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891F0F" w:rsidR="00EA7668" w:rsidP="00EA7668" w:rsidRDefault="00EA7668" w14:paraId="532D59F4" w14:textId="16B0FD06">
      <w:pPr>
        <w:pStyle w:val="berschrift1"/>
        <w:rPr>
          <w:lang w:val="en-US"/>
        </w:rPr>
      </w:pPr>
      <w:r w:rsidRPr="00891F0F">
        <w:rPr>
          <w:lang w:val="en-US"/>
        </w:rPr>
        <w:t>Study Protocol Apparatus – Study 1</w:t>
      </w:r>
    </w:p>
    <w:p w:rsidRPr="00891F0F" w:rsidR="00EA7668" w:rsidP="00EA7668" w:rsidRDefault="00EA7668" w14:paraId="3349F02B" w14:textId="1F4161B7">
      <w:pPr>
        <w:rPr>
          <w:lang w:val="en-US"/>
        </w:rPr>
      </w:pPr>
      <w:r w:rsidRPr="00891F0F">
        <w:rPr>
          <w:lang w:val="en-US"/>
        </w:rPr>
        <w:t xml:space="preserve">Materials: </w:t>
      </w:r>
    </w:p>
    <w:p w:rsidR="00EA7668" w:rsidP="00EA7668" w:rsidRDefault="00EA7668" w14:paraId="1D116081" w14:textId="148AC4E9">
      <w:pPr>
        <w:pStyle w:val="Listenabsatz"/>
        <w:numPr>
          <w:ilvl w:val="0"/>
          <w:numId w:val="1"/>
        </w:numPr>
      </w:pPr>
      <w:proofErr w:type="spellStart"/>
      <w:r>
        <w:t>Apparatus</w:t>
      </w:r>
      <w:proofErr w:type="spellEnd"/>
    </w:p>
    <w:p w:rsidR="00EA7668" w:rsidP="00EA7668" w:rsidRDefault="00EA7668" w14:paraId="6067D3AB" w14:textId="00AA336A">
      <w:pPr>
        <w:pStyle w:val="Listenabsatz"/>
        <w:numPr>
          <w:ilvl w:val="0"/>
          <w:numId w:val="1"/>
        </w:numPr>
      </w:pPr>
      <w:r>
        <w:t>Peg mit zweiseitigem Magneten</w:t>
      </w:r>
    </w:p>
    <w:p w:rsidR="00EA7668" w:rsidP="00EA7668" w:rsidRDefault="00EA7668" w14:paraId="6EB94D2C" w14:textId="2DB2D6F7">
      <w:pPr>
        <w:pStyle w:val="Listenabsatz"/>
        <w:numPr>
          <w:ilvl w:val="0"/>
          <w:numId w:val="1"/>
        </w:numPr>
        <w:rPr/>
      </w:pPr>
      <w:r w:rsidR="00EA7668">
        <w:rPr/>
        <w:t xml:space="preserve">Ein Laptop mit </w:t>
      </w:r>
      <w:r w:rsidR="00EA7668">
        <w:rPr/>
        <w:t>Ps</w:t>
      </w:r>
      <w:r w:rsidR="007C52FF">
        <w:rPr/>
        <w:t>y</w:t>
      </w:r>
      <w:r w:rsidR="00EA7668">
        <w:rPr/>
        <w:t>choPy</w:t>
      </w:r>
      <w:r w:rsidR="00ED180E">
        <w:rPr/>
        <w:t xml:space="preserve"> (</w:t>
      </w:r>
      <w:r w:rsidR="00ED180E">
        <w:rPr/>
        <w:t>lenovo</w:t>
      </w:r>
      <w:r w:rsidR="00ED180E">
        <w:rPr/>
        <w:t xml:space="preserve"> mit Ubuntu)</w:t>
      </w:r>
      <w:r w:rsidR="00C315FE">
        <w:rPr/>
        <w:t xml:space="preserve"> PW: </w:t>
      </w:r>
      <w:r w:rsidR="00C315FE">
        <w:rPr/>
        <w:t>spl</w:t>
      </w:r>
    </w:p>
    <w:p w:rsidR="00EA7668" w:rsidP="00EA7668" w:rsidRDefault="00EA7668" w14:paraId="54210F63" w14:textId="32484E17">
      <w:pPr>
        <w:pStyle w:val="Listenabsatz"/>
        <w:numPr>
          <w:ilvl w:val="0"/>
          <w:numId w:val="1"/>
        </w:numPr>
      </w:pPr>
      <w:r>
        <w:t>Ausgedruckte Skala für CE und PE mit Definition</w:t>
      </w:r>
      <w:r w:rsidR="00ED180E">
        <w:t>?</w:t>
      </w:r>
    </w:p>
    <w:p w:rsidR="00EA7668" w:rsidP="00EA7668" w:rsidRDefault="00EA7668" w14:paraId="538AA342" w14:textId="4B02DA69">
      <w:pPr>
        <w:pStyle w:val="Listenabsatz"/>
        <w:numPr>
          <w:ilvl w:val="0"/>
          <w:numId w:val="1"/>
        </w:numPr>
      </w:pPr>
      <w:r>
        <w:t xml:space="preserve">Laptop mit </w:t>
      </w:r>
      <w:proofErr w:type="spellStart"/>
      <w:r>
        <w:t>Limesurvey</w:t>
      </w:r>
      <w:proofErr w:type="spellEnd"/>
      <w:r w:rsidR="00761AEF">
        <w:t xml:space="preserve"> (SVL 2)</w:t>
      </w:r>
      <w:r w:rsidR="00ED180E">
        <w:t xml:space="preserve"> </w:t>
      </w:r>
      <w:hyperlink w:history="1" r:id="rId8">
        <w:r w:rsidRPr="00D163E3" w:rsidR="00D163E3">
          <w:rPr>
            <w:rStyle w:val="Hyperlink"/>
          </w:rPr>
          <w:t xml:space="preserve">Fragebogen </w:t>
        </w:r>
        <w:proofErr w:type="spellStart"/>
        <w:r w:rsidRPr="00D163E3" w:rsidR="00D163E3">
          <w:rPr>
            <w:rStyle w:val="Hyperlink"/>
          </w:rPr>
          <w:t>DynaMind</w:t>
        </w:r>
        <w:proofErr w:type="spellEnd"/>
      </w:hyperlink>
      <w:r w:rsidR="00D163E3">
        <w:t xml:space="preserve"> [Link zur </w:t>
      </w:r>
      <w:proofErr w:type="spellStart"/>
      <w:r w:rsidR="00D163E3">
        <w:t>Limesurvey</w:t>
      </w:r>
      <w:proofErr w:type="spellEnd"/>
      <w:r w:rsidR="00D163E3">
        <w:t>]</w:t>
      </w:r>
    </w:p>
    <w:p w:rsidR="00EA7668" w:rsidP="00EA7668" w:rsidRDefault="00805125" w14:paraId="5DF7DB33" w14:textId="5D6D36DB">
      <w:pPr>
        <w:pStyle w:val="Listenabsatz"/>
        <w:numPr>
          <w:ilvl w:val="0"/>
          <w:numId w:val="1"/>
        </w:numPr>
      </w:pPr>
      <w:r>
        <w:t>2x Osiander Gutschein</w:t>
      </w:r>
      <w:r w:rsidR="00117DE0">
        <w:t>e</w:t>
      </w:r>
    </w:p>
    <w:p w:rsidR="00C315FE" w:rsidP="00EA7668" w:rsidRDefault="00C315FE" w14:paraId="39093A5F" w14:textId="13D6CEEE">
      <w:pPr>
        <w:pStyle w:val="Listenabsatz"/>
        <w:numPr>
          <w:ilvl w:val="0"/>
          <w:numId w:val="1"/>
        </w:numPr>
        <w:rPr/>
      </w:pPr>
      <w:r w:rsidR="00C315FE">
        <w:rPr/>
        <w:t xml:space="preserve">College Block (für ungewöhnliche </w:t>
      </w:r>
      <w:r w:rsidR="447A0518">
        <w:rPr/>
        <w:t>Events</w:t>
      </w:r>
      <w:r w:rsidR="00C315FE">
        <w:rPr/>
        <w:t xml:space="preserve"> während der </w:t>
      </w:r>
      <w:r w:rsidR="3816FA82">
        <w:rPr/>
        <w:t>Testung</w:t>
      </w:r>
      <w:r w:rsidR="00C315FE">
        <w:rPr/>
        <w:t>, bitte unbedingt am Ende in der LimeSurvey notieren!!)</w:t>
      </w:r>
    </w:p>
    <w:p w:rsidR="00E12F69" w:rsidP="00EA7668" w:rsidRDefault="00E12F69" w14:paraId="47F26200" w14:textId="32E65284">
      <w:pPr>
        <w:pStyle w:val="Listenabsatz"/>
        <w:numPr>
          <w:ilvl w:val="0"/>
          <w:numId w:val="1"/>
        </w:numPr>
      </w:pPr>
      <w:r>
        <w:t xml:space="preserve">Bild Cambridge </w:t>
      </w:r>
      <w:proofErr w:type="spellStart"/>
      <w:r>
        <w:t>color</w:t>
      </w:r>
      <w:proofErr w:type="spellEnd"/>
      <w:r>
        <w:t xml:space="preserve"> </w:t>
      </w:r>
      <w:proofErr w:type="spellStart"/>
      <w:r>
        <w:t>test</w:t>
      </w:r>
      <w:proofErr w:type="spellEnd"/>
    </w:p>
    <w:p w:rsidR="00117DE0" w:rsidP="00EA7668" w:rsidRDefault="00117DE0" w14:paraId="09170FB2" w14:textId="446DFD86">
      <w:pPr>
        <w:pStyle w:val="Listenabsatz"/>
        <w:numPr>
          <w:ilvl w:val="0"/>
          <w:numId w:val="1"/>
        </w:numPr>
      </w:pPr>
      <w:r>
        <w:t>Fortlaufende</w:t>
      </w:r>
      <w:r w:rsidR="00761AEF">
        <w:t xml:space="preserve"> </w:t>
      </w:r>
      <w:r>
        <w:t xml:space="preserve">Liste mit </w:t>
      </w:r>
      <w:proofErr w:type="spellStart"/>
      <w:r>
        <w:t>Participant</w:t>
      </w:r>
      <w:proofErr w:type="spellEnd"/>
      <w:r>
        <w:t xml:space="preserve"> IDs zum Ab</w:t>
      </w:r>
      <w:r w:rsidR="00441622">
        <w:t xml:space="preserve">haken auf </w:t>
      </w:r>
      <w:proofErr w:type="spellStart"/>
      <w:r w:rsidR="00441622">
        <w:t>unicloud</w:t>
      </w:r>
      <w:proofErr w:type="spellEnd"/>
    </w:p>
    <w:p w:rsidR="3919BD3F" w:rsidP="43A83D4A" w:rsidRDefault="3919BD3F" w14:paraId="05E58A40" w14:textId="03F72E26">
      <w:pPr>
        <w:pStyle w:val="Listenabsatz"/>
        <w:numPr>
          <w:ilvl w:val="0"/>
          <w:numId w:val="1"/>
        </w:numPr>
      </w:pPr>
      <w:r>
        <w:t>Schilder auf “Bitte nicht stören, Studie läuft” drehen (auf beiden Türen)</w:t>
      </w:r>
    </w:p>
    <w:p w:rsidR="1B727923" w:rsidP="43A83D4A" w:rsidRDefault="1B727923" w14:paraId="173104B3" w14:textId="78589D41">
      <w:pPr>
        <w:pStyle w:val="Listenabsatz"/>
        <w:numPr>
          <w:ilvl w:val="0"/>
          <w:numId w:val="1"/>
        </w:numPr>
      </w:pPr>
      <w:proofErr w:type="spellStart"/>
      <w:r>
        <w:t>Randomisationsheet</w:t>
      </w:r>
      <w:proofErr w:type="spellEnd"/>
      <w:r>
        <w:t xml:space="preserve"> (auf </w:t>
      </w:r>
      <w:proofErr w:type="spellStart"/>
      <w:r>
        <w:t>Unicloud</w:t>
      </w:r>
      <w:proofErr w:type="spellEnd"/>
      <w:r>
        <w:t xml:space="preserve"> im </w:t>
      </w:r>
      <w:proofErr w:type="spellStart"/>
      <w:r>
        <w:t>rawdata</w:t>
      </w:r>
      <w:proofErr w:type="spellEnd"/>
      <w:r>
        <w:t xml:space="preserve"> Ordner: </w:t>
      </w:r>
      <w:hyperlink r:id="rId9">
        <w:r w:rsidRPr="43A83D4A">
          <w:rPr>
            <w:rStyle w:val="Hyperlink"/>
          </w:rPr>
          <w:t xml:space="preserve">Link </w:t>
        </w:r>
        <w:proofErr w:type="spellStart"/>
        <w:r w:rsidRPr="43A83D4A">
          <w:rPr>
            <w:rStyle w:val="Hyperlink"/>
          </w:rPr>
          <w:t>UNIcloud</w:t>
        </w:r>
        <w:proofErr w:type="spellEnd"/>
      </w:hyperlink>
      <w:r>
        <w:t>)</w:t>
      </w:r>
    </w:p>
    <w:p w:rsidR="00EA7668" w:rsidP="00EA7668" w:rsidRDefault="00EA7668" w14:paraId="0E188A92" w14:textId="6A629E09">
      <w:r>
        <w:t>Vorbereitung:</w:t>
      </w:r>
    </w:p>
    <w:p w:rsidR="00365ED7" w:rsidP="00365ED7" w:rsidRDefault="00365ED7" w14:paraId="57129696" w14:textId="45AD64D0">
      <w:pPr>
        <w:pStyle w:val="Listenabsatz"/>
        <w:numPr>
          <w:ilvl w:val="0"/>
          <w:numId w:val="1"/>
        </w:numPr>
        <w:rPr/>
      </w:pPr>
      <w:r w:rsidR="00365ED7">
        <w:rPr/>
        <w:t xml:space="preserve">Laptop SVL </w:t>
      </w:r>
      <w:r w:rsidR="00602FCA">
        <w:rPr/>
        <w:t>2</w:t>
      </w:r>
      <w:r w:rsidR="00365ED7">
        <w:rPr/>
        <w:t xml:space="preserve"> einschalten (da ist </w:t>
      </w:r>
      <w:r w:rsidR="00602FCA">
        <w:rPr/>
        <w:t>LimeSurvey</w:t>
      </w:r>
      <w:r w:rsidR="00365ED7">
        <w:rPr/>
        <w:t xml:space="preserve"> drauf, Passwort eingeben und mit </w:t>
      </w:r>
      <w:r w:rsidR="04BB651D">
        <w:rPr/>
        <w:t xml:space="preserve">LAN-Kabel </w:t>
      </w:r>
      <w:r w:rsidR="00365ED7">
        <w:rPr/>
        <w:t>verbinden)</w:t>
      </w:r>
    </w:p>
    <w:p w:rsidR="00DD25BF" w:rsidP="00DD25BF" w:rsidRDefault="00DD25BF" w14:paraId="218DC1D1" w14:textId="29CB313C">
      <w:pPr>
        <w:pStyle w:val="Listenabsatz"/>
        <w:numPr>
          <w:ilvl w:val="0"/>
          <w:numId w:val="1"/>
        </w:numPr>
      </w:pPr>
      <w:proofErr w:type="spellStart"/>
      <w:r>
        <w:t>Limesurvey</w:t>
      </w:r>
      <w:proofErr w:type="spellEnd"/>
      <w:r>
        <w:t xml:space="preserve"> startbereit</w:t>
      </w:r>
      <w:r w:rsidR="00365ED7">
        <w:t xml:space="preserve"> (Link auf Desktop)</w:t>
      </w:r>
    </w:p>
    <w:p w:rsidR="00FF29DB" w:rsidP="00DD25BF" w:rsidRDefault="00FF29DB" w14:paraId="31210B2D" w14:textId="1F6E8E29">
      <w:pPr>
        <w:pStyle w:val="Listenabsatz"/>
        <w:numPr>
          <w:ilvl w:val="0"/>
          <w:numId w:val="1"/>
        </w:numPr>
      </w:pPr>
      <w:r>
        <w:t>Vorhänge zuziehen</w:t>
      </w:r>
    </w:p>
    <w:p w:rsidRPr="00EB21D6" w:rsidR="00EB21D6" w:rsidP="00DD25BF" w:rsidRDefault="00EB21D6" w14:paraId="1B4C620E" w14:textId="796D7896">
      <w:pPr>
        <w:pStyle w:val="Listenabsatz"/>
        <w:numPr>
          <w:ilvl w:val="0"/>
          <w:numId w:val="1"/>
        </w:numPr>
        <w:rPr>
          <w:lang w:val="en-US"/>
        </w:rPr>
      </w:pPr>
      <w:r w:rsidRPr="00EB21D6">
        <w:rPr>
          <w:lang w:val="en-US"/>
        </w:rPr>
        <w:t>Link für Cambridge Color Test auf Laptop</w:t>
      </w:r>
      <w:r w:rsidR="00365ED7">
        <w:rPr>
          <w:lang w:val="en-US"/>
        </w:rPr>
        <w:t xml:space="preserve"> SVL</w:t>
      </w:r>
      <w:r w:rsidR="00602FCA">
        <w:rPr>
          <w:lang w:val="en-US"/>
        </w:rPr>
        <w:t>2</w:t>
      </w:r>
      <w:r w:rsidRPr="00EB21D6">
        <w:rPr>
          <w:lang w:val="en-US"/>
        </w:rPr>
        <w:t xml:space="preserve"> </w:t>
      </w:r>
      <w:proofErr w:type="spellStart"/>
      <w:r w:rsidRPr="00EB21D6">
        <w:rPr>
          <w:lang w:val="en-US"/>
        </w:rPr>
        <w:t>öffnen</w:t>
      </w:r>
      <w:proofErr w:type="spellEnd"/>
      <w:r w:rsidRPr="00EB21D6">
        <w:rPr>
          <w:lang w:val="en-US"/>
        </w:rPr>
        <w:t xml:space="preserve">: </w:t>
      </w:r>
      <w:hyperlink w:history="1" r:id="rId10">
        <w:r w:rsidRPr="00EB21D6">
          <w:rPr>
            <w:rStyle w:val="Hyperlink"/>
            <w:lang w:val="en-US"/>
          </w:rPr>
          <w:t>Color Blind Test - Quick and Accurate Vision Deficiency Check</w:t>
        </w:r>
      </w:hyperlink>
    </w:p>
    <w:p w:rsidR="00DD25BF" w:rsidP="00DD25BF" w:rsidRDefault="00DD25BF" w14:paraId="7E18D14D" w14:textId="651261D6">
      <w:pPr>
        <w:pStyle w:val="Listenabsatz"/>
        <w:numPr>
          <w:ilvl w:val="0"/>
          <w:numId w:val="1"/>
        </w:numPr>
      </w:pPr>
      <w:proofErr w:type="spellStart"/>
      <w:r>
        <w:t>Apparatus</w:t>
      </w:r>
      <w:proofErr w:type="spellEnd"/>
      <w:r>
        <w:t xml:space="preserve"> </w:t>
      </w:r>
      <w:r w:rsidR="00A9333F">
        <w:t>eingesteckt</w:t>
      </w:r>
      <w:r w:rsidR="00C315FE">
        <w:t xml:space="preserve"> und mit </w:t>
      </w:r>
      <w:proofErr w:type="spellStart"/>
      <w:r w:rsidR="00C315FE">
        <w:t>Lenovolaptop</w:t>
      </w:r>
      <w:proofErr w:type="spellEnd"/>
      <w:r w:rsidR="00C315FE">
        <w:t xml:space="preserve"> </w:t>
      </w:r>
      <w:r w:rsidR="00464F0D">
        <w:t>verbunden</w:t>
      </w:r>
      <w:r>
        <w:t xml:space="preserve">? </w:t>
      </w:r>
    </w:p>
    <w:p w:rsidRPr="00B06229" w:rsidR="001C799C" w:rsidP="00DD25BF" w:rsidRDefault="001C799C" w14:paraId="4A4E204C" w14:textId="2D5A6326">
      <w:pPr>
        <w:pStyle w:val="Listenabsatz"/>
        <w:numPr>
          <w:ilvl w:val="0"/>
          <w:numId w:val="1"/>
        </w:numPr>
      </w:pPr>
      <w:proofErr w:type="spellStart"/>
      <w:r w:rsidRPr="00B06229">
        <w:t>LenovoLaptop</w:t>
      </w:r>
      <w:proofErr w:type="spellEnd"/>
      <w:r w:rsidRPr="00B06229">
        <w:t xml:space="preserve"> 90° gedreht, sodass Proband nicht reinschauen kann</w:t>
      </w:r>
    </w:p>
    <w:p w:rsidRPr="00B06229" w:rsidR="001C799C" w:rsidP="00DD25BF" w:rsidRDefault="001C799C" w14:paraId="60AA9E21" w14:textId="5E84AEE4">
      <w:pPr>
        <w:pStyle w:val="Listenabsatz"/>
        <w:numPr>
          <w:ilvl w:val="0"/>
          <w:numId w:val="1"/>
        </w:numPr>
      </w:pPr>
      <w:r w:rsidRPr="00B06229">
        <w:t xml:space="preserve">Lautstärke standardisiert auf </w:t>
      </w:r>
      <w:r w:rsidRPr="00B06229" w:rsidR="00B06229">
        <w:t>Stufe 4/17</w:t>
      </w:r>
      <w:r w:rsidRPr="00B06229">
        <w:t xml:space="preserve">. </w:t>
      </w:r>
      <w:r w:rsidR="00763698">
        <w:t>(von lautlos 4x lauter Taste drücken)</w:t>
      </w:r>
    </w:p>
    <w:p w:rsidR="00DD25BF" w:rsidP="00DD25BF" w:rsidRDefault="00DD25BF" w14:paraId="40617918" w14:textId="2BDC8E12">
      <w:pPr>
        <w:pStyle w:val="Listenabsatz"/>
        <w:numPr>
          <w:ilvl w:val="0"/>
          <w:numId w:val="1"/>
        </w:numPr>
      </w:pPr>
      <w:proofErr w:type="spellStart"/>
      <w:r>
        <w:t>PSychoPy</w:t>
      </w:r>
      <w:proofErr w:type="spellEnd"/>
      <w:r>
        <w:t xml:space="preserve"> </w:t>
      </w:r>
      <w:r w:rsidR="00464F0D">
        <w:t xml:space="preserve">öffnen (unter </w:t>
      </w:r>
      <w:proofErr w:type="spellStart"/>
      <w:r w:rsidR="00464F0D">
        <w:t>files</w:t>
      </w:r>
      <w:proofErr w:type="spellEnd"/>
      <w:r w:rsidR="00464F0D">
        <w:t xml:space="preserve">&gt; open </w:t>
      </w:r>
      <w:proofErr w:type="spellStart"/>
      <w:r w:rsidR="00464F0D">
        <w:t>recent</w:t>
      </w:r>
      <w:proofErr w:type="spellEnd"/>
      <w:r w:rsidR="00464F0D">
        <w:t xml:space="preserve"> &gt; </w:t>
      </w:r>
      <w:proofErr w:type="spellStart"/>
      <w:r w:rsidR="00464F0D">
        <w:t>dynamind</w:t>
      </w:r>
      <w:proofErr w:type="spellEnd"/>
      <w:r w:rsidR="00464F0D">
        <w:t xml:space="preserve"> 01.psyexp)</w:t>
      </w:r>
    </w:p>
    <w:p w:rsidR="00464F0D" w:rsidP="00DD25BF" w:rsidRDefault="00464F0D" w14:paraId="74E6DC47" w14:textId="6A9E21B1">
      <w:pPr>
        <w:pStyle w:val="Listenabsatz"/>
        <w:numPr>
          <w:ilvl w:val="0"/>
          <w:numId w:val="1"/>
        </w:numPr>
      </w:pPr>
      <w:r>
        <w:t xml:space="preserve">Auf grünes Run Zeichen oben rechts in </w:t>
      </w:r>
      <w:proofErr w:type="spellStart"/>
      <w:r>
        <w:t>taskleiste</w:t>
      </w:r>
      <w:proofErr w:type="spellEnd"/>
      <w:r>
        <w:t xml:space="preserve"> von </w:t>
      </w:r>
      <w:proofErr w:type="spellStart"/>
      <w:r>
        <w:t>psychopy</w:t>
      </w:r>
      <w:proofErr w:type="spellEnd"/>
      <w:r>
        <w:t xml:space="preserve"> </w:t>
      </w:r>
      <w:proofErr w:type="spellStart"/>
      <w:r>
        <w:t>builder</w:t>
      </w:r>
      <w:proofErr w:type="spellEnd"/>
      <w:r>
        <w:t xml:space="preserve"> drücken (Play-Symbol). </w:t>
      </w:r>
      <w:r w:rsidR="006F2DD6">
        <w:t xml:space="preserve">ID Nummer aus </w:t>
      </w:r>
      <w:proofErr w:type="spellStart"/>
      <w:r w:rsidR="006F2DD6">
        <w:t>Randomisation</w:t>
      </w:r>
      <w:proofErr w:type="spellEnd"/>
      <w:r w:rsidR="006F2DD6">
        <w:t xml:space="preserve"> </w:t>
      </w:r>
      <w:proofErr w:type="spellStart"/>
      <w:r w:rsidR="006F2DD6">
        <w:t>sheet</w:t>
      </w:r>
      <w:proofErr w:type="spellEnd"/>
      <w:r w:rsidR="006F2DD6">
        <w:t xml:space="preserve"> in </w:t>
      </w:r>
      <w:proofErr w:type="spellStart"/>
      <w:r w:rsidR="006F2DD6">
        <w:t>Unicloud</w:t>
      </w:r>
      <w:proofErr w:type="spellEnd"/>
      <w:r w:rsidR="006F2DD6">
        <w:t xml:space="preserve"> herausfinden und eintragen, auf OK drücken. </w:t>
      </w:r>
      <w:r>
        <w:t>Damit startet das Experiment (Schrift auf Screen Experiment wird vorbereitet…) Ab da ist Experiment dann startbereit)</w:t>
      </w:r>
    </w:p>
    <w:p w:rsidR="00464F0D" w:rsidP="00DD25BF" w:rsidRDefault="00464F0D" w14:paraId="397F85E8" w14:textId="65D7215F">
      <w:pPr>
        <w:pStyle w:val="Listenabsatz"/>
        <w:numPr>
          <w:ilvl w:val="0"/>
          <w:numId w:val="1"/>
        </w:numPr>
      </w:pPr>
      <w:r>
        <w:t>Kein Haken bei Speedrun setzen!!</w:t>
      </w:r>
      <w:r w:rsidR="006F2DD6">
        <w:t xml:space="preserve"> (ist per </w:t>
      </w:r>
      <w:proofErr w:type="spellStart"/>
      <w:r w:rsidR="006F2DD6">
        <w:t>default</w:t>
      </w:r>
      <w:proofErr w:type="spellEnd"/>
      <w:r w:rsidR="006F2DD6">
        <w:t xml:space="preserve"> richtig eingestellt)</w:t>
      </w:r>
    </w:p>
    <w:p w:rsidRPr="00F20C51" w:rsidR="00DD25BF" w:rsidP="00DD25BF" w:rsidRDefault="004A21AD" w14:paraId="621803A5" w14:textId="7F525322">
      <w:pPr>
        <w:rPr>
          <w:b/>
          <w:bCs/>
        </w:rPr>
      </w:pPr>
      <w:r>
        <w:rPr>
          <w:b/>
          <w:bCs/>
        </w:rPr>
        <w:t xml:space="preserve">Hinweis: Code bei </w:t>
      </w:r>
      <w:proofErr w:type="spellStart"/>
      <w:r>
        <w:rPr>
          <w:b/>
          <w:bCs/>
        </w:rPr>
        <w:t>Stop</w:t>
      </w:r>
      <w:proofErr w:type="spellEnd"/>
      <w:r>
        <w:rPr>
          <w:b/>
          <w:bCs/>
        </w:rPr>
        <w:t xml:space="preserve">-Item: </w:t>
      </w:r>
      <w:proofErr w:type="spellStart"/>
      <w:r>
        <w:rPr>
          <w:b/>
          <w:bCs/>
        </w:rPr>
        <w:t>dma</w:t>
      </w:r>
      <w:proofErr w:type="spellEnd"/>
    </w:p>
    <w:p w:rsidRPr="00F20C51" w:rsidR="00EA7668" w:rsidP="00EA7668" w:rsidRDefault="00EA7668" w14:paraId="42CE2E5D" w14:textId="00B80B1E">
      <w:pPr>
        <w:pStyle w:val="Listenabsatz"/>
        <w:numPr>
          <w:ilvl w:val="0"/>
          <w:numId w:val="2"/>
        </w:numPr>
        <w:rPr>
          <w:b/>
          <w:bCs/>
        </w:rPr>
      </w:pPr>
      <w:r w:rsidRPr="00F20C51">
        <w:rPr>
          <w:b/>
          <w:bCs/>
        </w:rPr>
        <w:t xml:space="preserve">Welcome </w:t>
      </w:r>
      <w:proofErr w:type="spellStart"/>
      <w:r w:rsidRPr="00F20C51">
        <w:rPr>
          <w:b/>
          <w:bCs/>
        </w:rPr>
        <w:t>Participant</w:t>
      </w:r>
      <w:proofErr w:type="spellEnd"/>
    </w:p>
    <w:p w:rsidR="009C39F7" w:rsidP="50EB48F3" w:rsidRDefault="00EA7668" w14:paraId="7CE544CA" w14:textId="0E8DA8C3">
      <w:pPr>
        <w:rPr>
          <w:i w:val="1"/>
          <w:iCs w:val="1"/>
          <w:color w:val="00B050"/>
        </w:rPr>
      </w:pPr>
      <w:r w:rsidR="00EA7668">
        <w:rPr/>
        <w:t xml:space="preserve">Instruktion: </w:t>
      </w:r>
      <w:r w:rsidRPr="50EB48F3" w:rsidR="000C2AE6">
        <w:rPr>
          <w:i w:val="1"/>
          <w:iCs w:val="1"/>
          <w:color w:val="00B050"/>
        </w:rPr>
        <w:t>„</w:t>
      </w:r>
      <w:r w:rsidRPr="50EB48F3" w:rsidR="00EA7668">
        <w:rPr>
          <w:i w:val="1"/>
          <w:iCs w:val="1"/>
          <w:color w:val="00B050"/>
        </w:rPr>
        <w:t xml:space="preserve">Herzlich Willkommen bei unserer Studie, vielen Dank, dass du mitmachst. Ich bin [Name Versuchsleitung] und führe dich heute durch die </w:t>
      </w:r>
      <w:r w:rsidRPr="50EB48F3" w:rsidR="00EA7668">
        <w:rPr>
          <w:i w:val="1"/>
          <w:iCs w:val="1"/>
          <w:color w:val="00B050"/>
        </w:rPr>
        <w:t xml:space="preserve">Studie. </w:t>
      </w:r>
      <w:r w:rsidRPr="50EB48F3" w:rsidR="006F2DD6">
        <w:rPr>
          <w:i w:val="1"/>
          <w:iCs w:val="1"/>
          <w:color w:val="00B050"/>
        </w:rPr>
        <w:t xml:space="preserve">Bitte wundere dich nicht, für einen standardisierten Versuchsablauf muss ich mich an das Protokoll halten und werde ablesen. </w:t>
      </w:r>
      <w:r w:rsidRPr="50EB48F3" w:rsidR="00EA7668">
        <w:rPr>
          <w:i w:val="1"/>
          <w:iCs w:val="1"/>
          <w:color w:val="00B050"/>
        </w:rPr>
        <w:t>Wie du bereits</w:t>
      </w:r>
      <w:r w:rsidRPr="50EB48F3" w:rsidR="006F2DD6">
        <w:rPr>
          <w:i w:val="1"/>
          <w:iCs w:val="1"/>
          <w:color w:val="00B050"/>
        </w:rPr>
        <w:t xml:space="preserve"> bei deiner Anmeldung</w:t>
      </w:r>
      <w:r w:rsidRPr="50EB48F3" w:rsidR="00EA7668">
        <w:rPr>
          <w:i w:val="1"/>
          <w:iCs w:val="1"/>
          <w:color w:val="00B050"/>
        </w:rPr>
        <w:t xml:space="preserve"> </w:t>
      </w:r>
      <w:r w:rsidRPr="50EB48F3" w:rsidR="006F2DD6">
        <w:rPr>
          <w:i w:val="1"/>
          <w:iCs w:val="1"/>
          <w:color w:val="00B050"/>
        </w:rPr>
        <w:t>gesehen</w:t>
      </w:r>
      <w:r w:rsidRPr="50EB48F3" w:rsidR="00EA7668">
        <w:rPr>
          <w:i w:val="1"/>
          <w:iCs w:val="1"/>
          <w:color w:val="00B050"/>
        </w:rPr>
        <w:t xml:space="preserve"> hast, geht es </w:t>
      </w:r>
      <w:r w:rsidRPr="50EB48F3" w:rsidR="473A2105">
        <w:rPr>
          <w:i w:val="1"/>
          <w:iCs w:val="1"/>
          <w:color w:val="00B050"/>
        </w:rPr>
        <w:t>darum,</w:t>
      </w:r>
      <w:r w:rsidRPr="50EB48F3" w:rsidR="00EA7668">
        <w:rPr>
          <w:i w:val="1"/>
          <w:iCs w:val="1"/>
          <w:color w:val="00B050"/>
        </w:rPr>
        <w:t xml:space="preserve"> </w:t>
      </w:r>
      <w:r w:rsidRPr="50EB48F3" w:rsidR="00FE37C3">
        <w:rPr>
          <w:i w:val="1"/>
          <w:iCs w:val="1"/>
          <w:color w:val="00B050"/>
        </w:rPr>
        <w:t xml:space="preserve">wie gut </w:t>
      </w:r>
      <w:r w:rsidRPr="50EB48F3" w:rsidR="00EA7668">
        <w:rPr>
          <w:i w:val="1"/>
          <w:iCs w:val="1"/>
          <w:color w:val="00B050"/>
        </w:rPr>
        <w:t xml:space="preserve">kognitive und </w:t>
      </w:r>
      <w:r w:rsidRPr="50EB48F3" w:rsidR="008B1B4D">
        <w:rPr>
          <w:i w:val="1"/>
          <w:iCs w:val="1"/>
          <w:color w:val="00B050"/>
        </w:rPr>
        <w:t>körperliche</w:t>
      </w:r>
      <w:r w:rsidRPr="50EB48F3" w:rsidR="00EA7668">
        <w:rPr>
          <w:i w:val="1"/>
          <w:iCs w:val="1"/>
          <w:color w:val="00B050"/>
        </w:rPr>
        <w:t xml:space="preserve"> </w:t>
      </w:r>
      <w:r w:rsidRPr="50EB48F3" w:rsidR="00FE37C3">
        <w:rPr>
          <w:i w:val="1"/>
          <w:iCs w:val="1"/>
          <w:color w:val="00B050"/>
        </w:rPr>
        <w:t>Aufgaben gleichzeitig gemeistert werden können</w:t>
      </w:r>
      <w:r w:rsidRPr="50EB48F3" w:rsidR="00A9333F">
        <w:rPr>
          <w:i w:val="1"/>
          <w:iCs w:val="1"/>
          <w:color w:val="00B050"/>
        </w:rPr>
        <w:t>.</w:t>
      </w:r>
      <w:r w:rsidRPr="50EB48F3" w:rsidR="00FE37C3">
        <w:rPr>
          <w:i w:val="1"/>
          <w:iCs w:val="1"/>
          <w:color w:val="00B050"/>
        </w:rPr>
        <w:t xml:space="preserve"> </w:t>
      </w:r>
      <w:r w:rsidRPr="50EB48F3" w:rsidR="00EA7668">
        <w:rPr>
          <w:i w:val="1"/>
          <w:iCs w:val="1"/>
          <w:color w:val="00B050"/>
        </w:rPr>
        <w:t xml:space="preserve">Dafür hat unsere Arbeitsgruppe eine Methode entwickelt, den </w:t>
      </w:r>
      <w:r w:rsidRPr="50EB48F3" w:rsidR="00EA7668">
        <w:rPr>
          <w:i w:val="1"/>
          <w:iCs w:val="1"/>
          <w:color w:val="00B050"/>
        </w:rPr>
        <w:t>Apparatus</w:t>
      </w:r>
      <w:r w:rsidRPr="50EB48F3" w:rsidR="00EA7668">
        <w:rPr>
          <w:i w:val="1"/>
          <w:iCs w:val="1"/>
          <w:color w:val="00B050"/>
        </w:rPr>
        <w:t xml:space="preserve"> </w:t>
      </w:r>
      <w:r w:rsidR="00EA7668">
        <w:rPr/>
        <w:t>[darauf zeigen]</w:t>
      </w:r>
      <w:r w:rsidRPr="50EB48F3" w:rsidR="00EA7668">
        <w:rPr>
          <w:i w:val="1"/>
          <w:iCs w:val="1"/>
          <w:color w:val="00B050"/>
        </w:rPr>
        <w:t>. Über die Löcher können wir verschiede Farbmuster erzeugen</w:t>
      </w:r>
      <w:r w:rsidRPr="50EB48F3" w:rsidR="007C52FF">
        <w:rPr>
          <w:i w:val="1"/>
          <w:iCs w:val="1"/>
          <w:color w:val="00B050"/>
        </w:rPr>
        <w:t>, die dir anzeigen, wo du diesen Holzstab einstecken musst</w:t>
      </w:r>
      <w:r w:rsidRPr="50EB48F3" w:rsidR="00EA7668">
        <w:rPr>
          <w:i w:val="1"/>
          <w:iCs w:val="1"/>
          <w:color w:val="00B050"/>
        </w:rPr>
        <w:t xml:space="preserve">. Über die Handkraftmessgeräte </w:t>
      </w:r>
      <w:r w:rsidRPr="50EB48F3" w:rsidR="007C52FF">
        <w:rPr>
          <w:i w:val="1"/>
          <w:iCs w:val="1"/>
          <w:color w:val="00B050"/>
        </w:rPr>
        <w:t>können wir das Spiel an deine Handkraft koppeln</w:t>
      </w:r>
      <w:r w:rsidRPr="50EB48F3" w:rsidR="00EA7668">
        <w:rPr>
          <w:i w:val="1"/>
          <w:iCs w:val="1"/>
          <w:color w:val="00B050"/>
        </w:rPr>
        <w:t>. Details dazu später</w:t>
      </w:r>
      <w:r w:rsidRPr="50EB48F3" w:rsidR="009C39F7">
        <w:rPr>
          <w:i w:val="1"/>
          <w:iCs w:val="1"/>
          <w:color w:val="00B050"/>
        </w:rPr>
        <w:t>.</w:t>
      </w:r>
    </w:p>
    <w:p w:rsidRPr="001C7A5C" w:rsidR="00531A6B" w:rsidP="50EB48F3" w:rsidRDefault="009C39F7" w14:paraId="1D80E98A" w14:textId="514F813B">
      <w:pPr>
        <w:rPr>
          <w:i w:val="1"/>
          <w:iCs w:val="1"/>
          <w:color w:val="00B050"/>
        </w:rPr>
      </w:pPr>
      <w:r w:rsidRPr="50EB48F3" w:rsidR="009C39F7">
        <w:rPr>
          <w:i w:val="1"/>
          <w:iCs w:val="1"/>
          <w:color w:val="00B050"/>
        </w:rPr>
        <w:t xml:space="preserve">Bevor </w:t>
      </w:r>
      <w:r w:rsidRPr="50EB48F3" w:rsidR="009C39F7">
        <w:rPr>
          <w:i w:val="1"/>
          <w:iCs w:val="1"/>
          <w:color w:val="00B050"/>
        </w:rPr>
        <w:t xml:space="preserve">ich dir </w:t>
      </w:r>
      <w:r w:rsidRPr="50EB48F3" w:rsidR="009C39F7">
        <w:rPr>
          <w:i w:val="1"/>
          <w:iCs w:val="1"/>
          <w:color w:val="00B050"/>
        </w:rPr>
        <w:t xml:space="preserve">die experimentellen Aufgaben </w:t>
      </w:r>
      <w:r w:rsidRPr="50EB48F3" w:rsidR="009C39F7">
        <w:rPr>
          <w:i w:val="1"/>
          <w:iCs w:val="1"/>
          <w:color w:val="00B050"/>
        </w:rPr>
        <w:t>erkläre</w:t>
      </w:r>
      <w:r w:rsidRPr="50EB48F3" w:rsidR="009C39F7">
        <w:rPr>
          <w:i w:val="1"/>
          <w:iCs w:val="1"/>
          <w:color w:val="00B050"/>
        </w:rPr>
        <w:t xml:space="preserve">, </w:t>
      </w:r>
      <w:r w:rsidRPr="50EB48F3" w:rsidR="009C39F7">
        <w:rPr>
          <w:i w:val="1"/>
          <w:iCs w:val="1"/>
          <w:color w:val="00B050"/>
        </w:rPr>
        <w:t>überprüfen wir deine</w:t>
      </w:r>
      <w:r w:rsidRPr="50EB48F3" w:rsidR="009C39F7">
        <w:rPr>
          <w:i w:val="1"/>
          <w:iCs w:val="1"/>
          <w:color w:val="00B050"/>
        </w:rPr>
        <w:t xml:space="preserve"> Farbsehfähigkeit</w:t>
      </w:r>
      <w:r w:rsidRPr="50EB48F3" w:rsidR="001C7A5C">
        <w:rPr>
          <w:i w:val="1"/>
          <w:iCs w:val="1"/>
          <w:color w:val="00B050"/>
        </w:rPr>
        <w:t xml:space="preserve"> mit einem Test auf dem </w:t>
      </w:r>
      <w:r w:rsidRPr="50EB48F3" w:rsidR="001C7A5C">
        <w:rPr>
          <w:i w:val="1"/>
          <w:iCs w:val="1"/>
          <w:color w:val="00B050"/>
        </w:rPr>
        <w:t>Laptop</w:t>
      </w:r>
      <w:r w:rsidRPr="50EB48F3" w:rsidR="380ECC67">
        <w:rPr>
          <w:i w:val="1"/>
          <w:iCs w:val="1"/>
          <w:color w:val="00B050"/>
        </w:rPr>
        <w:t xml:space="preserve"> </w:t>
      </w:r>
      <w:r w:rsidR="001C7A5C">
        <w:rPr/>
        <w:t>[</w:t>
      </w:r>
      <w:r w:rsidR="001C7A5C">
        <w:rPr/>
        <w:t>auf den Laptop zeigen]</w:t>
      </w:r>
      <w:r w:rsidRPr="50EB48F3" w:rsidR="009C39F7">
        <w:rPr>
          <w:i w:val="1"/>
          <w:iCs w:val="1"/>
          <w:color w:val="00B050"/>
        </w:rPr>
        <w:t xml:space="preserve">. </w:t>
      </w:r>
      <w:r w:rsidRPr="50EB48F3" w:rsidR="009C39F7">
        <w:rPr>
          <w:i w:val="1"/>
          <w:iCs w:val="1"/>
          <w:color w:val="00B050"/>
        </w:rPr>
        <w:t>D</w:t>
      </w:r>
      <w:r w:rsidRPr="50EB48F3" w:rsidR="00243D63">
        <w:rPr>
          <w:i w:val="1"/>
          <w:iCs w:val="1"/>
          <w:color w:val="00B050"/>
        </w:rPr>
        <w:t>enn</w:t>
      </w:r>
      <w:r w:rsidRPr="50EB48F3" w:rsidR="009C39F7">
        <w:rPr>
          <w:i w:val="1"/>
          <w:iCs w:val="1"/>
          <w:color w:val="00B050"/>
        </w:rPr>
        <w:t xml:space="preserve"> eine korrekte Farbwahrnehmung eine notwendige Voraussetzung für die Teilnahme am Experiment.</w:t>
      </w:r>
    </w:p>
    <w:p w:rsidR="000277F9" w:rsidP="00531A6B" w:rsidRDefault="000277F9" w14:paraId="5B19F320" w14:textId="4AB90A12">
      <w:r>
        <w:t xml:space="preserve">Falls Laptop aus, wieder anschalten, falls Link noch nicht geöffnet, jetzt öffnen: </w:t>
      </w:r>
    </w:p>
    <w:p w:rsidRPr="006F2DD6" w:rsidR="00EC6667" w:rsidP="00EA7668" w:rsidRDefault="000277F9" w14:paraId="2CD2EB9E" w14:textId="289313C9">
      <w:pPr>
        <w:rPr>
          <w:lang w:val="en-US"/>
        </w:rPr>
      </w:pPr>
      <w:hyperlink w:history="1" r:id="rId11">
        <w:r w:rsidRPr="000277F9">
          <w:rPr>
            <w:rStyle w:val="Hyperlink"/>
            <w:lang w:val="en-US"/>
          </w:rPr>
          <w:t>Color Blind Test - Quick and Accurate Vision Deficiency Check</w:t>
        </w:r>
      </w:hyperlink>
    </w:p>
    <w:p w:rsidR="001C7A5C" w:rsidP="00EA7668" w:rsidRDefault="000569A6" w14:paraId="37240102" w14:textId="64D5D986">
      <w:pPr>
        <w:rPr>
          <w:i/>
          <w:iCs/>
          <w:color w:val="00B050"/>
        </w:rPr>
      </w:pPr>
      <w:r>
        <w:rPr>
          <w:i/>
          <w:iCs/>
          <w:color w:val="00B050"/>
        </w:rPr>
        <w:t>„</w:t>
      </w:r>
      <w:r w:rsidR="009C39F7">
        <w:rPr>
          <w:i/>
          <w:iCs/>
          <w:color w:val="00B050"/>
        </w:rPr>
        <w:t>Dei</w:t>
      </w:r>
      <w:r w:rsidR="00531A6B">
        <w:rPr>
          <w:i/>
          <w:iCs/>
          <w:color w:val="00B050"/>
        </w:rPr>
        <w:t>n</w:t>
      </w:r>
      <w:r w:rsidR="009C39F7">
        <w:rPr>
          <w:i/>
          <w:iCs/>
          <w:color w:val="00B050"/>
        </w:rPr>
        <w:t xml:space="preserve">e Aufgabe </w:t>
      </w:r>
      <w:r w:rsidR="00531A6B">
        <w:rPr>
          <w:i/>
          <w:iCs/>
          <w:color w:val="00B050"/>
        </w:rPr>
        <w:t>ist</w:t>
      </w:r>
      <w:r w:rsidR="009C39F7">
        <w:rPr>
          <w:i/>
          <w:iCs/>
          <w:color w:val="00B050"/>
        </w:rPr>
        <w:t xml:space="preserve"> es, die Zahl anzugeben, die du im linken </w:t>
      </w:r>
      <w:r w:rsidR="00531A6B">
        <w:rPr>
          <w:i/>
          <w:iCs/>
          <w:color w:val="00B050"/>
        </w:rPr>
        <w:t>Fenster</w:t>
      </w:r>
      <w:r w:rsidR="009C39F7">
        <w:rPr>
          <w:i/>
          <w:iCs/>
          <w:color w:val="00B050"/>
        </w:rPr>
        <w:t xml:space="preserve"> erkennen kannst. </w:t>
      </w:r>
      <w:r w:rsidR="001C7A5C">
        <w:rPr>
          <w:i/>
          <w:iCs/>
          <w:color w:val="00B050"/>
        </w:rPr>
        <w:t xml:space="preserve">Wenn du keine Zahl erkennen kannst, dann kannst du </w:t>
      </w:r>
      <w:r w:rsidR="007C157D">
        <w:rPr>
          <w:i/>
          <w:iCs/>
          <w:color w:val="00B050"/>
        </w:rPr>
        <w:t>„</w:t>
      </w:r>
      <w:r w:rsidR="001C7A5C">
        <w:rPr>
          <w:i/>
          <w:iCs/>
          <w:color w:val="00B050"/>
        </w:rPr>
        <w:t>u</w:t>
      </w:r>
      <w:r w:rsidR="00E1158C">
        <w:rPr>
          <w:i/>
          <w:iCs/>
          <w:color w:val="00B050"/>
        </w:rPr>
        <w:t>nsicher</w:t>
      </w:r>
      <w:r w:rsidR="007C157D">
        <w:rPr>
          <w:i/>
          <w:iCs/>
          <w:color w:val="00B050"/>
        </w:rPr>
        <w:t>“</w:t>
      </w:r>
      <w:r w:rsidR="001C7A5C">
        <w:rPr>
          <w:i/>
          <w:iCs/>
          <w:color w:val="00B050"/>
        </w:rPr>
        <w:t xml:space="preserve"> drücken. </w:t>
      </w:r>
      <w:r w:rsidR="009C39F7">
        <w:rPr>
          <w:i/>
          <w:iCs/>
          <w:color w:val="00B050"/>
        </w:rPr>
        <w:t xml:space="preserve">Achtung, du hast nur 10s </w:t>
      </w:r>
      <w:r w:rsidR="001C7A5C">
        <w:rPr>
          <w:i/>
          <w:iCs/>
          <w:color w:val="00B050"/>
        </w:rPr>
        <w:t>Zeit</w:t>
      </w:r>
      <w:r w:rsidR="009C39F7">
        <w:rPr>
          <w:i/>
          <w:iCs/>
          <w:color w:val="00B050"/>
        </w:rPr>
        <w:t xml:space="preserve"> deine Antwort mit dem Mauszeiger auf dem rechten Ziffernblatt auszuwählen.</w:t>
      </w:r>
      <w:r w:rsidR="00531A6B">
        <w:rPr>
          <w:i/>
          <w:iCs/>
          <w:color w:val="00B050"/>
        </w:rPr>
        <w:t xml:space="preserve"> Sobald du deine Antwort gegeben hast, erscheint das nächste Zahlen-Bild.</w:t>
      </w:r>
      <w:r w:rsidR="009C39F7">
        <w:rPr>
          <w:i/>
          <w:iCs/>
          <w:color w:val="00B050"/>
        </w:rPr>
        <w:t xml:space="preserve"> </w:t>
      </w:r>
    </w:p>
    <w:p w:rsidRPr="00DA34F8" w:rsidR="00DA34F8" w:rsidP="00EA7668" w:rsidRDefault="00DA34F8" w14:paraId="18EAFC7E" w14:textId="104C3948">
      <w:r w:rsidR="444F95DB">
        <w:rPr/>
        <w:t xml:space="preserve">Ausgedrucktes </w:t>
      </w:r>
      <w:r w:rsidR="00DA34F8">
        <w:rPr/>
        <w:t>Bild zeigen</w:t>
      </w:r>
      <w:r w:rsidR="008B531A">
        <w:rPr/>
        <w:t xml:space="preserve"> bei Erklärung</w:t>
      </w:r>
      <w:r w:rsidR="00F51ED8">
        <w:rPr/>
        <w:t xml:space="preserve"> (Bildschirmhelligkeit auf </w:t>
      </w:r>
      <w:r w:rsidR="00F51ED8">
        <w:rPr/>
        <w:t>max</w:t>
      </w:r>
      <w:r w:rsidR="00F51ED8">
        <w:rPr/>
        <w:t xml:space="preserve"> stellen</w:t>
      </w:r>
      <w:r w:rsidR="00E1158C">
        <w:rPr/>
        <w:t>!</w:t>
      </w:r>
      <w:r w:rsidR="00F51ED8">
        <w:rPr/>
        <w:t>)</w:t>
      </w:r>
    </w:p>
    <w:p w:rsidR="00DA34F8" w:rsidP="00EA7668" w:rsidRDefault="00DA34F8" w14:paraId="5EA6A4BB" w14:textId="354E144F">
      <w:pPr>
        <w:rPr>
          <w:i/>
          <w:iCs/>
          <w:color w:val="00B050"/>
        </w:rPr>
      </w:pPr>
      <w:r w:rsidR="00DA34F8">
        <w:drawing>
          <wp:inline wp14:editId="00B78CD8" wp14:anchorId="0F6DE0AF">
            <wp:extent cx="3027218" cy="1537634"/>
            <wp:effectExtent l="0" t="0" r="0" b="0"/>
            <wp:docPr id="2091693470" name="Grafik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1693470" name=""/>
                    <pic:cNvPicPr/>
                  </pic:nvPicPr>
                  <pic:blipFill>
                    <a:blip xmlns:r="http://schemas.openxmlformats.org/officeDocument/2006/relationships" r:embed="rId12"/>
                    <a:stretch>
                      <a:fillRect/>
                    </a:stretch>
                  </pic:blipFill>
                  <pic:spPr>
                    <a:xfrm rot="0">
                      <a:off x="0" y="0"/>
                      <a:ext cx="3027218" cy="1537634"/>
                    </a:xfrm>
                    <a:prstGeom prst="rect">
                      <a:avLst/>
                    </a:prstGeom>
                  </pic:spPr>
                </pic:pic>
              </a:graphicData>
            </a:graphic>
          </wp:inline>
        </w:drawing>
      </w:r>
    </w:p>
    <w:p w:rsidRPr="000277F9" w:rsidR="000277F9" w:rsidP="00EA7668" w:rsidRDefault="009C39F7" w14:paraId="55D650C8" w14:textId="5A52D78C">
      <w:pPr>
        <w:rPr>
          <w:i/>
          <w:iCs/>
          <w:color w:val="00B050"/>
        </w:rPr>
      </w:pPr>
      <w:r>
        <w:rPr>
          <w:i/>
          <w:iCs/>
          <w:color w:val="00B050"/>
        </w:rPr>
        <w:t>Hast du alles verstanden? Dann legen wir los.</w:t>
      </w:r>
      <w:r w:rsidRPr="009C39F7">
        <w:rPr>
          <w:i/>
          <w:iCs/>
          <w:color w:val="00B050"/>
        </w:rPr>
        <w:t xml:space="preserve"> </w:t>
      </w:r>
      <w:r w:rsidR="000277F9">
        <w:rPr>
          <w:i/>
          <w:iCs/>
          <w:color w:val="00B050"/>
        </w:rPr>
        <w:t>Mit dem Klicken auf Start beginnt der Test, du darfst selbstständig starten.</w:t>
      </w:r>
      <w:r w:rsidR="000569A6">
        <w:rPr>
          <w:i/>
          <w:iCs/>
          <w:color w:val="00B050"/>
        </w:rPr>
        <w:t>“</w:t>
      </w:r>
    </w:p>
    <w:p w:rsidRPr="000277F9" w:rsidR="000277F9" w:rsidP="00EA7668" w:rsidRDefault="000277F9" w14:paraId="4A3D51CF" w14:textId="00B1C879">
      <w:r>
        <w:t xml:space="preserve">Wenn Proband bei allen drei Farbspektren eine </w:t>
      </w:r>
      <w:r w:rsidR="001E1379">
        <w:t>10</w:t>
      </w:r>
      <w:r w:rsidR="00154EDB">
        <w:t>0</w:t>
      </w:r>
      <w:r>
        <w:t xml:space="preserve">% </w:t>
      </w:r>
      <w:proofErr w:type="spellStart"/>
      <w:r>
        <w:t>Accuracy</w:t>
      </w:r>
      <w:proofErr w:type="spellEnd"/>
      <w:r>
        <w:t xml:space="preserve"> aufweist, dann ist er geeignet für die Studie, dann darf weitergemacht werden, ansonsten muss er/sie leider weggeschickt werden, da dies die Voraussetzungen für eine Teilnahme leider nicht erfüllt.</w:t>
      </w:r>
      <w:r w:rsidR="008F7E67">
        <w:t xml:space="preserve"> Hat Proband beim ersten Durchlauf nicht alles richtig, wird der Test wiederholt und Missverständnisse und </w:t>
      </w:r>
      <w:proofErr w:type="spellStart"/>
      <w:r w:rsidR="008F7E67">
        <w:t>Unstimigkeiten</w:t>
      </w:r>
      <w:proofErr w:type="spellEnd"/>
      <w:r w:rsidR="008F7E67">
        <w:t xml:space="preserve"> </w:t>
      </w:r>
      <w:r w:rsidR="00D0069B">
        <w:t>geklärt</w:t>
      </w:r>
      <w:r w:rsidR="008F7E67">
        <w:t xml:space="preserve">. Falls der Fehler nämlich dadurch verursacht </w:t>
      </w:r>
      <w:r w:rsidR="07D56359">
        <w:t>wurde,</w:t>
      </w:r>
      <w:r w:rsidR="008F7E67">
        <w:t xml:space="preserve"> gibt es eine zweite Chance.</w:t>
      </w:r>
    </w:p>
    <w:p w:rsidR="0042071F" w:rsidP="22FE95C1" w:rsidRDefault="000277F9" w14:paraId="3905CEF1" w14:textId="14876231">
      <w:pPr>
        <w:pStyle w:val="Standard"/>
        <w:suppressLineNumbers w:val="0"/>
        <w:bidi w:val="0"/>
        <w:spacing w:before="0" w:beforeAutospacing="off" w:after="160" w:afterAutospacing="off" w:line="259" w:lineRule="auto"/>
        <w:ind w:left="0" w:right="0"/>
        <w:jc w:val="left"/>
        <w:rPr>
          <w:rFonts w:ascii="Aptos" w:hAnsi="Aptos" w:eastAsia="Aptos" w:cs="Aptos"/>
          <w:noProof w:val="0"/>
          <w:sz w:val="22"/>
          <w:szCs w:val="22"/>
          <w:lang w:val="de-DE"/>
        </w:rPr>
      </w:pPr>
      <w:r w:rsidRPr="5353C8BF" w:rsidR="000277F9">
        <w:rPr>
          <w:i w:val="1"/>
          <w:iCs w:val="1"/>
          <w:color w:val="00B050"/>
        </w:rPr>
        <w:t xml:space="preserve">„Sehr schön, deine Farbwahrnehmung erfüllt die Voraussetzungen. </w:t>
      </w:r>
      <w:r w:rsidRPr="5353C8BF" w:rsidR="006316BD">
        <w:rPr>
          <w:i w:val="1"/>
          <w:iCs w:val="1"/>
          <w:color w:val="00B050"/>
        </w:rPr>
        <w:t xml:space="preserve">Wir beginnen </w:t>
      </w:r>
      <w:r w:rsidRPr="5353C8BF" w:rsidR="007C157D">
        <w:rPr>
          <w:i w:val="1"/>
          <w:iCs w:val="1"/>
          <w:color w:val="00B050"/>
        </w:rPr>
        <w:t xml:space="preserve">nun </w:t>
      </w:r>
      <w:r w:rsidRPr="5353C8BF" w:rsidR="006316BD">
        <w:rPr>
          <w:i w:val="1"/>
          <w:iCs w:val="1"/>
          <w:color w:val="00B050"/>
        </w:rPr>
        <w:t xml:space="preserve">mit Fragebögen am Laptop, bevor wir </w:t>
      </w:r>
      <w:r w:rsidRPr="5353C8BF" w:rsidR="0042071F">
        <w:rPr>
          <w:i w:val="1"/>
          <w:iCs w:val="1"/>
          <w:color w:val="00B050"/>
        </w:rPr>
        <w:t>a</w:t>
      </w:r>
      <w:r w:rsidRPr="5353C8BF" w:rsidR="00E1158C">
        <w:rPr>
          <w:i w:val="1"/>
          <w:iCs w:val="1"/>
          <w:color w:val="00B050"/>
        </w:rPr>
        <w:t>n den</w:t>
      </w:r>
      <w:r w:rsidRPr="5353C8BF" w:rsidR="0042071F">
        <w:rPr>
          <w:i w:val="1"/>
          <w:iCs w:val="1"/>
          <w:color w:val="00B050"/>
        </w:rPr>
        <w:t xml:space="preserve"> </w:t>
      </w:r>
      <w:r w:rsidRPr="5353C8BF" w:rsidR="0042071F">
        <w:rPr>
          <w:i w:val="1"/>
          <w:iCs w:val="1"/>
          <w:color w:val="00B050"/>
        </w:rPr>
        <w:t>Apparatus</w:t>
      </w:r>
      <w:r w:rsidRPr="5353C8BF" w:rsidR="0042071F">
        <w:rPr>
          <w:i w:val="1"/>
          <w:iCs w:val="1"/>
          <w:color w:val="00B050"/>
        </w:rPr>
        <w:t xml:space="preserve"> </w:t>
      </w:r>
      <w:r w:rsidRPr="5353C8BF" w:rsidR="00E1158C">
        <w:rPr>
          <w:i w:val="1"/>
          <w:iCs w:val="1"/>
          <w:color w:val="00B050"/>
        </w:rPr>
        <w:t>gehen</w:t>
      </w:r>
      <w:r w:rsidRPr="5353C8BF" w:rsidR="006316BD">
        <w:rPr>
          <w:i w:val="1"/>
          <w:iCs w:val="1"/>
          <w:color w:val="00B050"/>
        </w:rPr>
        <w:t xml:space="preserve">. </w:t>
      </w:r>
      <w:r w:rsidRPr="5353C8BF" w:rsidR="7511A068">
        <w:rPr>
          <w:rFonts w:ascii="Aptos" w:hAnsi="Aptos" w:eastAsia="Aptos" w:cs="" w:asciiTheme="minorAscii" w:hAnsiTheme="minorAscii" w:eastAsiaTheme="minorAscii" w:cstheme="minorBidi"/>
          <w:i w:val="1"/>
          <w:iCs w:val="1"/>
          <w:noProof w:val="0"/>
          <w:color w:val="00B050"/>
          <w:sz w:val="22"/>
          <w:szCs w:val="22"/>
          <w:lang w:val="de-DE" w:eastAsia="en-US" w:bidi="ar-SA"/>
        </w:rPr>
        <w:t xml:space="preserve">Neben den Fragebogenitems bearbeitest du außerdem noch den sogenannten Ring Task, eine kurze Entscheidungsaufgabe zur Erfassung von Präferenzen für körperliche versus kognitive Anstrengung. Bei dieser Aufgabe werden dir wiederholt Paare hypothetischer Aktivitäten präsentiert, die sich ausschließlich im erforderlichen Ausmaß an körperlicher und </w:t>
      </w:r>
      <w:r w:rsidRPr="5353C8BF" w:rsidR="2EA3BD4A">
        <w:rPr>
          <w:rFonts w:ascii="Aptos" w:hAnsi="Aptos" w:eastAsia="Aptos" w:cs="" w:asciiTheme="minorAscii" w:hAnsiTheme="minorAscii" w:eastAsiaTheme="minorAscii" w:cstheme="minorBidi"/>
          <w:i w:val="1"/>
          <w:iCs w:val="1"/>
          <w:noProof w:val="0"/>
          <w:color w:val="00B050"/>
          <w:sz w:val="22"/>
          <w:szCs w:val="22"/>
          <w:lang w:val="de-DE" w:eastAsia="en-US" w:bidi="ar-SA"/>
        </w:rPr>
        <w:t>kognitiv</w:t>
      </w:r>
      <w:r w:rsidRPr="5353C8BF" w:rsidR="7511A068">
        <w:rPr>
          <w:rFonts w:ascii="Aptos" w:hAnsi="Aptos" w:eastAsia="Aptos" w:cs="" w:asciiTheme="minorAscii" w:hAnsiTheme="minorAscii" w:eastAsiaTheme="minorAscii" w:cstheme="minorBidi"/>
          <w:i w:val="1"/>
          <w:iCs w:val="1"/>
          <w:noProof w:val="0"/>
          <w:color w:val="00B050"/>
          <w:sz w:val="22"/>
          <w:szCs w:val="22"/>
          <w:lang w:val="de-DE" w:eastAsia="en-US" w:bidi="ar-SA"/>
        </w:rPr>
        <w:t xml:space="preserve">er Anstrengung unterscheiden. </w:t>
      </w:r>
      <w:r w:rsidRPr="5353C8BF" w:rsidR="6838AC67">
        <w:rPr>
          <w:rFonts w:ascii="Aptos" w:hAnsi="Aptos" w:eastAsia="Aptos" w:cs="" w:asciiTheme="minorAscii" w:hAnsiTheme="minorAscii" w:eastAsiaTheme="minorAscii" w:cstheme="minorBidi"/>
          <w:i w:val="1"/>
          <w:iCs w:val="1"/>
          <w:noProof w:val="0"/>
          <w:color w:val="00B050"/>
          <w:sz w:val="22"/>
          <w:szCs w:val="22"/>
          <w:lang w:val="de-DE" w:eastAsia="en-US" w:bidi="ar-SA"/>
        </w:rPr>
        <w:t xml:space="preserve">Du sollst dich dabei für eine der beiden Aktivitätenzusammensetzungen entscheiden. </w:t>
      </w:r>
      <w:r w:rsidRPr="5353C8BF" w:rsidR="7511A068">
        <w:rPr>
          <w:rFonts w:ascii="Aptos" w:hAnsi="Aptos" w:eastAsia="Aptos" w:cs="" w:asciiTheme="minorAscii" w:hAnsiTheme="minorAscii" w:eastAsiaTheme="minorAscii" w:cstheme="minorBidi"/>
          <w:i w:val="1"/>
          <w:iCs w:val="1"/>
          <w:noProof w:val="0"/>
          <w:color w:val="00B050"/>
          <w:sz w:val="22"/>
          <w:szCs w:val="22"/>
          <w:lang w:val="de-DE" w:eastAsia="en-US" w:bidi="ar-SA"/>
        </w:rPr>
        <w:t>Die genauen Instruktionen bekommst du in der Umfrage, melde dich gerne</w:t>
      </w:r>
      <w:r w:rsidRPr="5353C8BF" w:rsidR="76B0E5A2">
        <w:rPr>
          <w:rFonts w:ascii="Aptos" w:hAnsi="Aptos" w:eastAsia="Aptos" w:cs="" w:asciiTheme="minorAscii" w:hAnsiTheme="minorAscii" w:eastAsiaTheme="minorAscii" w:cstheme="minorBidi"/>
          <w:i w:val="1"/>
          <w:iCs w:val="1"/>
          <w:noProof w:val="0"/>
          <w:color w:val="00B050"/>
          <w:sz w:val="22"/>
          <w:szCs w:val="22"/>
          <w:lang w:val="de-DE" w:eastAsia="en-US" w:bidi="ar-SA"/>
        </w:rPr>
        <w:t xml:space="preserve">, wenn du etwas nicht verstehst, dann helfe ich dir. </w:t>
      </w:r>
    </w:p>
    <w:p w:rsidRPr="00600965" w:rsidR="00EA7668" w:rsidP="00EA7668" w:rsidRDefault="00EA7668" w14:paraId="6F0E7364" w14:textId="77777777">
      <w:pPr>
        <w:rPr>
          <w:color w:val="E8E8E8" w:themeColor="background2"/>
        </w:rPr>
      </w:pPr>
    </w:p>
    <w:p w:rsidRPr="00873967" w:rsidR="00EA7668" w:rsidP="00EA7668" w:rsidRDefault="00EA7668" w14:paraId="0BAFAC89" w14:textId="5C970B2A">
      <w:pPr>
        <w:pStyle w:val="Listenabsatz"/>
        <w:numPr>
          <w:ilvl w:val="0"/>
          <w:numId w:val="2"/>
        </w:numPr>
        <w:rPr>
          <w:b/>
          <w:bCs/>
          <w:color w:val="000000" w:themeColor="text1"/>
        </w:rPr>
      </w:pPr>
      <w:proofErr w:type="spellStart"/>
      <w:r w:rsidRPr="00873967">
        <w:rPr>
          <w:b/>
          <w:bCs/>
          <w:color w:val="000000" w:themeColor="text1"/>
        </w:rPr>
        <w:t>Demographics</w:t>
      </w:r>
      <w:proofErr w:type="spellEnd"/>
      <w:r w:rsidRPr="00873967">
        <w:rPr>
          <w:b/>
          <w:bCs/>
          <w:color w:val="000000" w:themeColor="text1"/>
        </w:rPr>
        <w:t xml:space="preserve"> &amp; </w:t>
      </w:r>
      <w:proofErr w:type="spellStart"/>
      <w:r w:rsidRPr="00873967">
        <w:rPr>
          <w:b/>
          <w:bCs/>
          <w:color w:val="000000" w:themeColor="text1"/>
        </w:rPr>
        <w:t>pre</w:t>
      </w:r>
      <w:proofErr w:type="spellEnd"/>
      <w:r w:rsidRPr="00873967">
        <w:rPr>
          <w:b/>
          <w:bCs/>
          <w:color w:val="000000" w:themeColor="text1"/>
        </w:rPr>
        <w:t xml:space="preserve"> Assessment </w:t>
      </w:r>
    </w:p>
    <w:p w:rsidRPr="00873967" w:rsidR="00FE37C3" w:rsidP="00EA7668" w:rsidRDefault="00EA7668" w14:paraId="04A8651C" w14:textId="170E3A91">
      <w:pPr>
        <w:rPr>
          <w:i/>
          <w:iCs/>
          <w:color w:val="000000" w:themeColor="text1"/>
        </w:rPr>
      </w:pPr>
      <w:r w:rsidRPr="00873967">
        <w:rPr>
          <w:color w:val="000000" w:themeColor="text1"/>
        </w:rPr>
        <w:t xml:space="preserve">Instruktion: </w:t>
      </w:r>
    </w:p>
    <w:p w:rsidRPr="001176A4" w:rsidR="00EA7668" w:rsidP="00EA7668" w:rsidRDefault="001176A4" w14:paraId="36E59A77" w14:textId="19BC2AA9">
      <w:pPr>
        <w:rPr>
          <w:i/>
          <w:iCs/>
          <w:color w:val="00B050"/>
        </w:rPr>
      </w:pPr>
      <w:r>
        <w:rPr>
          <w:i/>
          <w:iCs/>
          <w:color w:val="00B050"/>
        </w:rPr>
        <w:t>„</w:t>
      </w:r>
      <w:r w:rsidRPr="001176A4" w:rsidR="000C2AE6">
        <w:rPr>
          <w:i/>
          <w:iCs/>
          <w:color w:val="00B050"/>
        </w:rPr>
        <w:t xml:space="preserve">Die erste Seite klärt dich </w:t>
      </w:r>
      <w:r w:rsidR="00E1158C">
        <w:rPr>
          <w:i/>
          <w:iCs/>
          <w:color w:val="00B050"/>
        </w:rPr>
        <w:t xml:space="preserve">nochmals </w:t>
      </w:r>
      <w:r w:rsidRPr="001176A4" w:rsidR="000C2AE6">
        <w:rPr>
          <w:i/>
          <w:iCs/>
          <w:color w:val="00B050"/>
        </w:rPr>
        <w:t xml:space="preserve">zur </w:t>
      </w:r>
      <w:r w:rsidRPr="00CC798A" w:rsidR="000C2AE6">
        <w:rPr>
          <w:i/>
          <w:iCs/>
          <w:color w:val="00B050"/>
        </w:rPr>
        <w:t>Studie</w:t>
      </w:r>
      <w:r w:rsidRPr="008B531A" w:rsidR="008B531A">
        <w:t xml:space="preserve"> </w:t>
      </w:r>
      <w:r w:rsidRPr="001176A4" w:rsidR="000C2AE6">
        <w:rPr>
          <w:i/>
          <w:iCs/>
          <w:color w:val="00B050"/>
        </w:rPr>
        <w:t xml:space="preserve">auf. </w:t>
      </w:r>
      <w:r w:rsidR="00CC798A">
        <w:rPr>
          <w:i/>
          <w:iCs/>
          <w:color w:val="00B050"/>
        </w:rPr>
        <w:t xml:space="preserve">Es ist </w:t>
      </w:r>
      <w:r w:rsidR="00D0069B">
        <w:rPr>
          <w:i/>
          <w:iCs/>
          <w:color w:val="00B050"/>
        </w:rPr>
        <w:t>derselbe</w:t>
      </w:r>
      <w:r w:rsidR="00CC798A">
        <w:rPr>
          <w:i/>
          <w:iCs/>
          <w:color w:val="00B050"/>
        </w:rPr>
        <w:t xml:space="preserve"> Text, den du von uns bereits zugesendet bekommen hast. </w:t>
      </w:r>
      <w:r w:rsidRPr="001176A4" w:rsidR="000C2AE6">
        <w:rPr>
          <w:i/>
          <w:iCs/>
          <w:color w:val="00B050"/>
        </w:rPr>
        <w:t xml:space="preserve">Mit dem Klicken auf Weiter stimmst du der Teilnahme an der Studie </w:t>
      </w:r>
      <w:r w:rsidRPr="001176A4" w:rsidR="000C2AE6">
        <w:rPr>
          <w:i/>
          <w:iCs/>
          <w:color w:val="00B050"/>
        </w:rPr>
        <w:lastRenderedPageBreak/>
        <w:t>zu.</w:t>
      </w:r>
      <w:r w:rsidR="003C0A5A">
        <w:rPr>
          <w:i/>
          <w:iCs/>
          <w:color w:val="00B050"/>
        </w:rPr>
        <w:t xml:space="preserve"> </w:t>
      </w:r>
      <w:r w:rsidRPr="00891F0F" w:rsidR="003C0A5A">
        <w:rPr>
          <w:i/>
          <w:iCs/>
          <w:color w:val="00B050"/>
        </w:rPr>
        <w:t>Du darfst zu jeder Zeit ohne Angabe von Gründen und Konsequenzen abbrechen, wenn du das möchtest.</w:t>
      </w:r>
      <w:r w:rsidR="003C0A5A">
        <w:rPr>
          <w:i/>
          <w:iCs/>
          <w:color w:val="00B050"/>
        </w:rPr>
        <w:t>“</w:t>
      </w:r>
    </w:p>
    <w:p w:rsidR="001176A4" w:rsidP="00EA7668" w:rsidRDefault="001176A4" w14:paraId="59517041" w14:textId="4D1EFFE0">
      <w:pPr>
        <w:rPr>
          <w:color w:val="000000" w:themeColor="text1"/>
        </w:rPr>
      </w:pPr>
      <w:r w:rsidRPr="50EB48F3" w:rsidR="001176A4">
        <w:rPr>
          <w:color w:val="000000" w:themeColor="text1" w:themeTint="FF" w:themeShade="FF"/>
        </w:rPr>
        <w:t>Fragebogen-</w:t>
      </w:r>
      <w:r w:rsidRPr="50EB48F3" w:rsidR="000C2AE6">
        <w:rPr>
          <w:color w:val="000000" w:themeColor="text1" w:themeTint="FF" w:themeShade="FF"/>
        </w:rPr>
        <w:t xml:space="preserve">Laptop </w:t>
      </w:r>
      <w:r w:rsidRPr="50EB48F3" w:rsidR="00E1158C">
        <w:rPr>
          <w:color w:val="000000" w:themeColor="text1" w:themeTint="FF" w:themeShade="FF"/>
        </w:rPr>
        <w:t xml:space="preserve">an den hinteren Tisch </w:t>
      </w:r>
      <w:r w:rsidRPr="50EB48F3" w:rsidR="000C2AE6">
        <w:rPr>
          <w:color w:val="000000" w:themeColor="text1" w:themeTint="FF" w:themeShade="FF"/>
        </w:rPr>
        <w:t>bereitstellen und so aus dem Sichtfeld des Probanden</w:t>
      </w:r>
      <w:r w:rsidRPr="50EB48F3" w:rsidR="00E1158C">
        <w:rPr>
          <w:color w:val="000000" w:themeColor="text1" w:themeTint="FF" w:themeShade="FF"/>
        </w:rPr>
        <w:t>/ der Probandin</w:t>
      </w:r>
      <w:r w:rsidRPr="50EB48F3" w:rsidR="000C2AE6">
        <w:rPr>
          <w:color w:val="000000" w:themeColor="text1" w:themeTint="FF" w:themeShade="FF"/>
        </w:rPr>
        <w:t xml:space="preserve"> gehen, dass du als Versuchsleitung nicht in den Laptop schauen kannst. </w:t>
      </w:r>
      <w:r w:rsidRPr="50EB48F3" w:rsidR="00E1158C">
        <w:rPr>
          <w:color w:val="000000" w:themeColor="text1" w:themeTint="FF" w:themeShade="FF"/>
        </w:rPr>
        <w:t>Außerdem</w:t>
      </w:r>
      <w:r w:rsidRPr="50EB48F3" w:rsidR="00E1158C">
        <w:rPr>
          <w:color w:val="000000" w:themeColor="text1" w:themeTint="FF" w:themeShade="FF"/>
        </w:rPr>
        <w:t xml:space="preserve"> kann Proband*in so sitzen</w:t>
      </w:r>
    </w:p>
    <w:p w:rsidRPr="00F20C51" w:rsidR="00CD56B7" w:rsidP="00CD56B7" w:rsidRDefault="00CD56B7" w14:paraId="345FA226" w14:textId="77777777">
      <w:pPr>
        <w:pStyle w:val="Listenabsatz"/>
        <w:numPr>
          <w:ilvl w:val="0"/>
          <w:numId w:val="2"/>
        </w:numPr>
        <w:rPr>
          <w:b/>
          <w:bCs/>
        </w:rPr>
      </w:pPr>
      <w:r w:rsidRPr="00F20C51">
        <w:rPr>
          <w:b/>
          <w:bCs/>
        </w:rPr>
        <w:t>MVC- Messung</w:t>
      </w:r>
    </w:p>
    <w:p w:rsidR="00FF29DB" w:rsidP="008B1EE4" w:rsidRDefault="00FF29DB" w14:paraId="7D5ED065" w14:textId="3F62C4E3">
      <w:r>
        <w:t>Ab jetzt Licht a</w:t>
      </w:r>
      <w:r w:rsidR="51891385">
        <w:t>n</w:t>
      </w:r>
      <w:r>
        <w:t>schalten, um standardisierte Bedingungen für LED – Lichtwahrnehmung zu schaffen</w:t>
      </w:r>
    </w:p>
    <w:p w:rsidR="00AA3F77" w:rsidP="008B1EE4" w:rsidRDefault="007C52FF" w14:paraId="2DE989D9" w14:textId="6F5079D5">
      <w:pPr>
        <w:rPr>
          <w:i/>
          <w:iCs/>
          <w:color w:val="00B050"/>
        </w:rPr>
      </w:pPr>
      <w:r>
        <w:t xml:space="preserve">Instruktion: </w:t>
      </w:r>
    </w:p>
    <w:p w:rsidR="005C761A" w:rsidP="50EB48F3" w:rsidRDefault="00600965" w14:paraId="3A30190B" w14:textId="4F105E65">
      <w:pPr>
        <w:rPr>
          <w:i w:val="1"/>
          <w:iCs w:val="1"/>
          <w:color w:val="00B050"/>
        </w:rPr>
      </w:pPr>
      <w:r w:rsidRPr="50EB48F3" w:rsidR="00600965">
        <w:rPr>
          <w:i w:val="1"/>
          <w:iCs w:val="1"/>
          <w:color w:val="00B050"/>
        </w:rPr>
        <w:t xml:space="preserve">Um deine Ermüdung über das Experiment hinweg zu bestimmen, messen wir </w:t>
      </w:r>
      <w:r w:rsidRPr="50EB48F3" w:rsidR="44C0D4D6">
        <w:rPr>
          <w:i w:val="1"/>
          <w:iCs w:val="1"/>
          <w:color w:val="00B050"/>
        </w:rPr>
        <w:t>zuallererst</w:t>
      </w:r>
      <w:r w:rsidRPr="50EB48F3" w:rsidR="00600965">
        <w:rPr>
          <w:i w:val="1"/>
          <w:iCs w:val="1"/>
          <w:color w:val="00B050"/>
        </w:rPr>
        <w:t xml:space="preserve"> deine Handkraft</w:t>
      </w:r>
      <w:r w:rsidRPr="50EB48F3" w:rsidR="00BF1BC3">
        <w:rPr>
          <w:i w:val="1"/>
          <w:iCs w:val="1"/>
          <w:color w:val="00B050"/>
        </w:rPr>
        <w:t xml:space="preserve">. </w:t>
      </w:r>
    </w:p>
    <w:p w:rsidR="005C761A" w:rsidP="008B1EE4" w:rsidRDefault="005C761A" w14:paraId="77D7E11F" w14:textId="6893D7E2">
      <w:r w:rsidRPr="00341DBE">
        <w:t xml:space="preserve">[Wenn </w:t>
      </w:r>
      <w:proofErr w:type="spellStart"/>
      <w:r w:rsidRPr="00341DBE">
        <w:t>Proband:in</w:t>
      </w:r>
      <w:proofErr w:type="spellEnd"/>
      <w:r w:rsidRPr="00341DBE">
        <w:t xml:space="preserve"> </w:t>
      </w:r>
      <w:r w:rsidRPr="00341DBE" w:rsidR="00600965">
        <w:t>Schmuck</w:t>
      </w:r>
      <w:r w:rsidRPr="00341DBE">
        <w:t xml:space="preserve"> an den Fingern trägt, dann um Ablegen bitten]</w:t>
      </w:r>
    </w:p>
    <w:p w:rsidR="008B1EE4" w:rsidP="43A83D4A" w:rsidRDefault="008B1EE4" w14:paraId="4D8E0106" w14:textId="55506F1A">
      <w:pPr>
        <w:rPr>
          <w:i/>
          <w:iCs/>
          <w:color w:val="00B050"/>
        </w:rPr>
      </w:pPr>
      <w:r w:rsidRPr="43A83D4A">
        <w:rPr>
          <w:i/>
          <w:iCs/>
          <w:color w:val="00B050"/>
        </w:rPr>
        <w:t xml:space="preserve">Dazu darfst du einmal </w:t>
      </w:r>
      <w:r w:rsidRPr="43A83D4A" w:rsidR="00DC24D0">
        <w:rPr>
          <w:i/>
          <w:iCs/>
          <w:color w:val="00B050"/>
        </w:rPr>
        <w:t>das</w:t>
      </w:r>
      <w:r w:rsidRPr="43A83D4A">
        <w:rPr>
          <w:i/>
          <w:iCs/>
          <w:color w:val="00B050"/>
        </w:rPr>
        <w:t xml:space="preserve"> Handkraftmessgerät</w:t>
      </w:r>
      <w:r w:rsidRPr="43A83D4A" w:rsidR="00BF1BC3">
        <w:rPr>
          <w:i/>
          <w:iCs/>
        </w:rPr>
        <w:t xml:space="preserve"> </w:t>
      </w:r>
      <w:r w:rsidRPr="43A83D4A" w:rsidR="005C761A">
        <w:rPr>
          <w:i/>
          <w:iCs/>
          <w:sz w:val="20"/>
          <w:szCs w:val="20"/>
        </w:rPr>
        <w:t>[</w:t>
      </w:r>
      <w:r w:rsidRPr="43A83D4A" w:rsidR="00BF1BC3">
        <w:rPr>
          <w:i/>
          <w:iCs/>
        </w:rPr>
        <w:t>weiß</w:t>
      </w:r>
      <w:r w:rsidRPr="43A83D4A" w:rsidR="005C761A">
        <w:rPr>
          <w:i/>
          <w:iCs/>
        </w:rPr>
        <w:t>]</w:t>
      </w:r>
      <w:r w:rsidRPr="43A83D4A">
        <w:rPr>
          <w:i/>
          <w:iCs/>
          <w:color w:val="00B050"/>
        </w:rPr>
        <w:t xml:space="preserve"> in deine dominante Hand nehmen </w:t>
      </w:r>
      <w:r w:rsidRPr="43A83D4A">
        <w:rPr>
          <w:i/>
          <w:iCs/>
        </w:rPr>
        <w:t xml:space="preserve">(Zusatzerklärung: Die dominante Hand ist die </w:t>
      </w:r>
      <w:r w:rsidRPr="43A83D4A" w:rsidR="14970B56">
        <w:rPr>
          <w:i/>
          <w:iCs/>
        </w:rPr>
        <w:t>Hand,</w:t>
      </w:r>
      <w:r w:rsidRPr="43A83D4A">
        <w:rPr>
          <w:i/>
          <w:iCs/>
        </w:rPr>
        <w:t xml:space="preserve"> mit der du die meisten Tätigkeiten deines Alltags bewältigst. Bspw. Schreiben, Zähneputzen, Gemüse schneiden, …)</w:t>
      </w:r>
      <w:r w:rsidRPr="43A83D4A">
        <w:rPr>
          <w:i/>
          <w:iCs/>
          <w:color w:val="00B050"/>
        </w:rPr>
        <w:t xml:space="preserve">. Du wirst auf dem </w:t>
      </w:r>
      <w:proofErr w:type="spellStart"/>
      <w:r w:rsidRPr="43A83D4A">
        <w:rPr>
          <w:i/>
          <w:iCs/>
          <w:color w:val="00B050"/>
        </w:rPr>
        <w:t>Apparatus</w:t>
      </w:r>
      <w:proofErr w:type="spellEnd"/>
      <w:r w:rsidRPr="43A83D4A">
        <w:rPr>
          <w:i/>
          <w:iCs/>
          <w:color w:val="00B050"/>
        </w:rPr>
        <w:t xml:space="preserve"> gleich einen </w:t>
      </w:r>
      <w:r w:rsidRPr="43A83D4A" w:rsidR="00932E67">
        <w:rPr>
          <w:i/>
          <w:iCs/>
          <w:color w:val="00B050"/>
        </w:rPr>
        <w:t>Countdown</w:t>
      </w:r>
      <w:r w:rsidRPr="43A83D4A">
        <w:rPr>
          <w:i/>
          <w:iCs/>
          <w:color w:val="00B050"/>
        </w:rPr>
        <w:t xml:space="preserve"> sehen</w:t>
      </w:r>
      <w:r w:rsidRPr="43A83D4A" w:rsidR="00E46097">
        <w:rPr>
          <w:i/>
          <w:iCs/>
          <w:color w:val="00B050"/>
        </w:rPr>
        <w:t xml:space="preserve"> </w:t>
      </w:r>
      <w:r w:rsidRPr="43A83D4A" w:rsidR="005C761A">
        <w:rPr>
          <w:i/>
          <w:iCs/>
        </w:rPr>
        <w:t>(z</w:t>
      </w:r>
      <w:r w:rsidRPr="43A83D4A" w:rsidR="00E46097">
        <w:rPr>
          <w:i/>
          <w:iCs/>
        </w:rPr>
        <w:t>eigen</w:t>
      </w:r>
      <w:r w:rsidRPr="43A83D4A" w:rsidR="005C761A">
        <w:rPr>
          <w:i/>
          <w:iCs/>
        </w:rPr>
        <w:t xml:space="preserve"> auf dem inneren Ring)</w:t>
      </w:r>
      <w:r w:rsidRPr="43A83D4A" w:rsidR="0085633A">
        <w:rPr>
          <w:i/>
          <w:iCs/>
          <w:color w:val="00B050"/>
        </w:rPr>
        <w:t>, der anzeigt, wann die Messung startet</w:t>
      </w:r>
      <w:r w:rsidRPr="43A83D4A">
        <w:rPr>
          <w:i/>
          <w:iCs/>
          <w:color w:val="00B050"/>
        </w:rPr>
        <w:t>. Der</w:t>
      </w:r>
      <w:r w:rsidRPr="43A83D4A" w:rsidR="0085633A">
        <w:rPr>
          <w:i/>
          <w:iCs/>
          <w:color w:val="00B050"/>
        </w:rPr>
        <w:t xml:space="preserve"> </w:t>
      </w:r>
      <w:r w:rsidRPr="43A83D4A" w:rsidR="00932E67">
        <w:rPr>
          <w:i/>
          <w:iCs/>
          <w:color w:val="00B050"/>
        </w:rPr>
        <w:t>Countdown</w:t>
      </w:r>
      <w:r w:rsidRPr="43A83D4A">
        <w:rPr>
          <w:i/>
          <w:iCs/>
          <w:color w:val="00B050"/>
        </w:rPr>
        <w:t xml:space="preserve"> schaltet reihum sukzessive die Lichter aus. Nachdem alle Lichter ausgegangen sind, gehen alle Lichter gleichzeitig an. Das ist dein Startkommando: Du drückst mit voller Kraft das Handkraftmessgerät in deiner Hand. So lange bis die Lichter wieder ausgehen. Das dauert 3s.</w:t>
      </w:r>
      <w:r w:rsidRPr="43A83D4A" w:rsidR="0085633A">
        <w:rPr>
          <w:i/>
          <w:iCs/>
          <w:color w:val="00B050"/>
        </w:rPr>
        <w:t xml:space="preserve"> </w:t>
      </w:r>
      <w:r w:rsidRPr="43A83D4A">
        <w:rPr>
          <w:i/>
          <w:iCs/>
        </w:rPr>
        <w:t>(</w:t>
      </w:r>
      <w:r w:rsidRPr="43A83D4A" w:rsidR="00E46097">
        <w:rPr>
          <w:i/>
          <w:iCs/>
        </w:rPr>
        <w:t xml:space="preserve">Beruhigen, dass man den Probanden durch die erste </w:t>
      </w:r>
      <w:r w:rsidRPr="43A83D4A" w:rsidR="36614E09">
        <w:rPr>
          <w:i/>
          <w:iCs/>
        </w:rPr>
        <w:t>MVC-Messung</w:t>
      </w:r>
      <w:r w:rsidRPr="43A83D4A" w:rsidR="00E46097">
        <w:rPr>
          <w:i/>
          <w:iCs/>
        </w:rPr>
        <w:t xml:space="preserve"> führt. </w:t>
      </w:r>
      <w:r w:rsidRPr="43A83D4A">
        <w:rPr>
          <w:i/>
          <w:iCs/>
        </w:rPr>
        <w:t xml:space="preserve">Nochmals in </w:t>
      </w:r>
      <w:r w:rsidRPr="43A83D4A" w:rsidR="45ED28AC">
        <w:rPr>
          <w:i/>
          <w:iCs/>
        </w:rPr>
        <w:t>kurz,</w:t>
      </w:r>
      <w:r w:rsidRPr="43A83D4A">
        <w:rPr>
          <w:i/>
          <w:iCs/>
        </w:rPr>
        <w:t xml:space="preserve"> wenn Proband es noch nicht verstanden hat: Lichter gehen nacheinander aus, wenn alle gleichzeitig an gehen; </w:t>
      </w:r>
      <w:r w:rsidRPr="43A83D4A" w:rsidR="216183FE">
        <w:rPr>
          <w:i/>
          <w:iCs/>
        </w:rPr>
        <w:t>drücken,</w:t>
      </w:r>
      <w:r w:rsidRPr="43A83D4A">
        <w:rPr>
          <w:i/>
          <w:iCs/>
        </w:rPr>
        <w:t xml:space="preserve"> bis sie alle gleichzeitig ausgehen, Pause und dann erneut maximal </w:t>
      </w:r>
      <w:r w:rsidRPr="43A83D4A" w:rsidR="2E1884A0">
        <w:rPr>
          <w:i/>
          <w:iCs/>
        </w:rPr>
        <w:t>drücken,</w:t>
      </w:r>
      <w:r w:rsidRPr="43A83D4A">
        <w:rPr>
          <w:i/>
          <w:iCs/>
        </w:rPr>
        <w:t xml:space="preserve"> wenn alle angehen bis alle Lichter wieder ausgehen)</w:t>
      </w:r>
      <w:r w:rsidRPr="43A83D4A">
        <w:rPr>
          <w:i/>
          <w:iCs/>
          <w:color w:val="00B050"/>
        </w:rPr>
        <w:t xml:space="preserve">. </w:t>
      </w:r>
    </w:p>
    <w:p w:rsidR="00DE323F" w:rsidP="00517AC1" w:rsidRDefault="00DE323F" w14:paraId="537B46D0" w14:textId="0C0A2BC5">
      <w:pPr>
        <w:rPr>
          <w:i/>
          <w:iCs/>
          <w:color w:val="00B050"/>
        </w:rPr>
      </w:pPr>
      <w:r>
        <w:rPr>
          <w:i/>
          <w:iCs/>
          <w:color w:val="00B050"/>
        </w:rPr>
        <w:t>„Dann stelle dich b</w:t>
      </w:r>
      <w:r w:rsidRPr="001B0402">
        <w:rPr>
          <w:i/>
          <w:iCs/>
          <w:color w:val="00B050"/>
        </w:rPr>
        <w:t>itte auf die Linie hier schulterbreit und aufrecht. Dein Arm soll rechtwinklig am Körper anliegen und das durchsichtige Ende des Geräts zum Boden zeigen. (einmal demonstrieren mit dem Handkraftgerät)“</w:t>
      </w:r>
    </w:p>
    <w:p w:rsidR="00517AC1" w:rsidP="00517AC1" w:rsidRDefault="00DE323F" w14:paraId="4BF78AEE" w14:textId="4EA5435E">
      <w:pPr>
        <w:rPr>
          <w:i/>
          <w:iCs/>
          <w:color w:val="00B050"/>
        </w:rPr>
      </w:pPr>
      <w:r>
        <w:rPr>
          <w:i/>
          <w:iCs/>
          <w:color w:val="00B050"/>
        </w:rPr>
        <w:t>„Wir üben zuerst einmal den Ablauf</w:t>
      </w:r>
      <w:r w:rsidR="00A27945">
        <w:rPr>
          <w:i/>
          <w:iCs/>
          <w:color w:val="00B050"/>
        </w:rPr>
        <w:t>, hierbei musst du noch nicht voll andrücken. Anschließend</w:t>
      </w:r>
      <w:r>
        <w:rPr>
          <w:i/>
          <w:iCs/>
          <w:color w:val="00B050"/>
        </w:rPr>
        <w:t xml:space="preserve"> messen wir in 2 Durchgängen mit </w:t>
      </w:r>
      <w:r w:rsidR="00AE397B">
        <w:rPr>
          <w:i/>
          <w:iCs/>
          <w:color w:val="00B050"/>
        </w:rPr>
        <w:t>45</w:t>
      </w:r>
      <w:r w:rsidRPr="00AE397B">
        <w:rPr>
          <w:i/>
          <w:iCs/>
          <w:color w:val="00B050"/>
        </w:rPr>
        <w:t>s</w:t>
      </w:r>
      <w:r>
        <w:rPr>
          <w:i/>
          <w:iCs/>
          <w:color w:val="00B050"/>
        </w:rPr>
        <w:t xml:space="preserve"> Pause dazwischen deine maximale Handkraft. </w:t>
      </w:r>
    </w:p>
    <w:p w:rsidRPr="001B0402" w:rsidR="005C761A" w:rsidP="00517AC1" w:rsidRDefault="00DE323F" w14:paraId="3074DCD7" w14:textId="09F8E7FE">
      <w:pPr>
        <w:rPr>
          <w:i/>
          <w:iCs/>
          <w:color w:val="00B050"/>
        </w:rPr>
      </w:pPr>
      <w:r>
        <w:rPr>
          <w:i/>
          <w:iCs/>
          <w:color w:val="00B050"/>
        </w:rPr>
        <w:t>Hast du noch Fragen?“</w:t>
      </w:r>
    </w:p>
    <w:p w:rsidR="00517AC1" w:rsidP="008B1EE4" w:rsidRDefault="00CD56B7" w14:paraId="3294E854" w14:textId="385EA77E">
      <w:r>
        <w:t>MVC-Messung</w:t>
      </w:r>
      <w:r w:rsidRPr="00517AC1" w:rsidR="00517AC1">
        <w:t xml:space="preserve"> starten</w:t>
      </w:r>
      <w:r w:rsidR="00DE323F">
        <w:t>, instruieren bei Übungstrial</w:t>
      </w:r>
    </w:p>
    <w:p w:rsidR="00DE323F" w:rsidP="008B1EE4" w:rsidRDefault="00DE323F" w14:paraId="224C67D0" w14:textId="758C5D04">
      <w:pPr>
        <w:rPr>
          <w:i/>
          <w:iCs/>
          <w:color w:val="00B050"/>
        </w:rPr>
      </w:pPr>
      <w:r>
        <w:rPr>
          <w:i/>
          <w:iCs/>
          <w:color w:val="00B050"/>
        </w:rPr>
        <w:t xml:space="preserve">„So, hast </w:t>
      </w:r>
      <w:r w:rsidR="009074B9">
        <w:rPr>
          <w:i/>
          <w:iCs/>
          <w:color w:val="00B050"/>
        </w:rPr>
        <w:t>du</w:t>
      </w:r>
      <w:r>
        <w:rPr>
          <w:i/>
          <w:iCs/>
          <w:color w:val="00B050"/>
        </w:rPr>
        <w:t xml:space="preserve"> den Ablauf der Maximalkraftmessung verstanden? Dann kommen nun die </w:t>
      </w:r>
      <w:r w:rsidR="000C51C1">
        <w:rPr>
          <w:i/>
          <w:iCs/>
          <w:color w:val="00B050"/>
        </w:rPr>
        <w:t>2</w:t>
      </w:r>
      <w:r w:rsidR="000569A6">
        <w:rPr>
          <w:i/>
          <w:iCs/>
          <w:color w:val="00B050"/>
        </w:rPr>
        <w:t xml:space="preserve"> </w:t>
      </w:r>
      <w:r w:rsidR="000C51C1">
        <w:rPr>
          <w:i/>
          <w:iCs/>
          <w:color w:val="00B050"/>
        </w:rPr>
        <w:t>richtigen Messungen</w:t>
      </w:r>
      <w:r w:rsidR="00A27945">
        <w:rPr>
          <w:i/>
          <w:iCs/>
          <w:color w:val="00B050"/>
        </w:rPr>
        <w:t>, drücke so fest zu wie du kannst</w:t>
      </w:r>
      <w:r>
        <w:rPr>
          <w:i/>
          <w:iCs/>
          <w:color w:val="00B050"/>
        </w:rPr>
        <w:t>.“</w:t>
      </w:r>
    </w:p>
    <w:p w:rsidR="00DE323F" w:rsidP="008B1EE4" w:rsidRDefault="000569A6" w14:paraId="0553BB4F" w14:textId="30228F2A">
      <w:pPr>
        <w:rPr>
          <w:i/>
          <w:iCs/>
          <w:color w:val="00B050"/>
        </w:rPr>
      </w:pPr>
      <w:r>
        <w:t>MVC-Messung mit Leertaste starten. Danach geht es automatisch weiter</w:t>
      </w:r>
      <w:r w:rsidR="000C51C1">
        <w:t xml:space="preserve"> mit den 2 MVC-Messungen.</w:t>
      </w:r>
    </w:p>
    <w:p w:rsidRPr="00E46097" w:rsidR="00E46097" w:rsidP="43A83D4A" w:rsidRDefault="00E46097" w14:paraId="0ADD4181" w14:textId="364112C2">
      <w:pPr>
        <w:rPr>
          <w:i/>
          <w:iCs/>
          <w:color w:val="00B050"/>
        </w:rPr>
      </w:pPr>
      <w:r w:rsidRPr="43A83D4A">
        <w:rPr>
          <w:i/>
          <w:iCs/>
          <w:color w:val="00B050"/>
        </w:rPr>
        <w:t xml:space="preserve">„Wenn du </w:t>
      </w:r>
      <w:r w:rsidRPr="43A83D4A" w:rsidR="60C1428C">
        <w:rPr>
          <w:i/>
          <w:iCs/>
          <w:color w:val="00B050"/>
        </w:rPr>
        <w:t>möchtest,</w:t>
      </w:r>
      <w:r w:rsidRPr="43A83D4A">
        <w:rPr>
          <w:i/>
          <w:iCs/>
          <w:color w:val="00B050"/>
        </w:rPr>
        <w:t xml:space="preserve"> darfst du das Gerät kurz ablegen.“</w:t>
      </w:r>
    </w:p>
    <w:p w:rsidRPr="00A27945" w:rsidR="00BF1BC3" w:rsidP="00BF1BC3" w:rsidRDefault="00BF1BC3" w14:paraId="57E0BBA9" w14:textId="7304DA2C">
      <w:pPr>
        <w:pStyle w:val="Listenabsatz"/>
        <w:numPr>
          <w:ilvl w:val="0"/>
          <w:numId w:val="2"/>
        </w:numPr>
        <w:rPr>
          <w:b/>
          <w:bCs/>
        </w:rPr>
      </w:pPr>
      <w:r w:rsidRPr="00A27945">
        <w:rPr>
          <w:b/>
          <w:bCs/>
        </w:rPr>
        <w:t>Farbspiel Übungstrial</w:t>
      </w:r>
    </w:p>
    <w:p w:rsidRPr="003C0A5A" w:rsidR="003C0A5A" w:rsidP="50EB48F3" w:rsidRDefault="00847BD2" w14:paraId="5B131FD7" w14:textId="7D8336B5">
      <w:pPr>
        <w:rPr>
          <w:i w:val="1"/>
          <w:iCs w:val="1"/>
          <w:color w:val="00B050"/>
        </w:rPr>
      </w:pPr>
      <w:r w:rsidRPr="50EB48F3" w:rsidR="00847BD2">
        <w:rPr>
          <w:i w:val="1"/>
          <w:iCs w:val="1"/>
          <w:color w:val="00B050"/>
        </w:rPr>
        <w:t xml:space="preserve">Als </w:t>
      </w:r>
      <w:r w:rsidRPr="50EB48F3" w:rsidR="003C0A5A">
        <w:rPr>
          <w:i w:val="1"/>
          <w:iCs w:val="1"/>
          <w:color w:val="00B050"/>
        </w:rPr>
        <w:t xml:space="preserve">erstes erwarten dich </w:t>
      </w:r>
      <w:r w:rsidRPr="50EB48F3" w:rsidR="003C0A5A">
        <w:rPr>
          <w:i w:val="1"/>
          <w:iCs w:val="1"/>
          <w:color w:val="00B050"/>
        </w:rPr>
        <w:t>drei Übungsphasen</w:t>
      </w:r>
      <w:r w:rsidRPr="50EB48F3" w:rsidR="003C0A5A">
        <w:rPr>
          <w:i w:val="1"/>
          <w:iCs w:val="1"/>
          <w:color w:val="00B050"/>
        </w:rPr>
        <w:t xml:space="preserve">, in welchen du das Grundspiel kennenlernen </w:t>
      </w:r>
      <w:r w:rsidRPr="50EB48F3" w:rsidR="0FB0EFCF">
        <w:rPr>
          <w:i w:val="1"/>
          <w:iCs w:val="1"/>
          <w:color w:val="00B050"/>
        </w:rPr>
        <w:t>wirst,</w:t>
      </w:r>
      <w:r w:rsidRPr="50EB48F3" w:rsidR="003C0A5A">
        <w:rPr>
          <w:i w:val="1"/>
          <w:iCs w:val="1"/>
          <w:color w:val="00B050"/>
        </w:rPr>
        <w:t xml:space="preserve"> bevor das Hauptexperiment mit 3 Spielblöcken startet. Zwischen den Spielblöcken wird es Pausen geben, in denen du mir noch ein paar Fragen beantwortest. Am Ende werden dich ebenfalls nochmals Fragebögen und eine Maximalkraftmessung erwarten.</w:t>
      </w:r>
    </w:p>
    <w:p w:rsidR="003C0A5A" w:rsidP="43A83D4A" w:rsidRDefault="003C0A5A" w14:paraId="6611FC90" w14:textId="7AC59819">
      <w:pPr>
        <w:rPr>
          <w:i/>
          <w:iCs/>
          <w:color w:val="00B050"/>
        </w:rPr>
      </w:pPr>
      <w:r w:rsidRPr="43A83D4A">
        <w:rPr>
          <w:i/>
          <w:iCs/>
          <w:color w:val="00B050"/>
        </w:rPr>
        <w:lastRenderedPageBreak/>
        <w:t xml:space="preserve">Das Experiment wird in etwa 1,5h dauern, wenn du nochmals auf Toilette musst, dann wäre jetzt ein guter Zeitpunkt. Wenn du Fragen hast, dann melde dich gerne bei </w:t>
      </w:r>
      <w:r w:rsidRPr="43A83D4A" w:rsidR="7BE8E819">
        <w:rPr>
          <w:i/>
          <w:iCs/>
          <w:color w:val="00B050"/>
        </w:rPr>
        <w:t>mir,</w:t>
      </w:r>
      <w:r w:rsidRPr="43A83D4A">
        <w:rPr>
          <w:i/>
          <w:iCs/>
          <w:color w:val="00B050"/>
        </w:rPr>
        <w:t xml:space="preserve"> während ich dir alles erkläre.“ </w:t>
      </w:r>
    </w:p>
    <w:p w:rsidR="0085633A" w:rsidP="50EB48F3" w:rsidRDefault="00796398" w14:paraId="15A8D25D" w14:textId="70C9172B">
      <w:pPr>
        <w:rPr>
          <w:i w:val="1"/>
          <w:iCs w:val="1"/>
          <w:color w:val="00B050"/>
        </w:rPr>
      </w:pPr>
      <w:r w:rsidRPr="50EB48F3" w:rsidR="00796398">
        <w:rPr>
          <w:i w:val="1"/>
          <w:iCs w:val="1"/>
          <w:color w:val="00B050"/>
        </w:rPr>
        <w:t>„</w:t>
      </w:r>
      <w:r w:rsidRPr="50EB48F3" w:rsidR="00600965">
        <w:rPr>
          <w:i w:val="1"/>
          <w:iCs w:val="1"/>
          <w:color w:val="00B050"/>
        </w:rPr>
        <w:t xml:space="preserve">Ich erkläre dir nun </w:t>
      </w:r>
      <w:r w:rsidRPr="50EB48F3" w:rsidR="00796398">
        <w:rPr>
          <w:i w:val="1"/>
          <w:iCs w:val="1"/>
          <w:color w:val="00B050"/>
        </w:rPr>
        <w:t xml:space="preserve">das </w:t>
      </w:r>
      <w:r w:rsidRPr="50EB48F3" w:rsidR="00600965">
        <w:rPr>
          <w:i w:val="1"/>
          <w:iCs w:val="1"/>
          <w:color w:val="00B050"/>
        </w:rPr>
        <w:t xml:space="preserve">Farbspiel. </w:t>
      </w:r>
      <w:r w:rsidRPr="50EB48F3" w:rsidR="00140DAA">
        <w:rPr>
          <w:i w:val="1"/>
          <w:iCs w:val="1"/>
          <w:color w:val="00B050"/>
        </w:rPr>
        <w:t xml:space="preserve">Dafür darfst du bis an den </w:t>
      </w:r>
      <w:r w:rsidRPr="50EB48F3" w:rsidR="00140DAA">
        <w:rPr>
          <w:i w:val="1"/>
          <w:iCs w:val="1"/>
          <w:color w:val="00B050"/>
        </w:rPr>
        <w:t>Apparat</w:t>
      </w:r>
      <w:r w:rsidRPr="50EB48F3" w:rsidR="003B2051">
        <w:rPr>
          <w:i w:val="1"/>
          <w:iCs w:val="1"/>
          <w:color w:val="00B050"/>
        </w:rPr>
        <w:t>us</w:t>
      </w:r>
      <w:r w:rsidRPr="50EB48F3" w:rsidR="00140DAA">
        <w:rPr>
          <w:i w:val="1"/>
          <w:iCs w:val="1"/>
          <w:color w:val="00B050"/>
        </w:rPr>
        <w:t xml:space="preserve"> vortreten</w:t>
      </w:r>
      <w:r w:rsidRPr="50EB48F3" w:rsidR="00847BD2">
        <w:rPr>
          <w:i w:val="1"/>
          <w:iCs w:val="1"/>
          <w:color w:val="00B050"/>
        </w:rPr>
        <w:t xml:space="preserve">. </w:t>
      </w:r>
      <w:r w:rsidRPr="50EB48F3" w:rsidR="00E1158C">
        <w:rPr>
          <w:i w:val="1"/>
          <w:iCs w:val="1"/>
          <w:color w:val="00B050"/>
        </w:rPr>
        <w:t xml:space="preserve">Deine freie Hand darfst du gerne ablegen, achte jedoch darauf, dass du dich nicht auf das Gerät später </w:t>
      </w:r>
      <w:r w:rsidRPr="50EB48F3" w:rsidR="00E1158C">
        <w:rPr>
          <w:i w:val="1"/>
          <w:iCs w:val="1"/>
          <w:color w:val="00B050"/>
        </w:rPr>
        <w:t>absützt</w:t>
      </w:r>
      <w:r w:rsidRPr="50EB48F3" w:rsidR="00E1158C">
        <w:rPr>
          <w:i w:val="1"/>
          <w:iCs w:val="1"/>
          <w:color w:val="00B050"/>
        </w:rPr>
        <w:t>, sondern eigenständig stehen bleibst</w:t>
      </w:r>
      <w:r w:rsidRPr="50EB48F3" w:rsidR="00E1158C">
        <w:rPr>
          <w:color w:val="000000" w:themeColor="text1" w:themeTint="FF" w:themeShade="FF"/>
        </w:rPr>
        <w:t xml:space="preserve"> [Probanden </w:t>
      </w:r>
      <w:r w:rsidRPr="50EB48F3" w:rsidR="00E1158C">
        <w:rPr>
          <w:color w:val="000000" w:themeColor="text1" w:themeTint="FF" w:themeShade="FF"/>
        </w:rPr>
        <w:t>lehenen</w:t>
      </w:r>
      <w:r w:rsidRPr="50EB48F3" w:rsidR="00E1158C">
        <w:rPr>
          <w:color w:val="000000" w:themeColor="text1" w:themeTint="FF" w:themeShade="FF"/>
        </w:rPr>
        <w:t xml:space="preserve"> sich bei höheren </w:t>
      </w:r>
      <w:r w:rsidRPr="50EB48F3" w:rsidR="00E1158C">
        <w:rPr>
          <w:color w:val="000000" w:themeColor="text1" w:themeTint="FF" w:themeShade="FF"/>
        </w:rPr>
        <w:t>physichen</w:t>
      </w:r>
      <w:r w:rsidRPr="50EB48F3" w:rsidR="00E1158C">
        <w:rPr>
          <w:color w:val="000000" w:themeColor="text1" w:themeTint="FF" w:themeShade="FF"/>
        </w:rPr>
        <w:t xml:space="preserve"> Anforderungen gerne auf den </w:t>
      </w:r>
      <w:r w:rsidRPr="50EB48F3" w:rsidR="00E1158C">
        <w:rPr>
          <w:color w:val="000000" w:themeColor="text1" w:themeTint="FF" w:themeShade="FF"/>
        </w:rPr>
        <w:t>Appratus</w:t>
      </w:r>
      <w:r w:rsidRPr="50EB48F3" w:rsidR="00E1158C">
        <w:rPr>
          <w:color w:val="000000" w:themeColor="text1" w:themeTint="FF" w:themeShade="FF"/>
        </w:rPr>
        <w:t xml:space="preserve"> um mehr Kraft zu generieren, wir wollen das möglichst standardisieren]</w:t>
      </w:r>
      <w:r w:rsidRPr="50EB48F3" w:rsidR="007E72E8">
        <w:rPr>
          <w:i w:val="1"/>
          <w:iCs w:val="1"/>
          <w:color w:val="00B050"/>
        </w:rPr>
        <w:t xml:space="preserve">. </w:t>
      </w:r>
      <w:r w:rsidRPr="50EB48F3" w:rsidR="00140DAA">
        <w:rPr>
          <w:i w:val="1"/>
          <w:iCs w:val="1"/>
          <w:color w:val="00B050"/>
        </w:rPr>
        <w:t>Beim Farbspiel</w:t>
      </w:r>
      <w:r w:rsidRPr="50EB48F3" w:rsidR="00517AC1">
        <w:rPr>
          <w:i w:val="1"/>
          <w:iCs w:val="1"/>
          <w:color w:val="00B050"/>
        </w:rPr>
        <w:t xml:space="preserve"> geht es darum eine Zielfarbe schnell zu identifizieren.</w:t>
      </w:r>
      <w:r w:rsidRPr="50EB48F3" w:rsidR="00AC55A9">
        <w:rPr>
          <w:i w:val="1"/>
          <w:iCs w:val="1"/>
          <w:color w:val="00B050"/>
        </w:rPr>
        <w:t xml:space="preserve"> </w:t>
      </w:r>
      <w:r w:rsidRPr="50EB48F3" w:rsidR="007C52FF">
        <w:rPr>
          <w:i w:val="1"/>
          <w:iCs w:val="1"/>
          <w:color w:val="00B050"/>
        </w:rPr>
        <w:t xml:space="preserve">Im inneren Ring wird dir zu Beginn eines Durchgangs eine Zielfarbe präsentiert. </w:t>
      </w:r>
      <w:r w:rsidRPr="50EB48F3" w:rsidR="00AC55A9">
        <w:rPr>
          <w:color w:val="000000" w:themeColor="text1" w:themeTint="FF" w:themeShade="FF"/>
        </w:rPr>
        <w:t>[Auf inneren Ring zeigen]</w:t>
      </w:r>
      <w:r w:rsidRPr="50EB48F3" w:rsidR="00AE397B">
        <w:rPr>
          <w:color w:val="000000" w:themeColor="text1" w:themeTint="FF" w:themeShade="FF"/>
        </w:rPr>
        <w:t>.</w:t>
      </w:r>
      <w:r w:rsidRPr="50EB48F3" w:rsidR="00AC55A9">
        <w:rPr>
          <w:color w:val="000000" w:themeColor="text1" w:themeTint="FF" w:themeShade="FF"/>
        </w:rPr>
        <w:t xml:space="preserve"> </w:t>
      </w:r>
      <w:r w:rsidRPr="50EB48F3" w:rsidR="007C52FF">
        <w:rPr>
          <w:i w:val="1"/>
          <w:iCs w:val="1"/>
          <w:color w:val="00B050"/>
        </w:rPr>
        <w:t>Nachfolgend kommen in schneller Abfolge mehrere Farbpaletten mit 8 verschiedene</w:t>
      </w:r>
      <w:r w:rsidRPr="50EB48F3" w:rsidR="005F4A39">
        <w:rPr>
          <w:i w:val="1"/>
          <w:iCs w:val="1"/>
          <w:color w:val="00B050"/>
        </w:rPr>
        <w:t>n</w:t>
      </w:r>
      <w:r w:rsidRPr="50EB48F3" w:rsidR="00970D71">
        <w:rPr>
          <w:i w:val="1"/>
          <w:iCs w:val="1"/>
          <w:color w:val="00B050"/>
        </w:rPr>
        <w:t xml:space="preserve"> Farben</w:t>
      </w:r>
      <w:r w:rsidRPr="50EB48F3" w:rsidR="007C52FF">
        <w:rPr>
          <w:i w:val="1"/>
          <w:iCs w:val="1"/>
          <w:color w:val="00B050"/>
        </w:rPr>
        <w:t>. Wenn die Zielfarbe unter den 8 Farben dabei ist, dann musst du schnellstmöglich den Stab</w:t>
      </w:r>
      <w:r w:rsidRPr="50EB48F3" w:rsidR="005F4A39">
        <w:rPr>
          <w:i w:val="1"/>
          <w:iCs w:val="1"/>
          <w:color w:val="00B050"/>
        </w:rPr>
        <w:t xml:space="preserve"> </w:t>
      </w:r>
      <w:r w:rsidR="005F4A39">
        <w:rPr/>
        <w:t xml:space="preserve">[zeigen auf das </w:t>
      </w:r>
      <w:r w:rsidR="4F1D2F13">
        <w:rPr/>
        <w:t>Handkraftmessgerät,</w:t>
      </w:r>
      <w:r w:rsidR="005F4A39">
        <w:rPr/>
        <w:t xml:space="preserve"> in dem der Stab drinsteckt]</w:t>
      </w:r>
      <w:r w:rsidRPr="50EB48F3" w:rsidR="007C52FF">
        <w:rPr>
          <w:i w:val="1"/>
          <w:iCs w:val="1"/>
          <w:color w:val="00B050"/>
        </w:rPr>
        <w:t xml:space="preserve"> in das Loch stecken</w:t>
      </w:r>
      <w:r w:rsidRPr="50EB48F3" w:rsidR="00BF1BC3">
        <w:rPr>
          <w:i w:val="1"/>
          <w:iCs w:val="1"/>
          <w:color w:val="00B050"/>
        </w:rPr>
        <w:t xml:space="preserve"> </w:t>
      </w:r>
      <w:r w:rsidR="00BF1BC3">
        <w:rPr/>
        <w:t>[</w:t>
      </w:r>
      <w:r w:rsidRPr="50EB48F3" w:rsidR="005C761A">
        <w:rPr>
          <w:color w:val="000000" w:themeColor="text1" w:themeTint="FF" w:themeShade="FF"/>
        </w:rPr>
        <w:t>ausprobieren</w:t>
      </w:r>
      <w:r w:rsidRPr="50EB48F3" w:rsidR="00A07D8B">
        <w:rPr>
          <w:color w:val="000000" w:themeColor="text1" w:themeTint="FF" w:themeShade="FF"/>
        </w:rPr>
        <w:t xml:space="preserve"> lassen</w:t>
      </w:r>
      <w:r w:rsidRPr="50EB48F3" w:rsidR="00BF1BC3">
        <w:rPr>
          <w:color w:val="000000" w:themeColor="text1" w:themeTint="FF" w:themeShade="FF"/>
        </w:rPr>
        <w:t>, wie es sich anfühlt in die verschiedenen Löcher den Stab reinzustecken]</w:t>
      </w:r>
      <w:r w:rsidRPr="50EB48F3" w:rsidR="007C52FF">
        <w:rPr>
          <w:color w:val="000000" w:themeColor="text1" w:themeTint="FF" w:themeShade="FF"/>
        </w:rPr>
        <w:t>.</w:t>
      </w:r>
      <w:r w:rsidRPr="50EB48F3" w:rsidR="007C52FF">
        <w:rPr>
          <w:i w:val="1"/>
          <w:iCs w:val="1"/>
          <w:color w:val="000000" w:themeColor="text1" w:themeTint="FF" w:themeShade="FF"/>
        </w:rPr>
        <w:t xml:space="preserve"> </w:t>
      </w:r>
      <w:r w:rsidRPr="50EB48F3" w:rsidR="007C52FF">
        <w:rPr>
          <w:i w:val="1"/>
          <w:iCs w:val="1"/>
          <w:color w:val="00B050"/>
        </w:rPr>
        <w:t xml:space="preserve">Die Farbpalette ist nur eine halbe Sekunde sichtbar, dann gehen alle Lichter für eine Sekunde aus, bis die nächste Farbpallette gezeigt wird. </w:t>
      </w:r>
      <w:r w:rsidRPr="50EB48F3" w:rsidR="007C52FF">
        <w:rPr>
          <w:i w:val="1"/>
          <w:iCs w:val="1"/>
          <w:color w:val="00B050"/>
        </w:rPr>
        <w:t>In dieser Zeit musst du reagieren und den Stab in das jeweilige Loch stecken, wenn die Zielfarbe dabei ist. Reagierst du erst wenn</w:t>
      </w:r>
      <w:r w:rsidRPr="50EB48F3" w:rsidR="007C52FF">
        <w:rPr>
          <w:i w:val="1"/>
          <w:iCs w:val="1"/>
          <w:color w:val="00B050"/>
        </w:rPr>
        <w:t xml:space="preserve"> die neue Farbpallette bereits präsentiert wird</w:t>
      </w:r>
      <w:r w:rsidRPr="50EB48F3" w:rsidR="007C52FF">
        <w:rPr>
          <w:i w:val="1"/>
          <w:iCs w:val="1"/>
          <w:color w:val="00B050"/>
        </w:rPr>
        <w:t>, zählt deine Antwort als falsch.</w:t>
      </w:r>
      <w:r w:rsidRPr="50EB48F3" w:rsidR="00DC24D0">
        <w:rPr>
          <w:i w:val="1"/>
          <w:iCs w:val="1"/>
          <w:color w:val="00B050"/>
        </w:rPr>
        <w:t xml:space="preserve"> Wir machen </w:t>
      </w:r>
      <w:r w:rsidRPr="50EB48F3" w:rsidR="002654D8">
        <w:rPr>
          <w:i w:val="1"/>
          <w:iCs w:val="1"/>
          <w:color w:val="00B050"/>
        </w:rPr>
        <w:t>1</w:t>
      </w:r>
      <w:r w:rsidRPr="50EB48F3" w:rsidR="00DC24D0">
        <w:rPr>
          <w:i w:val="1"/>
          <w:iCs w:val="1"/>
          <w:color w:val="00B050"/>
        </w:rPr>
        <w:t xml:space="preserve"> Übungstrial</w:t>
      </w:r>
      <w:r w:rsidRPr="50EB48F3" w:rsidR="00796398">
        <w:rPr>
          <w:i w:val="1"/>
          <w:iCs w:val="1"/>
          <w:color w:val="00B050"/>
        </w:rPr>
        <w:t>“</w:t>
      </w:r>
      <w:r w:rsidRPr="50EB48F3" w:rsidR="007C52FF">
        <w:rPr>
          <w:i w:val="1"/>
          <w:iCs w:val="1"/>
          <w:color w:val="00B050"/>
        </w:rPr>
        <w:t xml:space="preserve"> </w:t>
      </w:r>
    </w:p>
    <w:p w:rsidR="007C52FF" w:rsidP="007C52FF" w:rsidRDefault="00796398" w14:paraId="7C4CC066" w14:textId="5E41B1A6">
      <w:pPr>
        <w:rPr>
          <w:i/>
          <w:iCs/>
          <w:color w:val="00B050"/>
        </w:rPr>
      </w:pPr>
      <w:r>
        <w:rPr>
          <w:i/>
          <w:iCs/>
          <w:color w:val="00B050"/>
        </w:rPr>
        <w:t>„</w:t>
      </w:r>
      <w:r w:rsidR="0085633A">
        <w:rPr>
          <w:i/>
          <w:iCs/>
          <w:color w:val="00B050"/>
        </w:rPr>
        <w:t xml:space="preserve">Hast du noch Fragen </w:t>
      </w:r>
      <w:r w:rsidR="00517AC1">
        <w:rPr>
          <w:i/>
          <w:iCs/>
          <w:color w:val="00B050"/>
        </w:rPr>
        <w:t>zum</w:t>
      </w:r>
      <w:r w:rsidR="0085633A">
        <w:rPr>
          <w:i/>
          <w:iCs/>
          <w:color w:val="00B050"/>
        </w:rPr>
        <w:t xml:space="preserve"> Farbspiel?</w:t>
      </w:r>
      <w:r w:rsidRPr="005D79B4" w:rsidR="007C52FF">
        <w:rPr>
          <w:i/>
          <w:iCs/>
          <w:color w:val="00B050"/>
        </w:rPr>
        <w:t>“</w:t>
      </w:r>
    </w:p>
    <w:p w:rsidRPr="00A27945" w:rsidR="00A27945" w:rsidP="00A27945" w:rsidRDefault="00A27945" w14:paraId="1EDB21C3" w14:textId="296A7088">
      <w:pPr>
        <w:ind w:firstLine="708"/>
        <w:rPr>
          <w:b/>
          <w:bCs/>
        </w:rPr>
      </w:pPr>
      <w:r w:rsidRPr="00A27945">
        <w:rPr>
          <w:b/>
          <w:bCs/>
        </w:rPr>
        <w:t>4.1 Übungstrial neutral (</w:t>
      </w:r>
      <w:proofErr w:type="spellStart"/>
      <w:r w:rsidRPr="00A27945">
        <w:rPr>
          <w:b/>
          <w:bCs/>
        </w:rPr>
        <w:t>dE</w:t>
      </w:r>
      <w:proofErr w:type="spellEnd"/>
      <w:r w:rsidRPr="00A27945">
        <w:rPr>
          <w:b/>
          <w:bCs/>
        </w:rPr>
        <w:t xml:space="preserve"> = 70, </w:t>
      </w:r>
      <w:proofErr w:type="spellStart"/>
      <w:r w:rsidRPr="00A27945">
        <w:rPr>
          <w:b/>
          <w:bCs/>
        </w:rPr>
        <w:t>force</w:t>
      </w:r>
      <w:proofErr w:type="spellEnd"/>
      <w:r w:rsidRPr="00A27945">
        <w:rPr>
          <w:b/>
          <w:bCs/>
        </w:rPr>
        <w:t xml:space="preserve"> = 3%)</w:t>
      </w:r>
    </w:p>
    <w:p w:rsidR="00BF1BC3" w:rsidP="22FE95C1" w:rsidRDefault="00796398" w14:paraId="5F3F1654" w14:textId="55328814">
      <w:pPr>
        <w:rPr>
          <w:i w:val="1"/>
          <w:iCs w:val="1"/>
          <w:color w:val="00B050"/>
        </w:rPr>
      </w:pPr>
      <w:r w:rsidRPr="22FE95C1" w:rsidR="00796398">
        <w:rPr>
          <w:i w:val="1"/>
          <w:iCs w:val="1"/>
          <w:color w:val="00B050"/>
        </w:rPr>
        <w:t>„</w:t>
      </w:r>
      <w:r w:rsidRPr="22FE95C1" w:rsidR="00BF1BC3">
        <w:rPr>
          <w:i w:val="1"/>
          <w:iCs w:val="1"/>
          <w:color w:val="00B050"/>
        </w:rPr>
        <w:t xml:space="preserve">Gut, dann starten wir jetzt mit </w:t>
      </w:r>
      <w:r w:rsidRPr="22FE95C1" w:rsidR="00DC24D0">
        <w:rPr>
          <w:i w:val="1"/>
          <w:iCs w:val="1"/>
          <w:color w:val="00B050"/>
        </w:rPr>
        <w:t>dem</w:t>
      </w:r>
      <w:r w:rsidRPr="22FE95C1" w:rsidR="00E40C99">
        <w:rPr>
          <w:i w:val="1"/>
          <w:iCs w:val="1"/>
          <w:color w:val="00B050"/>
        </w:rPr>
        <w:t xml:space="preserve"> ersten </w:t>
      </w:r>
      <w:r w:rsidRPr="22FE95C1" w:rsidR="00DC24D0">
        <w:rPr>
          <w:i w:val="1"/>
          <w:iCs w:val="1"/>
          <w:color w:val="00B050"/>
        </w:rPr>
        <w:t>Übungsd</w:t>
      </w:r>
      <w:r w:rsidRPr="22FE95C1" w:rsidR="00E40C99">
        <w:rPr>
          <w:i w:val="1"/>
          <w:iCs w:val="1"/>
          <w:color w:val="00B050"/>
        </w:rPr>
        <w:t xml:space="preserve">urchgang. Es erwarten dich </w:t>
      </w:r>
      <w:r w:rsidRPr="22FE95C1" w:rsidR="008A6F3E">
        <w:rPr>
          <w:i w:val="1"/>
          <w:iCs w:val="1"/>
          <w:color w:val="00B050"/>
        </w:rPr>
        <w:t>12</w:t>
      </w:r>
      <w:r w:rsidRPr="22FE95C1" w:rsidR="00E40C99">
        <w:rPr>
          <w:i w:val="1"/>
          <w:iCs w:val="1"/>
          <w:color w:val="00B050"/>
        </w:rPr>
        <w:t xml:space="preserve"> Farbpaletten</w:t>
      </w:r>
      <w:r w:rsidRPr="22FE95C1" w:rsidR="00E40C99">
        <w:rPr>
          <w:i w:val="1"/>
          <w:iCs w:val="1"/>
          <w:color w:val="00B050"/>
        </w:rPr>
        <w:t xml:space="preserve">. Danach mache ich eine kurze Pause, falls du nochmals Fragen hast, ansonsten machen wir mit </w:t>
      </w:r>
      <w:r w:rsidRPr="22FE95C1" w:rsidR="002654D8">
        <w:rPr>
          <w:i w:val="1"/>
          <w:iCs w:val="1"/>
          <w:color w:val="00B050"/>
        </w:rPr>
        <w:t>de</w:t>
      </w:r>
      <w:r w:rsidRPr="22FE95C1" w:rsidR="002654D8">
        <w:rPr>
          <w:i w:val="1"/>
          <w:iCs w:val="1"/>
          <w:color w:val="00B050"/>
        </w:rPr>
        <w:t>m nächsten Übungsblock weiter</w:t>
      </w:r>
      <w:r w:rsidRPr="22FE95C1" w:rsidR="00E40C99">
        <w:rPr>
          <w:i w:val="1"/>
          <w:iCs w:val="1"/>
          <w:color w:val="00B050"/>
        </w:rPr>
        <w:t>.</w:t>
      </w:r>
      <w:r w:rsidRPr="22FE95C1" w:rsidR="00796398">
        <w:rPr>
          <w:i w:val="1"/>
          <w:iCs w:val="1"/>
          <w:color w:val="00B050"/>
        </w:rPr>
        <w:t>“</w:t>
      </w:r>
    </w:p>
    <w:p w:rsidR="00BF1BC3" w:rsidP="0085633A" w:rsidRDefault="00F20C51" w14:paraId="31E91794" w14:textId="3B6F3F18">
      <w:r w:rsidRPr="001F2CB3">
        <w:t>(</w:t>
      </w:r>
      <w:r w:rsidRPr="001F2CB3" w:rsidR="00BF1BC3">
        <w:t>Laptop</w:t>
      </w:r>
      <w:r w:rsidRPr="001F2CB3" w:rsidR="00796398">
        <w:t xml:space="preserve"> sicherheitshalber</w:t>
      </w:r>
      <w:r w:rsidRPr="001F2CB3" w:rsidR="00BF1BC3">
        <w:t xml:space="preserve"> auf lautlos stellen</w:t>
      </w:r>
      <w:r w:rsidRPr="001F2CB3">
        <w:t>)</w:t>
      </w:r>
      <w:r w:rsidRPr="001F2CB3" w:rsidR="00796398">
        <w:t>.</w:t>
      </w:r>
      <w:r w:rsidR="00796398">
        <w:t xml:space="preserve"> </w:t>
      </w:r>
    </w:p>
    <w:p w:rsidRPr="00A27945" w:rsidR="001176A4" w:rsidP="00A27945" w:rsidRDefault="001176A4" w14:paraId="6A8F9B2D" w14:textId="5728552C">
      <w:pPr>
        <w:ind w:firstLine="708"/>
        <w:rPr>
          <w:b w:val="1"/>
          <w:bCs w:val="1"/>
        </w:rPr>
      </w:pPr>
      <w:r w:rsidRPr="22FE95C1" w:rsidR="001176A4">
        <w:rPr>
          <w:b w:val="1"/>
          <w:bCs w:val="1"/>
        </w:rPr>
        <w:t>4.2 Übungstrial mit sich ändernden Farbähnlichkeiten</w:t>
      </w:r>
      <w:r w:rsidRPr="22FE95C1" w:rsidR="00A27945">
        <w:rPr>
          <w:b w:val="1"/>
          <w:bCs w:val="1"/>
        </w:rPr>
        <w:t xml:space="preserve"> (</w:t>
      </w:r>
      <w:r w:rsidRPr="22FE95C1" w:rsidR="00A27945">
        <w:rPr>
          <w:b w:val="1"/>
          <w:bCs w:val="1"/>
        </w:rPr>
        <w:t>dE</w:t>
      </w:r>
      <w:r w:rsidRPr="22FE95C1" w:rsidR="00A27945">
        <w:rPr>
          <w:b w:val="1"/>
          <w:bCs w:val="1"/>
        </w:rPr>
        <w:t xml:space="preserve"> = variabel, </w:t>
      </w:r>
      <w:r w:rsidRPr="22FE95C1" w:rsidR="00A27945">
        <w:rPr>
          <w:b w:val="1"/>
          <w:bCs w:val="1"/>
        </w:rPr>
        <w:t>force</w:t>
      </w:r>
      <w:r w:rsidRPr="22FE95C1" w:rsidR="00A27945">
        <w:rPr>
          <w:b w:val="1"/>
          <w:bCs w:val="1"/>
        </w:rPr>
        <w:t xml:space="preserve"> = 3%)</w:t>
      </w:r>
    </w:p>
    <w:p w:rsidR="4C2120A3" w:rsidP="22FE95C1" w:rsidRDefault="4C2120A3" w14:paraId="1CB4F33A" w14:textId="5D4575BA">
      <w:pPr>
        <w:ind w:firstLine="708"/>
        <w:rPr>
          <w:b w:val="1"/>
          <w:bCs w:val="1"/>
        </w:rPr>
      </w:pPr>
      <w:r w:rsidRPr="22FE95C1" w:rsidR="4C2120A3">
        <w:rPr>
          <w:b w:val="1"/>
          <w:bCs w:val="1"/>
        </w:rPr>
        <w:t xml:space="preserve">Plus Erklärung der Skalen und Einüben dieser schon im </w:t>
      </w:r>
      <w:r w:rsidRPr="22FE95C1" w:rsidR="1ED1F253">
        <w:rPr>
          <w:b w:val="1"/>
          <w:bCs w:val="1"/>
        </w:rPr>
        <w:t>Ü</w:t>
      </w:r>
      <w:r w:rsidRPr="22FE95C1" w:rsidR="4C2120A3">
        <w:rPr>
          <w:b w:val="1"/>
          <w:bCs w:val="1"/>
        </w:rPr>
        <w:t>bungstrial!</w:t>
      </w:r>
    </w:p>
    <w:p w:rsidRPr="00796398" w:rsidR="00796398" w:rsidP="22FE95C1" w:rsidRDefault="00796398" w14:paraId="5DEF0449" w14:textId="6F606D89">
      <w:pPr>
        <w:pStyle w:val="Standard"/>
        <w:suppressLineNumbers w:val="0"/>
        <w:bidi w:val="0"/>
        <w:spacing w:before="0" w:beforeAutospacing="off" w:after="160" w:afterAutospacing="off" w:line="259" w:lineRule="auto"/>
        <w:ind w:left="0" w:right="0"/>
        <w:jc w:val="left"/>
        <w:rPr>
          <w:i w:val="1"/>
          <w:iCs w:val="1"/>
          <w:color w:val="00B050"/>
        </w:rPr>
      </w:pPr>
      <w:r w:rsidRPr="22FE95C1" w:rsidR="00796398">
        <w:rPr>
          <w:i w:val="1"/>
          <w:iCs w:val="1"/>
          <w:color w:val="00B050"/>
        </w:rPr>
        <w:t>„</w:t>
      </w:r>
      <w:r w:rsidRPr="22FE95C1" w:rsidR="0CAB35CB">
        <w:rPr>
          <w:i w:val="1"/>
          <w:iCs w:val="1"/>
          <w:color w:val="00B050"/>
        </w:rPr>
        <w:t xml:space="preserve">Das war nun ein Durchgang des Farbspiels. </w:t>
      </w:r>
      <w:r w:rsidRPr="22FE95C1" w:rsidR="7C57A8D9">
        <w:rPr>
          <w:i w:val="1"/>
          <w:iCs w:val="1"/>
          <w:color w:val="00B050"/>
        </w:rPr>
        <w:t>Nach jedem Durchgang frage ich dich, wie kognitiv und wie körperlich anstrengend du ihn empfunden hast. Die Werte reichen dabei von 0 keine Anstrengung bis 10 maximal anstrengend.</w:t>
      </w:r>
      <w:r w:rsidRPr="22FE95C1" w:rsidR="7C57A8D9">
        <w:rPr>
          <w:i w:val="1"/>
          <w:iCs w:val="1"/>
          <w:color w:val="E8E8E8" w:themeColor="background2" w:themeTint="FF" w:themeShade="FF"/>
        </w:rPr>
        <w:t xml:space="preserve"> </w:t>
      </w:r>
    </w:p>
    <w:p w:rsidRPr="00796398" w:rsidR="00796398" w:rsidP="22FE95C1" w:rsidRDefault="00796398" w14:paraId="6E8375D8" w14:textId="18BE58B6">
      <w:pPr>
        <w:rPr>
          <w:i w:val="1"/>
          <w:iCs w:val="1"/>
          <w:color w:val="00B050"/>
        </w:rPr>
      </w:pPr>
      <w:r w:rsidRPr="22FE95C1" w:rsidR="7C57A8D9">
        <w:rPr>
          <w:i w:val="1"/>
          <w:iCs w:val="1"/>
          <w:color w:val="00B050"/>
        </w:rPr>
        <w:t xml:space="preserve">Unter wahrgenommener </w:t>
      </w:r>
      <w:r w:rsidRPr="22FE95C1" w:rsidR="7C57A8D9">
        <w:rPr>
          <w:b w:val="1"/>
          <w:bCs w:val="1"/>
          <w:i w:val="1"/>
          <w:iCs w:val="1"/>
          <w:color w:val="00B050"/>
        </w:rPr>
        <w:t>Anstrengung</w:t>
      </w:r>
      <w:r w:rsidRPr="22FE95C1" w:rsidR="7C57A8D9">
        <w:rPr>
          <w:i w:val="1"/>
          <w:iCs w:val="1"/>
          <w:color w:val="00B050"/>
        </w:rPr>
        <w:t xml:space="preserve"> verstehen wir wieviel kognitive oder körperliche Energie du investiert hast, um die Aufgabe zu lösen. Also wie hart, schwierig und anspruchsvoll sich eine Aufgabe für dich anfühlt. </w:t>
      </w:r>
    </w:p>
    <w:p w:rsidRPr="00796398" w:rsidR="00796398" w:rsidP="22FE95C1" w:rsidRDefault="00796398" w14:paraId="1146A245" w14:textId="4509E127">
      <w:pPr>
        <w:rPr>
          <w:i w:val="1"/>
          <w:iCs w:val="1"/>
          <w:color w:val="00B050"/>
        </w:rPr>
      </w:pPr>
      <w:r w:rsidRPr="22FE95C1" w:rsidR="7C57A8D9">
        <w:rPr>
          <w:i w:val="1"/>
          <w:iCs w:val="1"/>
          <w:color w:val="00B050"/>
        </w:rPr>
        <w:t xml:space="preserve">Außerdem werde ich dich nach jedem Trial fragen, wie langweilig und wie lange sich der Durchgang für dich angefühlt hat. Dabei kannst du auf einer Skala von 0, gar nicht, bzw. sehr kurz bis 10 sehr langweilig/lange antworten. </w:t>
      </w:r>
    </w:p>
    <w:p w:rsidRPr="00796398" w:rsidR="00796398" w:rsidP="22FE95C1" w:rsidRDefault="00796398" w14:paraId="21071113" w14:textId="1526367B">
      <w:pPr>
        <w:pStyle w:val="Standard"/>
        <w:suppressLineNumbers w:val="0"/>
        <w:bidi w:val="0"/>
        <w:spacing w:before="0" w:beforeAutospacing="off" w:after="160" w:afterAutospacing="off" w:line="259" w:lineRule="auto"/>
        <w:ind w:left="0" w:right="0"/>
        <w:jc w:val="left"/>
        <w:rPr>
          <w:i w:val="1"/>
          <w:iCs w:val="1"/>
          <w:color w:val="00B050"/>
        </w:rPr>
      </w:pPr>
      <w:r w:rsidRPr="22FE95C1" w:rsidR="7C57A8D9">
        <w:rPr>
          <w:i w:val="1"/>
          <w:iCs w:val="1"/>
          <w:color w:val="00B050"/>
        </w:rPr>
        <w:t xml:space="preserve">Unter Langeweile verstehen wir wie eintönig und monoton sich der Durchgang für dich angefühlt hat. Bei der Zeitwahrnehmung geht es um dein Empfinden wieviel Zeit vergangen ist, denn die Wahrnehmung kann sich unterscheiden, manchmal fühlt es sich an, als würde die Zeit wie im Flug vergehen, und manchmal zieht sie sich endlos. </w:t>
      </w:r>
    </w:p>
    <w:p w:rsidRPr="00796398" w:rsidR="00796398" w:rsidP="22FE95C1" w:rsidRDefault="00796398" w14:paraId="0555BCA3" w14:textId="6B9FBF5D">
      <w:pPr>
        <w:rPr>
          <w:i w:val="1"/>
          <w:iCs w:val="1"/>
          <w:color w:val="00B050"/>
        </w:rPr>
      </w:pPr>
      <w:r w:rsidRPr="22FE95C1" w:rsidR="7C57A8D9">
        <w:rPr>
          <w:i w:val="1"/>
          <w:iCs w:val="1"/>
          <w:color w:val="00B050"/>
        </w:rPr>
        <w:t>Alle Skalen mit ihren Antwortmöglichkeiten siehst du hier nochmals and der Wand vor dir. Alles klar? “</w:t>
      </w:r>
    </w:p>
    <w:p w:rsidRPr="00796398" w:rsidR="00796398" w:rsidP="22FE95C1" w:rsidRDefault="00796398" w14:paraId="4ACE8193" w14:textId="4C408FF5">
      <w:pPr>
        <w:pStyle w:val="Standard"/>
        <w:suppressLineNumbers w:val="0"/>
        <w:bidi w:val="0"/>
        <w:spacing w:before="0" w:beforeAutospacing="off" w:after="160" w:afterAutospacing="off" w:line="259" w:lineRule="auto"/>
        <w:ind w:left="0" w:right="0"/>
        <w:jc w:val="left"/>
        <w:rPr>
          <w:i w:val="1"/>
          <w:iCs w:val="1"/>
          <w:color w:val="00B050"/>
        </w:rPr>
      </w:pPr>
      <w:r w:rsidRPr="22FE95C1" w:rsidR="00796398">
        <w:rPr>
          <w:i w:val="1"/>
          <w:iCs w:val="1"/>
          <w:color w:val="00B050"/>
        </w:rPr>
        <w:t xml:space="preserve">Wir machen jetzt </w:t>
      </w:r>
      <w:r w:rsidRPr="22FE95C1" w:rsidR="14F40B1F">
        <w:rPr>
          <w:i w:val="1"/>
          <w:iCs w:val="1"/>
          <w:color w:val="00B050"/>
        </w:rPr>
        <w:t xml:space="preserve">auf dem </w:t>
      </w:r>
      <w:r w:rsidRPr="22FE95C1" w:rsidR="14F40B1F">
        <w:rPr>
          <w:i w:val="1"/>
          <w:iCs w:val="1"/>
          <w:color w:val="00B050"/>
        </w:rPr>
        <w:t>Apparatus</w:t>
      </w:r>
      <w:r w:rsidRPr="22FE95C1" w:rsidR="14F40B1F">
        <w:rPr>
          <w:i w:val="1"/>
          <w:iCs w:val="1"/>
          <w:color w:val="00B050"/>
        </w:rPr>
        <w:t xml:space="preserve"> </w:t>
      </w:r>
      <w:r w:rsidRPr="22FE95C1" w:rsidR="00796398">
        <w:rPr>
          <w:i w:val="1"/>
          <w:iCs w:val="1"/>
          <w:color w:val="00B050"/>
        </w:rPr>
        <w:t>genau dasselbe</w:t>
      </w:r>
      <w:r w:rsidRPr="22FE95C1" w:rsidR="6E7272BA">
        <w:rPr>
          <w:i w:val="1"/>
          <w:iCs w:val="1"/>
          <w:color w:val="00B050"/>
        </w:rPr>
        <w:t xml:space="preserve"> wie eben</w:t>
      </w:r>
      <w:r w:rsidRPr="22FE95C1" w:rsidR="00796398">
        <w:rPr>
          <w:i w:val="1"/>
          <w:iCs w:val="1"/>
          <w:color w:val="00B050"/>
        </w:rPr>
        <w:t>, nur dass die Farbähnlichkeiten zur Zielfarbe nun variieren. Achte also darauf, ob du genau denselben Farbton wiedererkennst</w:t>
      </w:r>
      <w:r w:rsidRPr="22FE95C1" w:rsidR="00847BD2">
        <w:rPr>
          <w:i w:val="1"/>
          <w:iCs w:val="1"/>
          <w:color w:val="00B050"/>
        </w:rPr>
        <w:t xml:space="preserve">. </w:t>
      </w:r>
      <w:r w:rsidRPr="22FE95C1" w:rsidR="00796398">
        <w:rPr>
          <w:i w:val="1"/>
          <w:iCs w:val="1"/>
          <w:color w:val="00B050"/>
        </w:rPr>
        <w:t xml:space="preserve">Es erwarten dich </w:t>
      </w:r>
      <w:r w:rsidRPr="22FE95C1" w:rsidR="00A27945">
        <w:rPr>
          <w:i w:val="1"/>
          <w:iCs w:val="1"/>
          <w:color w:val="00B050"/>
        </w:rPr>
        <w:t>4</w:t>
      </w:r>
      <w:r w:rsidRPr="22FE95C1" w:rsidR="00796398">
        <w:rPr>
          <w:i w:val="1"/>
          <w:iCs w:val="1"/>
          <w:color w:val="00B050"/>
        </w:rPr>
        <w:t xml:space="preserve"> verschiedene </w:t>
      </w:r>
      <w:r w:rsidRPr="22FE95C1" w:rsidR="4966A86F">
        <w:rPr>
          <w:i w:val="1"/>
          <w:iCs w:val="1"/>
          <w:color w:val="00B050"/>
        </w:rPr>
        <w:t xml:space="preserve">Durchgänge </w:t>
      </w:r>
      <w:r w:rsidRPr="22FE95C1" w:rsidR="00796398">
        <w:rPr>
          <w:i w:val="1"/>
          <w:iCs w:val="1"/>
          <w:color w:val="00B050"/>
        </w:rPr>
        <w:t xml:space="preserve">mit </w:t>
      </w:r>
      <w:r w:rsidRPr="22FE95C1" w:rsidR="00A27945">
        <w:rPr>
          <w:i w:val="1"/>
          <w:iCs w:val="1"/>
          <w:color w:val="00B050"/>
        </w:rPr>
        <w:t>4</w:t>
      </w:r>
      <w:r w:rsidRPr="22FE95C1" w:rsidR="00796398">
        <w:rPr>
          <w:i w:val="1"/>
          <w:iCs w:val="1"/>
          <w:color w:val="00B050"/>
        </w:rPr>
        <w:t xml:space="preserve"> verschiedenen </w:t>
      </w:r>
      <w:r w:rsidRPr="22FE95C1" w:rsidR="00796398">
        <w:rPr>
          <w:i w:val="1"/>
          <w:iCs w:val="1"/>
          <w:color w:val="00B050"/>
        </w:rPr>
        <w:t>Farbähnlichkeit</w:t>
      </w:r>
      <w:r w:rsidRPr="22FE95C1" w:rsidR="00A27945">
        <w:rPr>
          <w:i w:val="1"/>
          <w:iCs w:val="1"/>
          <w:color w:val="00B050"/>
        </w:rPr>
        <w:t>sleveln</w:t>
      </w:r>
      <w:r w:rsidRPr="22FE95C1" w:rsidR="002654D8">
        <w:rPr>
          <w:i w:val="1"/>
          <w:iCs w:val="1"/>
          <w:color w:val="00B050"/>
        </w:rPr>
        <w:t xml:space="preserve"> in aufsteigender Schwierigkeit</w:t>
      </w:r>
      <w:r w:rsidRPr="22FE95C1" w:rsidR="00796398">
        <w:rPr>
          <w:i w:val="1"/>
          <w:iCs w:val="1"/>
          <w:color w:val="00B050"/>
        </w:rPr>
        <w:t>.“</w:t>
      </w:r>
    </w:p>
    <w:p w:rsidR="00A27945" w:rsidP="00A27945" w:rsidRDefault="00796398" w14:paraId="4D62D55B" w14:textId="77777777">
      <w:r>
        <w:t>2. Übungstrial wird gestarte</w:t>
      </w:r>
      <w:r w:rsidR="00A27945">
        <w:t>t</w:t>
      </w:r>
      <w:r>
        <w:t>, Laptop immer noch auf lautlos.</w:t>
      </w:r>
    </w:p>
    <w:p w:rsidRPr="00272FE8" w:rsidR="005F4A39" w:rsidP="00A27945" w:rsidRDefault="00A27945" w14:paraId="0A52D791" w14:textId="13E0C605">
      <w:pPr>
        <w:ind w:firstLine="708"/>
        <w:rPr>
          <w:b/>
          <w:bCs/>
        </w:rPr>
      </w:pPr>
      <w:r w:rsidRPr="00272FE8">
        <w:rPr>
          <w:b/>
          <w:bCs/>
        </w:rPr>
        <w:t xml:space="preserve">4.3 </w:t>
      </w:r>
      <w:r w:rsidRPr="00272FE8" w:rsidR="005F4A39">
        <w:rPr>
          <w:b/>
          <w:bCs/>
        </w:rPr>
        <w:t>Übungstrial mit Tonfeedback</w:t>
      </w:r>
      <w:r w:rsidRPr="00272FE8">
        <w:rPr>
          <w:b/>
          <w:bCs/>
        </w:rPr>
        <w:t xml:space="preserve"> (</w:t>
      </w:r>
      <w:proofErr w:type="spellStart"/>
      <w:r w:rsidRPr="00272FE8">
        <w:rPr>
          <w:b/>
          <w:bCs/>
        </w:rPr>
        <w:t>dE</w:t>
      </w:r>
      <w:proofErr w:type="spellEnd"/>
      <w:r w:rsidRPr="00272FE8">
        <w:rPr>
          <w:b/>
          <w:bCs/>
        </w:rPr>
        <w:t xml:space="preserve"> = 70, </w:t>
      </w:r>
      <w:proofErr w:type="spellStart"/>
      <w:r w:rsidRPr="00272FE8">
        <w:rPr>
          <w:b/>
          <w:bCs/>
        </w:rPr>
        <w:t>force</w:t>
      </w:r>
      <w:proofErr w:type="spellEnd"/>
      <w:r w:rsidRPr="00272FE8">
        <w:rPr>
          <w:b/>
          <w:bCs/>
        </w:rPr>
        <w:t xml:space="preserve"> = variabel)</w:t>
      </w:r>
    </w:p>
    <w:p w:rsidR="00E40C99" w:rsidP="001B0402" w:rsidRDefault="005D79B4" w14:paraId="28D731C7" w14:textId="1B8CE0CF">
      <w:pPr>
        <w:rPr>
          <w:i/>
          <w:iCs/>
          <w:color w:val="00B050"/>
        </w:rPr>
      </w:pPr>
      <w:r>
        <w:t>Instruktion: „</w:t>
      </w:r>
      <w:proofErr w:type="spellStart"/>
      <w:r w:rsidRPr="001B0402" w:rsidR="001B0402">
        <w:t>Physical</w:t>
      </w:r>
      <w:proofErr w:type="spellEnd"/>
      <w:r w:rsidRPr="001B0402" w:rsidR="001B0402">
        <w:t xml:space="preserve"> </w:t>
      </w:r>
      <w:proofErr w:type="spellStart"/>
      <w:r w:rsidRPr="001B0402" w:rsidR="001B0402">
        <w:t>task</w:t>
      </w:r>
      <w:proofErr w:type="spellEnd"/>
      <w:r w:rsidRPr="001B0402" w:rsidR="001B0402">
        <w:t xml:space="preserve">: </w:t>
      </w:r>
      <w:r w:rsidRPr="005D79B4">
        <w:rPr>
          <w:i/>
          <w:iCs/>
          <w:color w:val="00B050"/>
        </w:rPr>
        <w:t>„</w:t>
      </w:r>
      <w:r w:rsidR="00E40C99">
        <w:rPr>
          <w:i/>
          <w:iCs/>
          <w:color w:val="00B050"/>
        </w:rPr>
        <w:t>Sehr gut, dann erkläre ich dir im nächsten Übungsdurchlauf das Tonfeedback mit welchem wir die</w:t>
      </w:r>
      <w:r w:rsidR="0038503D">
        <w:rPr>
          <w:i/>
          <w:iCs/>
          <w:color w:val="00B050"/>
        </w:rPr>
        <w:t xml:space="preserve"> Handkraft an das Spiel koppeln</w:t>
      </w:r>
      <w:r w:rsidR="00E40C99">
        <w:rPr>
          <w:i/>
          <w:iCs/>
          <w:color w:val="00B050"/>
        </w:rPr>
        <w:t>.</w:t>
      </w:r>
    </w:p>
    <w:p w:rsidR="00154EDB" w:rsidP="001B0402" w:rsidRDefault="005F4A39" w14:paraId="13ACE0A2" w14:textId="458CD1D6">
      <w:pPr>
        <w:rPr>
          <w:i/>
          <w:iCs/>
          <w:color w:val="E8E8E8" w:themeColor="background2"/>
        </w:rPr>
      </w:pPr>
      <w:r>
        <w:rPr>
          <w:i/>
          <w:iCs/>
          <w:color w:val="00B050"/>
        </w:rPr>
        <w:t>Dein Ziel ist es</w:t>
      </w:r>
      <w:r w:rsidR="00B00873">
        <w:rPr>
          <w:i/>
          <w:iCs/>
          <w:color w:val="00B050"/>
        </w:rPr>
        <w:t>,</w:t>
      </w:r>
      <w:r>
        <w:rPr>
          <w:i/>
          <w:iCs/>
          <w:color w:val="00B050"/>
        </w:rPr>
        <w:t xml:space="preserve"> zusätzlich </w:t>
      </w:r>
      <w:r w:rsidR="00464F0D">
        <w:rPr>
          <w:i/>
          <w:iCs/>
          <w:color w:val="00B050"/>
        </w:rPr>
        <w:t xml:space="preserve">zum Farbspiel </w:t>
      </w:r>
      <w:r>
        <w:rPr>
          <w:i/>
          <w:iCs/>
          <w:color w:val="00B050"/>
        </w:rPr>
        <w:t>das geforderte Kraftniveau zu halten</w:t>
      </w:r>
      <w:r w:rsidRPr="005D79B4" w:rsidR="00715A19">
        <w:rPr>
          <w:i/>
          <w:iCs/>
          <w:color w:val="00B050"/>
        </w:rPr>
        <w:t>. Damit du weißt</w:t>
      </w:r>
      <w:r>
        <w:rPr>
          <w:i/>
          <w:iCs/>
          <w:color w:val="00B050"/>
        </w:rPr>
        <w:t>,</w:t>
      </w:r>
      <w:r w:rsidRPr="005D79B4" w:rsidR="00715A19">
        <w:rPr>
          <w:i/>
          <w:iCs/>
          <w:color w:val="00B050"/>
        </w:rPr>
        <w:t xml:space="preserve"> </w:t>
      </w:r>
      <w:r w:rsidR="004A142D">
        <w:rPr>
          <w:i/>
          <w:iCs/>
          <w:color w:val="00B050"/>
        </w:rPr>
        <w:t>ob du die richtige Kraft aufwendest, geben Tonsignale dir</w:t>
      </w:r>
      <w:r w:rsidRPr="005D79B4" w:rsidR="00715A19">
        <w:rPr>
          <w:i/>
          <w:iCs/>
          <w:color w:val="00B050"/>
        </w:rPr>
        <w:t xml:space="preserve"> Feedback</w:t>
      </w:r>
      <w:r w:rsidR="004A142D">
        <w:rPr>
          <w:i/>
          <w:iCs/>
          <w:color w:val="00B050"/>
        </w:rPr>
        <w:t>. Der tiefe Ton sagt an, dass du gerade zu wenig</w:t>
      </w:r>
      <w:r w:rsidRPr="005D79B4" w:rsidR="00715A19">
        <w:rPr>
          <w:i/>
          <w:iCs/>
          <w:color w:val="00B050"/>
        </w:rPr>
        <w:t xml:space="preserve"> Kraft aufwendest</w:t>
      </w:r>
      <w:r w:rsidR="004A142D">
        <w:rPr>
          <w:i/>
          <w:iCs/>
          <w:color w:val="00B050"/>
        </w:rPr>
        <w:t>, der hohe, zu viel Kraft</w:t>
      </w:r>
      <w:r w:rsidRPr="005D79B4" w:rsidR="00715A19">
        <w:rPr>
          <w:i/>
          <w:iCs/>
          <w:color w:val="00B050"/>
        </w:rPr>
        <w:t>.</w:t>
      </w:r>
      <w:r w:rsidR="004A142D">
        <w:rPr>
          <w:i/>
          <w:iCs/>
          <w:color w:val="00B050"/>
        </w:rPr>
        <w:t xml:space="preserve"> Wenn du exakt richtig liegst, so kommt kein Ton. </w:t>
      </w:r>
    </w:p>
    <w:p w:rsidR="005D79B4" w:rsidP="001B0402" w:rsidRDefault="00154EDB" w14:paraId="144D442A" w14:textId="6E9BA9D6">
      <w:pPr>
        <w:rPr>
          <w:i/>
          <w:iCs/>
          <w:color w:val="00B050"/>
        </w:rPr>
      </w:pPr>
      <w:r>
        <w:rPr>
          <w:i/>
          <w:iCs/>
          <w:color w:val="00B050"/>
        </w:rPr>
        <w:t xml:space="preserve">Um das Kraftlevel zu finden, drücke bitte beim Präsentieren der Zielfarbe langsam an, bis du zum hohen Ton kommst. Du hast </w:t>
      </w:r>
      <w:r w:rsidR="00381F2D">
        <w:rPr>
          <w:i/>
          <w:iCs/>
          <w:color w:val="00B050"/>
        </w:rPr>
        <w:t>3</w:t>
      </w:r>
      <w:r>
        <w:rPr>
          <w:i/>
          <w:iCs/>
          <w:color w:val="00B050"/>
        </w:rPr>
        <w:t xml:space="preserve">s Zeit, das richtige Niveau zu finden, </w:t>
      </w:r>
      <w:proofErr w:type="spellStart"/>
      <w:r>
        <w:rPr>
          <w:i/>
          <w:iCs/>
          <w:color w:val="00B050"/>
        </w:rPr>
        <w:t>das</w:t>
      </w:r>
      <w:proofErr w:type="spellEnd"/>
      <w:r>
        <w:rPr>
          <w:i/>
          <w:iCs/>
          <w:color w:val="00B050"/>
        </w:rPr>
        <w:t xml:space="preserve"> du dann über den gesamten Trial halten wirst. </w:t>
      </w:r>
    </w:p>
    <w:p w:rsidR="00E0316F" w:rsidP="001B0402" w:rsidRDefault="00BF1BC3" w14:paraId="09E4A453" w14:textId="098718D8">
      <w:pPr>
        <w:rPr>
          <w:i/>
          <w:iCs/>
          <w:color w:val="00B050"/>
        </w:rPr>
      </w:pPr>
      <w:r>
        <w:rPr>
          <w:i/>
          <w:iCs/>
          <w:color w:val="00B050"/>
        </w:rPr>
        <w:t xml:space="preserve">Du wirst im Übungstrial nun </w:t>
      </w:r>
      <w:r w:rsidR="00202D7D">
        <w:rPr>
          <w:i/>
          <w:iCs/>
          <w:color w:val="00B050"/>
        </w:rPr>
        <w:t>4</w:t>
      </w:r>
      <w:r>
        <w:rPr>
          <w:i/>
          <w:iCs/>
          <w:color w:val="00B050"/>
        </w:rPr>
        <w:t xml:space="preserve"> verschiedene </w:t>
      </w:r>
      <w:r w:rsidR="00A550A7">
        <w:rPr>
          <w:i/>
          <w:iCs/>
          <w:color w:val="00B050"/>
        </w:rPr>
        <w:t>Kraftlevels</w:t>
      </w:r>
      <w:r>
        <w:rPr>
          <w:i/>
          <w:iCs/>
          <w:color w:val="00B050"/>
        </w:rPr>
        <w:t xml:space="preserve"> kennenlernen, die wir später auch in der eigentlichen Erhebung verwenden.</w:t>
      </w:r>
      <w:r w:rsidR="00140DAA">
        <w:rPr>
          <w:i/>
          <w:iCs/>
          <w:color w:val="00B050"/>
        </w:rPr>
        <w:t xml:space="preserve"> Wir fangen mit dem leichtesten Kraftlevel an</w:t>
      </w:r>
      <w:r w:rsidR="00464F0D">
        <w:rPr>
          <w:i/>
          <w:iCs/>
          <w:color w:val="00B050"/>
        </w:rPr>
        <w:t>, Gerät nur in der Hand halten</w:t>
      </w:r>
      <w:r w:rsidR="00C57BF4">
        <w:rPr>
          <w:i/>
          <w:iCs/>
          <w:color w:val="00B050"/>
        </w:rPr>
        <w:t>,</w:t>
      </w:r>
      <w:r w:rsidR="00140DAA">
        <w:rPr>
          <w:i/>
          <w:iCs/>
          <w:color w:val="00B050"/>
        </w:rPr>
        <w:t xml:space="preserve"> und steigern uns </w:t>
      </w:r>
      <w:r w:rsidR="008A6F3E">
        <w:rPr>
          <w:i/>
          <w:iCs/>
          <w:color w:val="00B050"/>
        </w:rPr>
        <w:t>nach und nach</w:t>
      </w:r>
      <w:r w:rsidR="00140DAA">
        <w:rPr>
          <w:i/>
          <w:iCs/>
          <w:color w:val="00B050"/>
        </w:rPr>
        <w:t>.</w:t>
      </w:r>
      <w:r>
        <w:rPr>
          <w:i/>
          <w:iCs/>
          <w:color w:val="00B050"/>
        </w:rPr>
        <w:t xml:space="preserve"> </w:t>
      </w:r>
    </w:p>
    <w:p w:rsidR="00E0316F" w:rsidP="00E0316F" w:rsidRDefault="00E0316F" w14:paraId="2380C784" w14:textId="77777777">
      <w:pPr>
        <w:rPr>
          <w:i/>
          <w:iCs/>
          <w:color w:val="00B050"/>
        </w:rPr>
      </w:pPr>
      <w:r w:rsidRPr="43A83D4A">
        <w:rPr>
          <w:i/>
          <w:iCs/>
          <w:color w:val="00B050"/>
        </w:rPr>
        <w:lastRenderedPageBreak/>
        <w:t>Hast du noch Fragen zum Tonfeedback oder dem Spiel?</w:t>
      </w:r>
    </w:p>
    <w:p w:rsidR="043AA703" w:rsidP="43A83D4A" w:rsidRDefault="043AA703" w14:paraId="465DBA4F" w14:textId="2F4AB2FD">
      <w:r>
        <w:t xml:space="preserve">Nach </w:t>
      </w:r>
      <w:proofErr w:type="spellStart"/>
      <w:r>
        <w:t>physical</w:t>
      </w:r>
      <w:proofErr w:type="spellEnd"/>
      <w:r>
        <w:t xml:space="preserve"> </w:t>
      </w:r>
      <w:proofErr w:type="spellStart"/>
      <w:r>
        <w:t>task</w:t>
      </w:r>
      <w:proofErr w:type="spellEnd"/>
      <w:r>
        <w:t xml:space="preserve"> </w:t>
      </w:r>
      <w:r w:rsidR="16612BB9">
        <w:t>Übungstrial</w:t>
      </w:r>
      <w:r>
        <w:t xml:space="preserve"> nicht gleich auf weiter drücken. Dies dient </w:t>
      </w:r>
      <w:r w:rsidR="21653DD0">
        <w:t>d</w:t>
      </w:r>
      <w:r>
        <w:t xml:space="preserve">er Sicherheit, dass </w:t>
      </w:r>
      <w:proofErr w:type="spellStart"/>
      <w:r>
        <w:t>main</w:t>
      </w:r>
      <w:proofErr w:type="spellEnd"/>
      <w:r>
        <w:t xml:space="preserve"> trial nicht startet, wenn Proband und Tester noch nicht bereit sind</w:t>
      </w:r>
      <w:r w:rsidR="079CC52E">
        <w:t xml:space="preserve"> (ansonsten sind nur 235s für die Einführung, was i.d.R. ausreicht).</w:t>
      </w:r>
    </w:p>
    <w:p w:rsidR="001C799C" w:rsidP="43A83D4A" w:rsidRDefault="001C799C" w14:paraId="363C9001" w14:textId="54687408">
      <w:r>
        <w:t xml:space="preserve">Wenn Proband bei erstem Tonerzeugen ist, dann einmal fragen, ob </w:t>
      </w:r>
      <w:r w:rsidR="00971B98">
        <w:t>die</w:t>
      </w:r>
      <w:r>
        <w:t xml:space="preserve"> Lautstärke angenehm ist. Wenn unangenehm laut, dann 1 Taste des Lautstärkereglers tiefer drücken, ansonsten 1 höher. Prozedere </w:t>
      </w:r>
      <w:proofErr w:type="spellStart"/>
      <w:r>
        <w:t>wdh</w:t>
      </w:r>
      <w:proofErr w:type="spellEnd"/>
      <w:r>
        <w:t xml:space="preserve"> bis </w:t>
      </w:r>
      <w:r w:rsidR="00971B98">
        <w:t xml:space="preserve">Lautstärke für </w:t>
      </w:r>
      <w:r>
        <w:t xml:space="preserve">Proband in </w:t>
      </w:r>
      <w:r w:rsidR="00404210">
        <w:t>Ordnung</w:t>
      </w:r>
      <w:r>
        <w:t xml:space="preserve"> ist</w:t>
      </w:r>
      <w:r w:rsidR="00971B98">
        <w:t xml:space="preserve">. Anschließend Lautstärke notieren und später bei </w:t>
      </w:r>
      <w:proofErr w:type="spellStart"/>
      <w:r w:rsidR="00971B98">
        <w:t>Limesurvey</w:t>
      </w:r>
      <w:proofErr w:type="spellEnd"/>
      <w:r w:rsidR="00971B98">
        <w:t xml:space="preserve"> einfügen!</w:t>
      </w:r>
    </w:p>
    <w:p w:rsidRPr="005414D6" w:rsidR="00D727A8" w:rsidP="007C52FF" w:rsidRDefault="006C0F80" w14:paraId="2CC01002" w14:textId="59BB97C3">
      <w:pPr>
        <w:pStyle w:val="Listenabsatz"/>
        <w:numPr>
          <w:ilvl w:val="0"/>
          <w:numId w:val="2"/>
        </w:numPr>
        <w:rPr>
          <w:b/>
          <w:bCs/>
          <w:lang w:val="fr-FR"/>
        </w:rPr>
      </w:pPr>
      <w:r w:rsidRPr="005414D6">
        <w:rPr>
          <w:b/>
          <w:bCs/>
          <w:lang w:val="fr-FR"/>
        </w:rPr>
        <w:t xml:space="preserve">Main </w:t>
      </w:r>
      <w:proofErr w:type="spellStart"/>
      <w:r w:rsidRPr="005414D6">
        <w:rPr>
          <w:b/>
          <w:bCs/>
          <w:lang w:val="fr-FR"/>
        </w:rPr>
        <w:t>Experiment</w:t>
      </w:r>
      <w:proofErr w:type="spellEnd"/>
      <w:r w:rsidRPr="005414D6">
        <w:rPr>
          <w:b/>
          <w:bCs/>
          <w:lang w:val="fr-FR"/>
        </w:rPr>
        <w:t xml:space="preserve">: Concurrent </w:t>
      </w:r>
      <w:proofErr w:type="spellStart"/>
      <w:r w:rsidRPr="005414D6">
        <w:rPr>
          <w:b/>
          <w:bCs/>
          <w:lang w:val="fr-FR"/>
        </w:rPr>
        <w:t>Task</w:t>
      </w:r>
      <w:proofErr w:type="spellEnd"/>
      <w:r w:rsidRPr="005414D6">
        <w:rPr>
          <w:b/>
          <w:bCs/>
          <w:lang w:val="fr-FR"/>
        </w:rPr>
        <w:t xml:space="preserve"> Demand Variations</w:t>
      </w:r>
    </w:p>
    <w:p w:rsidR="009074B9" w:rsidP="00D727A8" w:rsidRDefault="00D727A8" w14:paraId="121D9880" w14:textId="1EC8EDED">
      <w:pPr>
        <w:rPr>
          <w:i/>
          <w:iCs/>
          <w:color w:val="00B050"/>
        </w:rPr>
      </w:pPr>
      <w:r>
        <w:t xml:space="preserve">Instruktion: </w:t>
      </w:r>
      <w:r w:rsidRPr="00D727A8">
        <w:rPr>
          <w:i/>
          <w:iCs/>
          <w:color w:val="00B050"/>
        </w:rPr>
        <w:t>„</w:t>
      </w:r>
      <w:r w:rsidR="006C0F80">
        <w:rPr>
          <w:i/>
          <w:iCs/>
          <w:color w:val="00B050"/>
        </w:rPr>
        <w:t>Jetzt</w:t>
      </w:r>
      <w:r w:rsidRPr="00D727A8">
        <w:rPr>
          <w:i/>
          <w:iCs/>
          <w:color w:val="00B050"/>
        </w:rPr>
        <w:t xml:space="preserve"> </w:t>
      </w:r>
      <w:r w:rsidR="000C51C1">
        <w:rPr>
          <w:i/>
          <w:iCs/>
          <w:color w:val="00B050"/>
        </w:rPr>
        <w:t>kennst du unser Farbspiel und wir können m</w:t>
      </w:r>
      <w:r w:rsidR="006C0F80">
        <w:rPr>
          <w:i/>
          <w:iCs/>
          <w:color w:val="00B050"/>
        </w:rPr>
        <w:t>it dem eigentlichen Experiment los</w:t>
      </w:r>
      <w:r w:rsidR="000C51C1">
        <w:rPr>
          <w:i/>
          <w:iCs/>
          <w:color w:val="00B050"/>
        </w:rPr>
        <w:t>legen</w:t>
      </w:r>
      <w:r w:rsidRPr="00D727A8">
        <w:rPr>
          <w:i/>
          <w:iCs/>
          <w:color w:val="00B050"/>
        </w:rPr>
        <w:t>.</w:t>
      </w:r>
      <w:r w:rsidR="006C0F80">
        <w:rPr>
          <w:i/>
          <w:iCs/>
          <w:color w:val="00B050"/>
        </w:rPr>
        <w:t xml:space="preserve"> </w:t>
      </w:r>
    </w:p>
    <w:p w:rsidR="00D727A8" w:rsidP="00D727A8" w:rsidRDefault="009074B9" w14:paraId="279189BF" w14:textId="12255658">
      <w:pPr>
        <w:rPr>
          <w:i/>
          <w:iCs/>
          <w:color w:val="00B050"/>
        </w:rPr>
      </w:pPr>
      <w:r>
        <w:t>Instruktion Ablauf/Aufgabe:</w:t>
      </w:r>
      <w:r>
        <w:rPr>
          <w:i/>
          <w:iCs/>
          <w:color w:val="00B050"/>
        </w:rPr>
        <w:t xml:space="preserve"> </w:t>
      </w:r>
      <w:r w:rsidR="006C0F80">
        <w:rPr>
          <w:i/>
          <w:iCs/>
          <w:color w:val="00B050"/>
        </w:rPr>
        <w:t>Deine Aufgabe</w:t>
      </w:r>
      <w:r>
        <w:rPr>
          <w:i/>
          <w:iCs/>
          <w:color w:val="00B050"/>
        </w:rPr>
        <w:t xml:space="preserve"> und die Spielregeln</w:t>
      </w:r>
      <w:r w:rsidR="006C0F80">
        <w:rPr>
          <w:i/>
          <w:iCs/>
          <w:color w:val="00B050"/>
        </w:rPr>
        <w:t xml:space="preserve"> bleib</w:t>
      </w:r>
      <w:r>
        <w:rPr>
          <w:i/>
          <w:iCs/>
          <w:color w:val="00B050"/>
        </w:rPr>
        <w:t>en</w:t>
      </w:r>
      <w:r w:rsidR="006C0F80">
        <w:rPr>
          <w:i/>
          <w:iCs/>
          <w:color w:val="00B050"/>
        </w:rPr>
        <w:t xml:space="preserve"> gleich, stecke den Stab in das Loch der präsentierten Zielfarbe und halte das Handkraftgerät mit der geforderten Haltekraft. </w:t>
      </w:r>
      <w:r w:rsidR="00154EDB">
        <w:rPr>
          <w:i/>
          <w:iCs/>
          <w:color w:val="00B050"/>
        </w:rPr>
        <w:t xml:space="preserve">Auch hier hast du beim Präsentieren der Zielfarbe wieder </w:t>
      </w:r>
      <w:r w:rsidR="00C50DE1">
        <w:rPr>
          <w:i/>
          <w:iCs/>
          <w:color w:val="00B050"/>
        </w:rPr>
        <w:t>3</w:t>
      </w:r>
      <w:r w:rsidR="00154EDB">
        <w:rPr>
          <w:i/>
          <w:iCs/>
          <w:color w:val="00B050"/>
        </w:rPr>
        <w:t xml:space="preserve">s Zeit das richtige Kraftniveau einzustellen. </w:t>
      </w:r>
      <w:r w:rsidR="006C0F80">
        <w:rPr>
          <w:i/>
          <w:iCs/>
          <w:color w:val="00B050"/>
        </w:rPr>
        <w:t>Anders als bei den Tests von eben</w:t>
      </w:r>
      <w:r>
        <w:rPr>
          <w:i/>
          <w:iCs/>
          <w:color w:val="00B050"/>
        </w:rPr>
        <w:t>,</w:t>
      </w:r>
      <w:r w:rsidR="006C0F80">
        <w:rPr>
          <w:i/>
          <w:iCs/>
          <w:color w:val="00B050"/>
        </w:rPr>
        <w:t xml:space="preserve"> variieren nun sowohl die Farbähnlichkeiten zur Zielfarbe als auch die geforderten Handkraftlevel. Außerdem durchläufst du nun 3 Blöcke mit jeweils </w:t>
      </w:r>
      <w:r w:rsidR="00202D7D">
        <w:rPr>
          <w:i/>
          <w:iCs/>
          <w:color w:val="00B050"/>
        </w:rPr>
        <w:t>16</w:t>
      </w:r>
      <w:r w:rsidR="006C0F80">
        <w:rPr>
          <w:i/>
          <w:iCs/>
          <w:color w:val="00B050"/>
        </w:rPr>
        <w:t xml:space="preserve"> Durchgängen. Nach jedem Block hast du </w:t>
      </w:r>
      <w:r w:rsidRPr="002654D8" w:rsidR="006C0F80">
        <w:rPr>
          <w:i/>
          <w:iCs/>
          <w:color w:val="00B050"/>
        </w:rPr>
        <w:t xml:space="preserve">eine </w:t>
      </w:r>
      <w:r w:rsidRPr="002654D8" w:rsidR="005414D6">
        <w:rPr>
          <w:i/>
          <w:iCs/>
          <w:color w:val="00B050"/>
        </w:rPr>
        <w:t>4</w:t>
      </w:r>
      <w:r w:rsidRPr="002654D8" w:rsidR="006C0F80">
        <w:rPr>
          <w:i/>
          <w:iCs/>
          <w:color w:val="00B050"/>
        </w:rPr>
        <w:t>-minütige Pause</w:t>
      </w:r>
      <w:r w:rsidR="006C0F80">
        <w:rPr>
          <w:i/>
          <w:iCs/>
          <w:color w:val="00B050"/>
        </w:rPr>
        <w:t xml:space="preserve"> um dich kurz zu erholen</w:t>
      </w:r>
      <w:r w:rsidR="005414D6">
        <w:rPr>
          <w:i/>
          <w:iCs/>
          <w:color w:val="00B050"/>
        </w:rPr>
        <w:t xml:space="preserve"> und ein paar Fragen zu beantworten</w:t>
      </w:r>
      <w:r w:rsidR="006C0F80">
        <w:rPr>
          <w:i/>
          <w:iCs/>
          <w:color w:val="00B050"/>
        </w:rPr>
        <w:t xml:space="preserve">. </w:t>
      </w:r>
    </w:p>
    <w:p w:rsidRPr="00D22E3D" w:rsidR="000C51C1" w:rsidP="43A83D4A" w:rsidRDefault="000C51C1" w14:paraId="36C79CD0" w14:textId="4793F25F">
      <w:pPr>
        <w:rPr>
          <w:i/>
          <w:iCs/>
          <w:color w:val="00B050"/>
        </w:rPr>
      </w:pPr>
      <w:r w:rsidRPr="22FE95C1" w:rsidR="000C51C1">
        <w:rPr>
          <w:i w:val="1"/>
          <w:iCs w:val="1"/>
          <w:color w:val="00B050"/>
        </w:rPr>
        <w:t xml:space="preserve">Ein Durchgang geht in etwa </w:t>
      </w:r>
      <w:r w:rsidRPr="22FE95C1" w:rsidR="006072CA">
        <w:rPr>
          <w:i w:val="1"/>
          <w:iCs w:val="1"/>
          <w:color w:val="00B050"/>
        </w:rPr>
        <w:t>1min</w:t>
      </w:r>
      <w:r w:rsidRPr="22FE95C1" w:rsidR="000C51C1">
        <w:rPr>
          <w:i w:val="1"/>
          <w:iCs w:val="1"/>
          <w:color w:val="00B050"/>
        </w:rPr>
        <w:t xml:space="preserve"> (also etwas länger als gerade eben)</w:t>
      </w:r>
      <w:r w:rsidRPr="22FE95C1" w:rsidR="00AE5CA1">
        <w:rPr>
          <w:i w:val="1"/>
          <w:iCs w:val="1"/>
          <w:color w:val="00B050"/>
        </w:rPr>
        <w:t xml:space="preserve">. </w:t>
      </w:r>
      <w:r w:rsidRPr="22FE95C1" w:rsidR="000C51C1">
        <w:rPr>
          <w:i w:val="1"/>
          <w:iCs w:val="1"/>
          <w:color w:val="00B050"/>
        </w:rPr>
        <w:t>Die Enden der</w:t>
      </w:r>
      <w:r w:rsidRPr="22FE95C1" w:rsidR="005414D6">
        <w:rPr>
          <w:i w:val="1"/>
          <w:iCs w:val="1"/>
          <w:color w:val="00B050"/>
        </w:rPr>
        <w:t xml:space="preserve"> Block -</w:t>
      </w:r>
      <w:r w:rsidRPr="22FE95C1" w:rsidR="000C51C1">
        <w:rPr>
          <w:i w:val="1"/>
          <w:iCs w:val="1"/>
          <w:color w:val="00B050"/>
        </w:rPr>
        <w:t xml:space="preserve"> Pausen werden dir auch hier wieder über den </w:t>
      </w:r>
      <w:r w:rsidRPr="22FE95C1" w:rsidR="00202D7D">
        <w:rPr>
          <w:i w:val="1"/>
          <w:iCs w:val="1"/>
          <w:color w:val="00B050"/>
        </w:rPr>
        <w:t>Countdown</w:t>
      </w:r>
      <w:r w:rsidRPr="22FE95C1" w:rsidR="000C51C1">
        <w:rPr>
          <w:i w:val="1"/>
          <w:iCs w:val="1"/>
          <w:color w:val="00B050"/>
        </w:rPr>
        <w:t xml:space="preserve"> angezeigt, damit du </w:t>
      </w:r>
      <w:r w:rsidRPr="22FE95C1" w:rsidR="4651312A">
        <w:rPr>
          <w:i w:val="1"/>
          <w:iCs w:val="1"/>
          <w:color w:val="00B050"/>
        </w:rPr>
        <w:t>weißt,</w:t>
      </w:r>
      <w:r w:rsidRPr="22FE95C1" w:rsidR="000C51C1">
        <w:rPr>
          <w:i w:val="1"/>
          <w:iCs w:val="1"/>
          <w:color w:val="00B050"/>
        </w:rPr>
        <w:t xml:space="preserve"> wann es weitergeht. </w:t>
      </w:r>
    </w:p>
    <w:p w:rsidR="59B54563" w:rsidP="22FE95C1" w:rsidRDefault="59B54563" w14:paraId="662FBF31" w14:textId="49151E5F">
      <w:pPr>
        <w:rPr>
          <w:i w:val="1"/>
          <w:iCs w:val="1"/>
          <w:color w:val="00B050"/>
        </w:rPr>
      </w:pPr>
      <w:r w:rsidRPr="22FE95C1" w:rsidR="59B54563">
        <w:rPr>
          <w:i w:val="1"/>
          <w:iCs w:val="1"/>
          <w:color w:val="00B050"/>
        </w:rPr>
        <w:t xml:space="preserve">Nach einem Durchgang frage ich dich wieder zu deiner empfunden Anstrengung, Zeit und Langeweile. Zur </w:t>
      </w:r>
      <w:r w:rsidRPr="22FE95C1" w:rsidR="59B54563">
        <w:rPr>
          <w:i w:val="1"/>
          <w:iCs w:val="1"/>
          <w:color w:val="00B050"/>
        </w:rPr>
        <w:t>Erinnerung</w:t>
      </w:r>
      <w:r w:rsidRPr="22FE95C1" w:rsidR="59B54563">
        <w:rPr>
          <w:i w:val="1"/>
          <w:iCs w:val="1"/>
          <w:color w:val="00B050"/>
        </w:rPr>
        <w:t xml:space="preserve"> die Skalen reichen von 0 - gar nicht bis 10 - maximal. </w:t>
      </w:r>
    </w:p>
    <w:p w:rsidR="3EF46B57" w:rsidP="22FE95C1" w:rsidRDefault="3EF46B57" w14:paraId="50F1BD0E" w14:textId="455615B2">
      <w:pPr>
        <w:rPr>
          <w:i w:val="1"/>
          <w:iCs w:val="1"/>
          <w:color w:val="00B050"/>
        </w:rPr>
      </w:pPr>
      <w:r w:rsidRPr="22FE95C1" w:rsidR="3EF46B57">
        <w:rPr>
          <w:i w:val="1"/>
          <w:iCs w:val="1"/>
          <w:color w:val="00B050"/>
        </w:rPr>
        <w:t>Alles klar? Dann geht es jetzt los.”</w:t>
      </w:r>
    </w:p>
    <w:p w:rsidR="000C51C1" w:rsidP="00D727A8" w:rsidRDefault="000C51C1" w14:paraId="5A457C8A" w14:textId="77777777"/>
    <w:p w:rsidR="009074B9" w:rsidP="00D727A8" w:rsidRDefault="55D225B4" w14:paraId="2F449E75" w14:textId="6F5C9C8A">
      <w:r>
        <w:t>Auf Starten</w:t>
      </w:r>
      <w:r w:rsidR="009074B9">
        <w:t xml:space="preserve"> </w:t>
      </w:r>
      <w:r w:rsidR="524648C0">
        <w:t>drücken,</w:t>
      </w:r>
      <w:r w:rsidR="009074B9">
        <w:t xml:space="preserve"> um </w:t>
      </w:r>
      <w:r w:rsidR="000C51C1">
        <w:t>ersten Block zu starten</w:t>
      </w:r>
      <w:r w:rsidR="00DD4764">
        <w:t xml:space="preserve">, Abfragen mündlich machen und auf </w:t>
      </w:r>
      <w:proofErr w:type="spellStart"/>
      <w:r w:rsidR="00DD4764">
        <w:t>PsychoPy</w:t>
      </w:r>
      <w:proofErr w:type="spellEnd"/>
      <w:r w:rsidR="00DD4764">
        <w:t xml:space="preserve"> genannte Zahl anklicken. </w:t>
      </w:r>
    </w:p>
    <w:p w:rsidRPr="00D727A8" w:rsidR="00CD7608" w:rsidP="00D727A8" w:rsidRDefault="00CD7608" w14:paraId="122D3F4E" w14:textId="16F210DE">
      <w:pPr>
        <w:rPr>
          <w:i/>
          <w:iCs/>
          <w:color w:val="00B050"/>
        </w:rPr>
      </w:pPr>
      <w:r>
        <w:t xml:space="preserve">Instruktion Pause: </w:t>
      </w:r>
      <w:r w:rsidRPr="009074B9">
        <w:rPr>
          <w:i/>
          <w:iCs/>
          <w:color w:val="00B050"/>
        </w:rPr>
        <w:t>„</w:t>
      </w:r>
      <w:r w:rsidR="005414D6">
        <w:rPr>
          <w:i/>
          <w:iCs/>
          <w:color w:val="00B050"/>
        </w:rPr>
        <w:t>Bitte beantworte mir ein paar Fragen am Laptop, anschließend hast du</w:t>
      </w:r>
      <w:r w:rsidRPr="009074B9">
        <w:rPr>
          <w:i/>
          <w:iCs/>
          <w:color w:val="00B050"/>
        </w:rPr>
        <w:t xml:space="preserve"> kurz </w:t>
      </w:r>
      <w:r w:rsidRPr="009074B9" w:rsidR="00B00873">
        <w:rPr>
          <w:i/>
          <w:iCs/>
          <w:color w:val="00B050"/>
        </w:rPr>
        <w:t>Zeit</w:t>
      </w:r>
      <w:r w:rsidRPr="009074B9">
        <w:rPr>
          <w:i/>
          <w:iCs/>
          <w:color w:val="00B050"/>
        </w:rPr>
        <w:t xml:space="preserve"> dich zu erholen. In </w:t>
      </w:r>
      <w:r w:rsidRPr="002654D8" w:rsidR="005414D6">
        <w:rPr>
          <w:i/>
          <w:iCs/>
          <w:color w:val="00B050"/>
        </w:rPr>
        <w:t>etwa 4</w:t>
      </w:r>
      <w:r w:rsidRPr="009074B9">
        <w:rPr>
          <w:i/>
          <w:iCs/>
          <w:color w:val="00B050"/>
        </w:rPr>
        <w:t xml:space="preserve"> </w:t>
      </w:r>
      <w:r w:rsidRPr="009074B9" w:rsidR="005414D6">
        <w:rPr>
          <w:i/>
          <w:iCs/>
          <w:color w:val="00B050"/>
        </w:rPr>
        <w:t>Minuten</w:t>
      </w:r>
      <w:r w:rsidRPr="009074B9">
        <w:rPr>
          <w:i/>
          <w:iCs/>
          <w:color w:val="00B050"/>
        </w:rPr>
        <w:t xml:space="preserve"> geht es weiter.“</w:t>
      </w:r>
    </w:p>
    <w:p w:rsidR="00CD7608" w:rsidP="00AA3F77" w:rsidRDefault="00CD7608" w14:paraId="1845A115" w14:textId="7B6FF4ED">
      <w:pPr>
        <w:rPr>
          <w:i/>
          <w:iCs/>
          <w:color w:val="00B050"/>
        </w:rPr>
      </w:pPr>
      <w:r>
        <w:rPr>
          <w:i/>
          <w:iCs/>
          <w:color w:val="00B050"/>
        </w:rPr>
        <w:t xml:space="preserve">„Die Pause ist nun vorbei, nun beginnt </w:t>
      </w:r>
      <w:r w:rsidR="006C0F80">
        <w:rPr>
          <w:i/>
          <w:iCs/>
          <w:color w:val="00B050"/>
        </w:rPr>
        <w:t>der</w:t>
      </w:r>
      <w:r>
        <w:rPr>
          <w:i/>
          <w:iCs/>
          <w:color w:val="00B050"/>
        </w:rPr>
        <w:t xml:space="preserve"> zweite </w:t>
      </w:r>
      <w:r w:rsidR="006C0F80">
        <w:rPr>
          <w:i/>
          <w:iCs/>
          <w:color w:val="00B050"/>
        </w:rPr>
        <w:t>Block</w:t>
      </w:r>
      <w:r>
        <w:rPr>
          <w:i/>
          <w:iCs/>
          <w:color w:val="00B050"/>
        </w:rPr>
        <w:t>.“</w:t>
      </w:r>
    </w:p>
    <w:p w:rsidR="009074B9" w:rsidP="009074B9" w:rsidRDefault="009074B9" w14:paraId="10178E45" w14:textId="21CB1770">
      <w:r>
        <w:t xml:space="preserve">Sollte Proband Aufgabe und oder Ablauf vergessen haben, so bitte Instruktion von </w:t>
      </w:r>
      <w:r w:rsidR="000C51C1">
        <w:t>„</w:t>
      </w:r>
      <w:r>
        <w:t>Main Experiment</w:t>
      </w:r>
      <w:r w:rsidR="000C51C1">
        <w:t>“</w:t>
      </w:r>
      <w:r>
        <w:t xml:space="preserve"> wiederholen</w:t>
      </w:r>
      <w:r w:rsidR="000C51C1">
        <w:t xml:space="preserve"> (nur ersten Absatz ab „stecke den Stab in das Loch…“)</w:t>
      </w:r>
    </w:p>
    <w:p w:rsidR="009074B9" w:rsidP="009074B9" w:rsidRDefault="009074B9" w14:paraId="6726E05E" w14:textId="7E40CB75">
      <w:r>
        <w:lastRenderedPageBreak/>
        <w:t xml:space="preserve">Wenn Proband bereit: Leertaste </w:t>
      </w:r>
      <w:r w:rsidR="21A8723C">
        <w:t>drücken,</w:t>
      </w:r>
      <w:r>
        <w:t xml:space="preserve"> um fortzufahren</w:t>
      </w:r>
    </w:p>
    <w:p w:rsidR="009074B9" w:rsidP="009074B9" w:rsidRDefault="009074B9" w14:paraId="1D2E1443" w14:textId="613CD300">
      <w:r>
        <w:t>Ende zweiter Block</w:t>
      </w:r>
    </w:p>
    <w:p w:rsidR="009074B9" w:rsidP="009074B9" w:rsidRDefault="009074B9" w14:paraId="597A6497" w14:textId="751EB861">
      <w:pPr>
        <w:rPr>
          <w:i/>
          <w:iCs/>
          <w:color w:val="00B050"/>
        </w:rPr>
      </w:pPr>
      <w:r>
        <w:t xml:space="preserve">Instruktion Pause: </w:t>
      </w:r>
      <w:r w:rsidRPr="009074B9">
        <w:rPr>
          <w:i/>
          <w:iCs/>
          <w:color w:val="00B050"/>
        </w:rPr>
        <w:t xml:space="preserve">„Du hast nun </w:t>
      </w:r>
      <w:r>
        <w:rPr>
          <w:i/>
          <w:iCs/>
          <w:color w:val="00B050"/>
        </w:rPr>
        <w:t xml:space="preserve">wieder </w:t>
      </w:r>
      <w:r w:rsidRPr="009074B9">
        <w:rPr>
          <w:i/>
          <w:iCs/>
          <w:color w:val="00B050"/>
        </w:rPr>
        <w:t xml:space="preserve">kurz </w:t>
      </w:r>
      <w:r>
        <w:rPr>
          <w:i/>
          <w:iCs/>
          <w:color w:val="00B050"/>
        </w:rPr>
        <w:t>Z</w:t>
      </w:r>
      <w:r w:rsidRPr="009074B9">
        <w:rPr>
          <w:i/>
          <w:iCs/>
          <w:color w:val="00B050"/>
        </w:rPr>
        <w:t xml:space="preserve">eit </w:t>
      </w:r>
      <w:r w:rsidR="005414D6">
        <w:rPr>
          <w:i/>
          <w:iCs/>
          <w:color w:val="00B050"/>
        </w:rPr>
        <w:t>für die kurze Abfrage und eine Pause</w:t>
      </w:r>
      <w:r w:rsidRPr="009074B9">
        <w:rPr>
          <w:i/>
          <w:iCs/>
          <w:color w:val="00B050"/>
        </w:rPr>
        <w:t xml:space="preserve">. In </w:t>
      </w:r>
      <w:r w:rsidR="005414D6">
        <w:rPr>
          <w:i/>
          <w:iCs/>
          <w:color w:val="00B050"/>
        </w:rPr>
        <w:t>4</w:t>
      </w:r>
      <w:r w:rsidRPr="009074B9">
        <w:rPr>
          <w:i/>
          <w:iCs/>
          <w:color w:val="00B050"/>
        </w:rPr>
        <w:t xml:space="preserve"> </w:t>
      </w:r>
      <w:r w:rsidR="00D15657">
        <w:rPr>
          <w:i/>
          <w:iCs/>
          <w:color w:val="00B050"/>
        </w:rPr>
        <w:t>M</w:t>
      </w:r>
      <w:r w:rsidRPr="009074B9">
        <w:rPr>
          <w:i/>
          <w:iCs/>
          <w:color w:val="00B050"/>
        </w:rPr>
        <w:t>inuten geht es weiter.“</w:t>
      </w:r>
    </w:p>
    <w:p w:rsidRPr="00D727A8" w:rsidR="009074B9" w:rsidP="009074B9" w:rsidRDefault="009074B9" w14:paraId="526D42AA" w14:textId="72E8E82C">
      <w:pPr>
        <w:rPr>
          <w:i/>
          <w:iCs/>
          <w:color w:val="00B050"/>
        </w:rPr>
      </w:pPr>
    </w:p>
    <w:p w:rsidR="009074B9" w:rsidP="009074B9" w:rsidRDefault="009074B9" w14:paraId="4771EB04" w14:textId="0BD59AB7">
      <w:pPr>
        <w:rPr>
          <w:i/>
          <w:iCs/>
          <w:color w:val="00B050"/>
        </w:rPr>
      </w:pPr>
      <w:r>
        <w:rPr>
          <w:i/>
          <w:iCs/>
          <w:color w:val="00B050"/>
        </w:rPr>
        <w:t>„Die Pause ist nun vorbei, nun beginnt der letzte Block.“</w:t>
      </w:r>
    </w:p>
    <w:p w:rsidR="009074B9" w:rsidP="009074B9" w:rsidRDefault="009074B9" w14:paraId="1AD34E33" w14:textId="4D19586E">
      <w:r w:rsidR="009074B9">
        <w:rPr/>
        <w:t>Sollte Proband Aufgabe und oder Ablauf vergessen haben, so bitte Instruktion von Main Experiment wiederholen</w:t>
      </w:r>
    </w:p>
    <w:p w:rsidR="2291A7CE" w:rsidP="5353C8BF" w:rsidRDefault="2291A7CE" w14:paraId="1411B721" w14:textId="313D9AA3">
      <w:pPr>
        <w:pStyle w:val="Standard"/>
        <w:suppressLineNumbers w:val="0"/>
        <w:bidi w:val="0"/>
        <w:spacing w:before="0" w:beforeAutospacing="off" w:after="160" w:afterAutospacing="off" w:line="259" w:lineRule="auto"/>
        <w:ind w:left="0" w:right="0"/>
        <w:jc w:val="left"/>
      </w:pPr>
      <w:r w:rsidR="2291A7CE">
        <w:rPr/>
        <w:t>Im Anschluss vor der MVC-Messung den Fragenblock nach dem dritten Block ausfüllen lassen</w:t>
      </w:r>
    </w:p>
    <w:p w:rsidRPr="009814A3" w:rsidR="00F20C51" w:rsidP="00F20C51" w:rsidRDefault="00F20C51" w14:paraId="0906392F" w14:textId="271E5713">
      <w:pPr>
        <w:pStyle w:val="Listenabsatz"/>
        <w:numPr>
          <w:ilvl w:val="0"/>
          <w:numId w:val="2"/>
        </w:numPr>
        <w:rPr>
          <w:b/>
          <w:bCs/>
        </w:rPr>
      </w:pPr>
      <w:r w:rsidRPr="5353C8BF" w:rsidR="00F20C51">
        <w:rPr>
          <w:b w:val="1"/>
          <w:bCs w:val="1"/>
        </w:rPr>
        <w:t>Pos</w:t>
      </w:r>
      <w:r w:rsidRPr="5353C8BF" w:rsidR="23D72ED7">
        <w:rPr>
          <w:b w:val="1"/>
          <w:bCs w:val="1"/>
        </w:rPr>
        <w:t>t</w:t>
      </w:r>
      <w:r w:rsidRPr="5353C8BF" w:rsidR="00F20C51">
        <w:rPr>
          <w:b w:val="1"/>
          <w:bCs w:val="1"/>
        </w:rPr>
        <w:t xml:space="preserve">test </w:t>
      </w:r>
      <w:r w:rsidRPr="5353C8BF" w:rsidR="00D02C7D">
        <w:rPr>
          <w:b w:val="1"/>
          <w:bCs w:val="1"/>
        </w:rPr>
        <w:t>MVC</w:t>
      </w:r>
    </w:p>
    <w:p w:rsidRPr="00D02C7D" w:rsidR="009074B9" w:rsidP="5353C8BF" w:rsidRDefault="00F20C51" w14:paraId="0D1B30AC" w14:textId="073E60E3">
      <w:pPr>
        <w:pStyle w:val="Standard"/>
      </w:pPr>
      <w:r w:rsidR="00F20C51">
        <w:rPr/>
        <w:t>Instruktion:</w:t>
      </w:r>
    </w:p>
    <w:p w:rsidRPr="00D02C7D" w:rsidR="00CD7608" w:rsidP="43A83D4A" w:rsidRDefault="00F20C51" w14:paraId="22D92D43" w14:textId="7293030E">
      <w:pPr>
        <w:rPr>
          <w:i/>
          <w:iCs/>
        </w:rPr>
      </w:pPr>
      <w:r w:rsidRPr="43A83D4A">
        <w:rPr>
          <w:i/>
          <w:iCs/>
          <w:color w:val="00B050"/>
        </w:rPr>
        <w:t xml:space="preserve">Jetzt hast du es fast geschafft. Wir </w:t>
      </w:r>
      <w:r w:rsidRPr="43A83D4A" w:rsidR="751DE084">
        <w:rPr>
          <w:i/>
          <w:iCs/>
          <w:color w:val="00B050"/>
        </w:rPr>
        <w:t>wiederholen nun</w:t>
      </w:r>
      <w:r w:rsidRPr="43A83D4A">
        <w:rPr>
          <w:i/>
          <w:iCs/>
          <w:color w:val="00B050"/>
        </w:rPr>
        <w:t xml:space="preserve"> </w:t>
      </w:r>
      <w:r w:rsidRPr="43A83D4A" w:rsidR="000C51C1">
        <w:rPr>
          <w:i/>
          <w:iCs/>
          <w:color w:val="00B050"/>
        </w:rPr>
        <w:t>die Maximalkraftmessung</w:t>
      </w:r>
      <w:r w:rsidRPr="43A83D4A">
        <w:rPr>
          <w:i/>
          <w:iCs/>
          <w:color w:val="00B050"/>
        </w:rPr>
        <w:t xml:space="preserve"> vom Anfang.</w:t>
      </w:r>
      <w:r w:rsidRPr="43A83D4A" w:rsidR="00D02C7D">
        <w:rPr>
          <w:i/>
          <w:iCs/>
          <w:color w:val="00B050"/>
        </w:rPr>
        <w:t xml:space="preserve"> Stelle dich dazu bitte wieder auf die Line</w:t>
      </w:r>
      <w:r w:rsidRPr="43A83D4A">
        <w:rPr>
          <w:i/>
          <w:iCs/>
          <w:color w:val="00B050"/>
        </w:rPr>
        <w:t>.</w:t>
      </w:r>
      <w:r w:rsidR="00D02C7D">
        <w:t xml:space="preserve"> [ggf. Probanden daran erinnern aufrecht zu stehen, Position Handkraftgerät überprüfen]</w:t>
      </w:r>
      <w:r>
        <w:t xml:space="preserve"> </w:t>
      </w:r>
    </w:p>
    <w:p w:rsidRPr="00907CB9" w:rsidR="00907CB9" w:rsidP="00907CB9" w:rsidRDefault="00907CB9" w14:paraId="59F86155" w14:textId="18BD9A81">
      <w:pPr>
        <w:pStyle w:val="Listenabsatz"/>
        <w:numPr>
          <w:ilvl w:val="0"/>
          <w:numId w:val="2"/>
        </w:numPr>
        <w:rPr>
          <w:b/>
          <w:bCs/>
        </w:rPr>
      </w:pPr>
      <w:r w:rsidRPr="00907CB9">
        <w:rPr>
          <w:b/>
          <w:bCs/>
        </w:rPr>
        <w:t>Postfragebogen (</w:t>
      </w:r>
      <w:proofErr w:type="spellStart"/>
      <w:r w:rsidRPr="00907CB9">
        <w:rPr>
          <w:b/>
          <w:bCs/>
        </w:rPr>
        <w:t>VoPE</w:t>
      </w:r>
      <w:proofErr w:type="spellEnd"/>
      <w:r w:rsidRPr="00907CB9">
        <w:rPr>
          <w:b/>
          <w:bCs/>
        </w:rPr>
        <w:t xml:space="preserve"> &amp; </w:t>
      </w:r>
      <w:proofErr w:type="spellStart"/>
      <w:r w:rsidRPr="00907CB9">
        <w:rPr>
          <w:b/>
          <w:bCs/>
        </w:rPr>
        <w:t>VoCE</w:t>
      </w:r>
      <w:proofErr w:type="spellEnd"/>
      <w:r w:rsidRPr="00907CB9">
        <w:rPr>
          <w:b/>
          <w:bCs/>
        </w:rPr>
        <w:t>)</w:t>
      </w:r>
    </w:p>
    <w:p w:rsidR="00154EDB" w:rsidP="00D727A8" w:rsidRDefault="00D727A8" w14:paraId="3AC777EA" w14:textId="45E3BDC2">
      <w:pPr>
        <w:rPr>
          <w:i/>
          <w:iCs/>
          <w:color w:val="00B050"/>
        </w:rPr>
      </w:pPr>
      <w:r>
        <w:t xml:space="preserve">Instruktion: </w:t>
      </w:r>
      <w:r w:rsidRPr="00D727A8">
        <w:rPr>
          <w:i/>
          <w:iCs/>
          <w:color w:val="00B050"/>
        </w:rPr>
        <w:t>„Das war nun d</w:t>
      </w:r>
      <w:r w:rsidR="00D02C7D">
        <w:rPr>
          <w:i/>
          <w:iCs/>
          <w:color w:val="00B050"/>
        </w:rPr>
        <w:t>i</w:t>
      </w:r>
      <w:r w:rsidRPr="00D727A8">
        <w:rPr>
          <w:i/>
          <w:iCs/>
          <w:color w:val="00B050"/>
        </w:rPr>
        <w:t xml:space="preserve">e letzte </w:t>
      </w:r>
      <w:r w:rsidR="00D02C7D">
        <w:rPr>
          <w:i/>
          <w:iCs/>
          <w:color w:val="00B050"/>
        </w:rPr>
        <w:t>Messung</w:t>
      </w:r>
      <w:r w:rsidR="00EA1AD0">
        <w:rPr>
          <w:i/>
          <w:iCs/>
          <w:color w:val="00B050"/>
        </w:rPr>
        <w:t>.</w:t>
      </w:r>
    </w:p>
    <w:p w:rsidR="00154EDB" w:rsidP="00D727A8" w:rsidRDefault="00154EDB" w14:paraId="4C38B6F3" w14:textId="3193729C">
      <w:pPr>
        <w:rPr>
          <w:i/>
          <w:iCs/>
          <w:color w:val="00B050"/>
        </w:rPr>
      </w:pPr>
      <w:r>
        <w:rPr>
          <w:i/>
          <w:iCs/>
          <w:color w:val="00B050"/>
        </w:rPr>
        <w:t xml:space="preserve">Nun darfst du bitte nochmals hier am Laptop ein paar Fragen beantworten. </w:t>
      </w:r>
    </w:p>
    <w:p w:rsidRPr="00154EDB" w:rsidR="00154EDB" w:rsidP="00D727A8" w:rsidRDefault="00154EDB" w14:paraId="2CCB9329" w14:textId="148296E2">
      <w:pPr>
        <w:rPr>
          <w:color w:val="000000" w:themeColor="text1"/>
        </w:rPr>
      </w:pPr>
      <w:r w:rsidRPr="00154EDB">
        <w:rPr>
          <w:color w:val="000000" w:themeColor="text1"/>
        </w:rPr>
        <w:t xml:space="preserve">Laptop hinstellen mit zu beantwortenden Fragen. </w:t>
      </w:r>
    </w:p>
    <w:p w:rsidRPr="00606CF0" w:rsidR="00606CF0" w:rsidP="00606CF0" w:rsidRDefault="00606CF0" w14:paraId="5166B408" w14:textId="4820FA6E">
      <w:pPr>
        <w:pStyle w:val="Listenabsatz"/>
        <w:numPr>
          <w:ilvl w:val="0"/>
          <w:numId w:val="2"/>
        </w:numPr>
        <w:rPr>
          <w:b/>
          <w:bCs/>
        </w:rPr>
      </w:pPr>
      <w:r w:rsidRPr="00606CF0">
        <w:rPr>
          <w:b/>
          <w:bCs/>
        </w:rPr>
        <w:t xml:space="preserve">Debriefing &amp; </w:t>
      </w:r>
      <w:proofErr w:type="spellStart"/>
      <w:r w:rsidRPr="00606CF0">
        <w:rPr>
          <w:b/>
          <w:bCs/>
        </w:rPr>
        <w:t>Good</w:t>
      </w:r>
      <w:proofErr w:type="spellEnd"/>
      <w:r w:rsidRPr="00606CF0">
        <w:rPr>
          <w:b/>
          <w:bCs/>
        </w:rPr>
        <w:t xml:space="preserve"> Bye</w:t>
      </w:r>
    </w:p>
    <w:p w:rsidR="00D727A8" w:rsidP="00D727A8" w:rsidRDefault="00D727A8" w14:paraId="0F925EB3" w14:textId="334AA347">
      <w:r w:rsidRPr="00D727A8">
        <w:rPr>
          <w:i/>
          <w:iCs/>
          <w:color w:val="00B050"/>
        </w:rPr>
        <w:t xml:space="preserve">Du bekommst nun deinen </w:t>
      </w:r>
      <w:r w:rsidRPr="00D727A8" w:rsidR="000C51C1">
        <w:rPr>
          <w:i/>
          <w:iCs/>
          <w:color w:val="00B050"/>
        </w:rPr>
        <w:t>Osiander Gutschein</w:t>
      </w:r>
      <w:r w:rsidRPr="00D727A8">
        <w:rPr>
          <w:i/>
          <w:iCs/>
          <w:color w:val="00B050"/>
        </w:rPr>
        <w:t xml:space="preserve"> für deine Teilnahme. Den Erhalt musst du mir bitte hier auf der Liste einmal bestätigen.“</w:t>
      </w:r>
    </w:p>
    <w:p w:rsidR="00D727A8" w:rsidP="00D727A8" w:rsidRDefault="00D727A8" w14:paraId="6F7F27A6" w14:textId="78FC5345">
      <w:r>
        <w:t xml:space="preserve">Darauf achten, dass oben stehende Namen abgedeckt sind. Versuchsleiter und Proband müssen unterschrieben haben. </w:t>
      </w:r>
      <w:r w:rsidR="000C51C1">
        <w:t>2 Gutscheine aushändigen!</w:t>
      </w:r>
      <w:r w:rsidR="00AF2D1F">
        <w:t xml:space="preserve"> An Schmuck erinnern, wenn welcher ausgezogen wurde.</w:t>
      </w:r>
    </w:p>
    <w:p w:rsidR="00D727A8" w:rsidP="00D727A8" w:rsidRDefault="00D727A8" w14:paraId="17A70FE0" w14:textId="3318DD38">
      <w:r w:rsidRPr="00D727A8">
        <w:rPr>
          <w:i/>
          <w:iCs/>
          <w:color w:val="00B050"/>
        </w:rPr>
        <w:t>„Hast du noch Fragen zum Experiment?“</w:t>
      </w:r>
      <w:r w:rsidRPr="00D727A8">
        <w:rPr>
          <w:color w:val="00B050"/>
        </w:rPr>
        <w:t xml:space="preserve"> </w:t>
      </w:r>
      <w:r>
        <w:t>(Wenn ja, beantworten, wenn nein, dann verabschieden.)</w:t>
      </w:r>
    </w:p>
    <w:p w:rsidRPr="00E95024" w:rsidR="00697A84" w:rsidP="00D727A8" w:rsidRDefault="00697A84" w14:paraId="36335812" w14:textId="2670B010">
      <w:pPr>
        <w:rPr>
          <w:b/>
          <w:bCs/>
        </w:rPr>
      </w:pPr>
      <w:r w:rsidRPr="00E95024">
        <w:rPr>
          <w:b/>
          <w:bCs/>
        </w:rPr>
        <w:t>Erklärung unseres Forschungsvorhabens</w:t>
      </w:r>
      <w:r w:rsidRPr="00DF1B6E" w:rsidR="00DF1B6E">
        <w:t xml:space="preserve"> (frei erklären bitte </w:t>
      </w:r>
      <w:r w:rsidRPr="00DF1B6E" w:rsidR="00DF1B6E">
        <w:rPr>
          <mc:AlternateContent>
            <mc:Choice Requires="w16se"/>
            <mc:Fallback>
              <w:rFonts w:ascii="Segoe UI Emoji" w:hAnsi="Segoe UI Emoji" w:eastAsia="Segoe UI Emoji" w:cs="Segoe UI Emoji"/>
            </mc:Fallback>
          </mc:AlternateContent>
        </w:rPr>
        <mc:AlternateContent>
          <mc:Choice Requires="w16se">
            <w16se:symEx w16se:font="Segoe UI Emoji" w16se:char="1F609"/>
          </mc:Choice>
          <mc:Fallback>
            <w:t>😉</w:t>
          </mc:Fallback>
        </mc:AlternateContent>
      </w:r>
      <w:r w:rsidRPr="00DF1B6E" w:rsidR="00DF1B6E">
        <w:t>)</w:t>
      </w:r>
      <w:r w:rsidRPr="00E95024">
        <w:rPr>
          <w:b/>
          <w:bCs/>
        </w:rPr>
        <w:t>:</w:t>
      </w:r>
    </w:p>
    <w:p w:rsidR="00697A84" w:rsidP="00D727A8" w:rsidRDefault="00697A84" w14:paraId="6E62562D" w14:textId="0A30C526">
      <w:r w:rsidR="00697A84">
        <w:rPr/>
        <w:t xml:space="preserve">Der Sport erfordert gleichzeitige kognitive und körperliche Ressourcen. Spannend ist also wie die gleichzeitigen kognitiven und physischen Aufgabenanforderungen miteinander in ihrer Wahrnehmung interagieren. Wie beeinflusst </w:t>
      </w:r>
      <w:r w:rsidR="00697A84">
        <w:rPr/>
        <w:t xml:space="preserve">bspw. </w:t>
      </w:r>
      <w:r w:rsidR="00697A84">
        <w:rPr/>
        <w:t>eine hohe kognitive Anstrengung das Erleben einer physisch leichten im Vergleich zu einer physisch anspruchsvollen Aufgabe</w:t>
      </w:r>
      <w:r w:rsidR="00697A84">
        <w:rPr/>
        <w:t xml:space="preserve"> und </w:t>
      </w:r>
      <w:r w:rsidR="68F8B69C">
        <w:rPr/>
        <w:t>andersherum</w:t>
      </w:r>
      <w:r w:rsidR="00697A84">
        <w:rPr/>
        <w:t xml:space="preserve"> eine hohe physische Aufgabe das Erleben der kognitiven Aufgabenanforderungen</w:t>
      </w:r>
      <w:r w:rsidR="00697A84">
        <w:rPr/>
        <w:t>. Dies wollen wir hier in dieser Studie untersuchen.</w:t>
      </w:r>
    </w:p>
    <w:p w:rsidRPr="00606CF0" w:rsidR="00D727A8" w:rsidP="00606CF0" w:rsidRDefault="00D727A8" w14:paraId="1CE03F0B" w14:textId="10A3827D">
      <w:pPr>
        <w:pStyle w:val="Listenabsatz"/>
        <w:numPr>
          <w:ilvl w:val="0"/>
          <w:numId w:val="2"/>
        </w:numPr>
        <w:rPr>
          <w:b/>
          <w:bCs/>
        </w:rPr>
      </w:pPr>
      <w:r w:rsidRPr="00606CF0">
        <w:rPr>
          <w:b/>
          <w:bCs/>
        </w:rPr>
        <w:t>Datensicherung</w:t>
      </w:r>
    </w:p>
    <w:p w:rsidR="00D727A8" w:rsidP="00D727A8" w:rsidRDefault="00D727A8" w14:paraId="659C3A62" w14:textId="4C9309CD">
      <w:r w:rsidR="00D727A8">
        <w:rPr/>
        <w:t>Überprüfe nach jeder Messung, ob die Dateien richtig benannt ist sind</w:t>
      </w:r>
      <w:r w:rsidR="00DB3DC1">
        <w:rPr/>
        <w:t xml:space="preserve"> [Schema: </w:t>
      </w:r>
      <w:r w:rsidR="00DB3DC1">
        <w:rPr/>
        <w:t>participantnumber_session</w:t>
      </w:r>
      <w:r w:rsidR="00DB3DC1">
        <w:rPr/>
        <w:t xml:space="preserve">, </w:t>
      </w:r>
      <w:r w:rsidR="00DB3DC1">
        <w:rPr/>
        <w:t>bsp.</w:t>
      </w:r>
      <w:r w:rsidR="00DB3DC1">
        <w:rPr/>
        <w:t>: 001_</w:t>
      </w:r>
      <w:r w:rsidR="1BE36D57">
        <w:rPr/>
        <w:t>dynamind-01</w:t>
      </w:r>
      <w:r w:rsidR="00287311">
        <w:rPr/>
        <w:t>_...</w:t>
      </w:r>
      <w:r w:rsidR="00DB3DC1">
        <w:rPr/>
        <w:t>]</w:t>
      </w:r>
      <w:r w:rsidR="00D727A8">
        <w:rPr/>
        <w:t xml:space="preserve">. Kopiere sie anschließend in den </w:t>
      </w:r>
      <w:r w:rsidR="00D727A8">
        <w:rPr/>
        <w:t>Unicloudordner</w:t>
      </w:r>
      <w:r w:rsidR="009814A3">
        <w:rPr/>
        <w:t xml:space="preserve"> „</w:t>
      </w:r>
      <w:r w:rsidR="009814A3">
        <w:rPr/>
        <w:t>rawdata</w:t>
      </w:r>
      <w:r w:rsidR="009814A3">
        <w:rPr/>
        <w:t>“</w:t>
      </w:r>
      <w:r w:rsidR="00441622">
        <w:rPr/>
        <w:t xml:space="preserve"> und hake dort inklusive Datum ab, dass du </w:t>
      </w:r>
      <w:r w:rsidR="00441622">
        <w:rPr/>
        <w:t>einen Proband</w:t>
      </w:r>
      <w:r w:rsidR="00441622">
        <w:rPr/>
        <w:t xml:space="preserve"> getestet </w:t>
      </w:r>
      <w:r w:rsidR="00441622">
        <w:rPr/>
        <w:t>hast</w:t>
      </w:r>
      <w:r w:rsidR="00782653">
        <w:rPr/>
        <w:t xml:space="preserve"> [</w:t>
      </w:r>
      <w:hyperlink r:id="R4222e96d03d847fb">
        <w:r w:rsidRPr="22FE95C1" w:rsidR="00782653">
          <w:rPr>
            <w:rStyle w:val="Hyperlink"/>
          </w:rPr>
          <w:t xml:space="preserve">Link </w:t>
        </w:r>
        <w:r w:rsidRPr="22FE95C1" w:rsidR="00782653">
          <w:rPr>
            <w:rStyle w:val="Hyperlink"/>
          </w:rPr>
          <w:t>UNIcloud</w:t>
        </w:r>
        <w:r w:rsidRPr="22FE95C1" w:rsidR="00782653">
          <w:rPr>
            <w:rStyle w:val="Hyperlink"/>
          </w:rPr>
          <w:t xml:space="preserve"> </w:t>
        </w:r>
      </w:hyperlink>
      <w:r w:rsidR="00782653">
        <w:rPr/>
        <w:t>]</w:t>
      </w:r>
      <w:r w:rsidR="00441622">
        <w:rPr/>
        <w:t xml:space="preserve">. Das ist wichtig, damit wir </w:t>
      </w:r>
      <w:r w:rsidR="1EBACD46">
        <w:rPr/>
        <w:t>wissen,</w:t>
      </w:r>
      <w:r w:rsidR="00441622">
        <w:rPr/>
        <w:t xml:space="preserve"> welche die nächste ID-Nummer ist. Diese sollten niemals 2x vergeben werden.</w:t>
      </w:r>
      <w:r w:rsidR="00D727A8">
        <w:rPr/>
        <w:t xml:space="preserve"> </w:t>
      </w:r>
      <w:r w:rsidR="00782653">
        <w:rPr/>
        <w:t xml:space="preserve">Überprüfe ebenfalls, ob </w:t>
      </w:r>
      <w:r w:rsidR="00606CF0">
        <w:rPr/>
        <w:t xml:space="preserve">die </w:t>
      </w:r>
      <w:r w:rsidR="141D143F">
        <w:rPr/>
        <w:t>LimeSurvey</w:t>
      </w:r>
      <w:r w:rsidR="00606CF0">
        <w:rPr/>
        <w:t xml:space="preserve"> abgeschickt wurde</w:t>
      </w:r>
      <w:r w:rsidR="00C315FE">
        <w:rPr/>
        <w:t xml:space="preserve"> und ergänze </w:t>
      </w:r>
      <w:r w:rsidR="54F73A77">
        <w:rPr/>
        <w:t>Kommentare</w:t>
      </w:r>
      <w:r w:rsidR="00C315FE">
        <w:rPr/>
        <w:t>, wenn di</w:t>
      </w:r>
      <w:r w:rsidR="00441622">
        <w:rPr/>
        <w:t>r</w:t>
      </w:r>
      <w:r w:rsidR="00C315FE">
        <w:rPr/>
        <w:t xml:space="preserve"> etwas während der </w:t>
      </w:r>
      <w:r w:rsidR="48BEEA6F">
        <w:rPr/>
        <w:t>Testung</w:t>
      </w:r>
      <w:r w:rsidR="00C315FE">
        <w:rPr/>
        <w:t xml:space="preserve"> aufgefallen ist</w:t>
      </w:r>
      <w:r w:rsidR="00782653">
        <w:rPr/>
        <w:t xml:space="preserve">. </w:t>
      </w:r>
    </w:p>
    <w:p w:rsidR="004C549E" w:rsidRDefault="00DB3DC1" w14:paraId="00F4989B" w14:textId="2470E65A">
      <w:r w:rsidR="00DB3DC1">
        <w:rPr/>
        <w:t xml:space="preserve">Wenn letzte Testung, dann </w:t>
      </w:r>
      <w:r w:rsidR="00DB3DC1">
        <w:rPr/>
        <w:t>Apparatusstecker</w:t>
      </w:r>
      <w:r w:rsidR="00DB3DC1">
        <w:rPr/>
        <w:t xml:space="preserve"> ausstecken.</w:t>
      </w:r>
      <w:r w:rsidR="00441622">
        <w:rPr/>
        <w:t xml:space="preserve"> Laptops übereinanderstapeln und herunterfahren. Lose Blätter wieder in Ordner einsortieren, </w:t>
      </w:r>
      <w:r w:rsidR="315BCFBD">
        <w:rPr/>
        <w:t>USB-Stick</w:t>
      </w:r>
      <w:r w:rsidR="00441622">
        <w:rPr/>
        <w:t xml:space="preserve"> und Adapter an den Bildschirm legen. Handkraftmessgeräte aufhängen und Licht ausschalten. </w:t>
      </w:r>
    </w:p>
    <w:p w:rsidRPr="00715A19" w:rsidR="000C2AE6" w:rsidRDefault="004C549E" w14:paraId="4975AFD8" w14:textId="0F4045EC">
      <w:r w:rsidR="004C549E">
        <w:rPr/>
        <w:t>Vielen Dank für deinen Einsatz heute</w:t>
      </w:r>
      <w:r w:rsidRPr="0B802456" w:rsidR="00441622">
        <w:rPr>
          <w:rFonts w:ascii="Segoe UI Emoji" w:hAnsi="Segoe UI Emoji" w:eastAsia="Segoe UI Emoji" w:cs="Segoe UI Emoji"/>
        </w:rPr>
        <w:t>😊</w:t>
      </w:r>
    </w:p>
    <w:p w:rsidR="0B802456" w:rsidP="0B802456" w:rsidRDefault="0B802456" w14:paraId="545432D4" w14:textId="32C00C61">
      <w:pPr>
        <w:rPr>
          <w:rFonts w:ascii="Segoe UI Emoji" w:hAnsi="Segoe UI Emoji" w:eastAsia="Segoe UI Emoji" w:cs="Segoe UI Emoji"/>
        </w:rPr>
      </w:pPr>
    </w:p>
    <w:p w:rsidR="66524C26" w:rsidP="0B802456" w:rsidRDefault="66524C26" w14:paraId="4E6A606A" w14:textId="26542142">
      <w:pPr>
        <w:pStyle w:val="Listenabsatz"/>
        <w:numPr>
          <w:ilvl w:val="0"/>
          <w:numId w:val="2"/>
        </w:numPr>
        <w:rPr>
          <w:rFonts w:ascii="Segoe UI Emoji" w:hAnsi="Segoe UI Emoji" w:eastAsia="Segoe UI Emoji" w:cs="Segoe UI Emoji"/>
          <w:b w:val="1"/>
          <w:bCs w:val="1"/>
        </w:rPr>
      </w:pPr>
      <w:r w:rsidRPr="0B802456" w:rsidR="66524C26">
        <w:rPr>
          <w:rFonts w:ascii="Segoe UI Emoji" w:hAnsi="Segoe UI Emoji" w:eastAsia="Segoe UI Emoji" w:cs="Segoe UI Emoji"/>
          <w:b w:val="1"/>
          <w:bCs w:val="1"/>
        </w:rPr>
        <w:t xml:space="preserve">Hinweise </w:t>
      </w:r>
      <w:r w:rsidRPr="0B802456" w:rsidR="1B78E4F2">
        <w:rPr>
          <w:rFonts w:ascii="Segoe UI Emoji" w:hAnsi="Segoe UI Emoji" w:eastAsia="Segoe UI Emoji" w:cs="Segoe UI Emoji"/>
          <w:b w:val="1"/>
          <w:bCs w:val="1"/>
        </w:rPr>
        <w:t>bei Fehlerbildern</w:t>
      </w:r>
    </w:p>
    <w:p w:rsidR="0B802456" w:rsidP="0B802456" w:rsidRDefault="0B802456" w14:paraId="5D571C31" w14:textId="457F3993">
      <w:pPr>
        <w:pStyle w:val="Listenabsatz"/>
        <w:ind w:left="720"/>
        <w:rPr>
          <w:rFonts w:ascii="Segoe UI Emoji" w:hAnsi="Segoe UI Emoji" w:eastAsia="Segoe UI Emoji" w:cs="Segoe UI Emoji"/>
          <w:b w:val="1"/>
          <w:bCs w:val="1"/>
        </w:rPr>
      </w:pPr>
    </w:p>
    <w:p w:rsidR="55201881" w:rsidP="0B802456" w:rsidRDefault="55201881" w14:paraId="5C3C1BA7" w14:textId="0B6AB909">
      <w:pPr>
        <w:pStyle w:val="Listenabsatz"/>
        <w:numPr>
          <w:ilvl w:val="0"/>
          <w:numId w:val="7"/>
        </w:numPr>
        <w:rPr>
          <w:rFonts w:ascii="Segoe UI Emoji" w:hAnsi="Segoe UI Emoji" w:eastAsia="Segoe UI Emoji" w:cs="Segoe UI Emoji"/>
          <w:b w:val="0"/>
          <w:bCs w:val="0"/>
        </w:rPr>
      </w:pPr>
      <w:r w:rsidRPr="669CCDDD" w:rsidR="6DCB36F7">
        <w:rPr>
          <w:rFonts w:ascii="Segoe UI Emoji" w:hAnsi="Segoe UI Emoji" w:eastAsia="Segoe UI Emoji" w:cs="Segoe UI Emoji"/>
          <w:b w:val="0"/>
          <w:bCs w:val="0"/>
        </w:rPr>
        <w:t>E</w:t>
      </w:r>
      <w:r w:rsidRPr="669CCDDD" w:rsidR="55201881">
        <w:rPr>
          <w:rFonts w:ascii="Segoe UI Emoji" w:hAnsi="Segoe UI Emoji" w:eastAsia="Segoe UI Emoji" w:cs="Segoe UI Emoji"/>
          <w:b w:val="0"/>
          <w:bCs w:val="0"/>
        </w:rPr>
        <w:t xml:space="preserve">in Hinweis pro </w:t>
      </w:r>
      <w:r w:rsidRPr="669CCDDD" w:rsidR="55201881">
        <w:rPr>
          <w:rFonts w:ascii="Segoe UI Emoji" w:hAnsi="Segoe UI Emoji" w:eastAsia="Segoe UI Emoji" w:cs="Segoe UI Emoji"/>
          <w:b w:val="0"/>
          <w:bCs w:val="0"/>
        </w:rPr>
        <w:t>Block</w:t>
      </w:r>
      <w:r w:rsidRPr="669CCDDD" w:rsidR="55201881">
        <w:rPr>
          <w:rFonts w:ascii="Segoe UI Emoji" w:hAnsi="Segoe UI Emoji" w:eastAsia="Segoe UI Emoji" w:cs="Segoe UI Emoji"/>
          <w:b w:val="0"/>
          <w:bCs w:val="0"/>
        </w:rPr>
        <w:t xml:space="preserve"> falls die Kraft nicht ausreichend ist</w:t>
      </w:r>
      <w:r w:rsidRPr="669CCDDD" w:rsidR="13E774F2">
        <w:rPr>
          <w:rFonts w:ascii="Segoe UI Emoji" w:hAnsi="Segoe UI Emoji" w:eastAsia="Segoe UI Emoji" w:cs="Segoe UI Emoji"/>
          <w:b w:val="0"/>
          <w:bCs w:val="0"/>
        </w:rPr>
        <w:t xml:space="preserve"> (</w:t>
      </w:r>
      <w:r w:rsidRPr="669CCDDD" w:rsidR="13E774F2">
        <w:rPr>
          <w:rFonts w:ascii="Segoe UI Emoji" w:hAnsi="Segoe UI Emoji" w:eastAsia="Segoe UI Emoji" w:cs="Segoe UI Emoji"/>
          <w:b w:val="0"/>
          <w:bCs w:val="0"/>
        </w:rPr>
        <w:t>pwTR</w:t>
      </w:r>
      <w:r w:rsidRPr="669CCDDD" w:rsidR="13E774F2">
        <w:rPr>
          <w:rFonts w:ascii="Segoe UI Emoji" w:hAnsi="Segoe UI Emoji" w:eastAsia="Segoe UI Emoji" w:cs="Segoe UI Emoji"/>
          <w:b w:val="0"/>
          <w:bCs w:val="0"/>
        </w:rPr>
        <w:t xml:space="preserve"> Benachrichtigung)</w:t>
      </w:r>
      <w:r w:rsidRPr="669CCDDD" w:rsidR="2DB175DE">
        <w:rPr>
          <w:rFonts w:ascii="Segoe UI Emoji" w:hAnsi="Segoe UI Emoji" w:eastAsia="Segoe UI Emoji" w:cs="Segoe UI Emoji"/>
          <w:b w:val="0"/>
          <w:bCs w:val="0"/>
        </w:rPr>
        <w:t xml:space="preserve"> </w:t>
      </w:r>
      <w:r w:rsidRPr="669CCDDD" w:rsidR="2DB175DE">
        <w:rPr>
          <w:rFonts w:ascii="Segoe UI Emoji" w:hAnsi="Segoe UI Emoji" w:eastAsia="Segoe UI Emoji" w:cs="Segoe UI Emoji"/>
          <w:b w:val="0"/>
          <w:bCs w:val="0"/>
        </w:rPr>
        <w:t>S</w:t>
      </w:r>
      <w:r w:rsidRPr="669CCDDD" w:rsidR="2DB175DE">
        <w:rPr>
          <w:noProof w:val="0"/>
          <w:lang w:val="de-DE"/>
        </w:rPr>
        <w:t>tandardisierter Satz, bei unterschreiten der Schwelle:</w:t>
      </w:r>
      <w:r w:rsidRPr="669CCDDD" w:rsidR="2DB175DE">
        <w:rPr>
          <w:noProof w:val="0"/>
          <w:color w:val="4EA72E" w:themeColor="accent6" w:themeTint="FF" w:themeShade="FF"/>
          <w:lang w:val="de-DE"/>
        </w:rPr>
        <w:t xml:space="preserve"> Momentan drückst du zu wenig. Bitte achte darauf, das geforderte Kraftniveau zu halten. Dafür musst du insgesamt stärker drücken, sodass kein Ton erzeugt wird.  </w:t>
      </w:r>
    </w:p>
    <w:p w:rsidR="1B78E4F2" w:rsidP="0B802456" w:rsidRDefault="1B78E4F2" w14:paraId="4BE989FD" w14:textId="74F25BEC">
      <w:pPr>
        <w:pStyle w:val="Listenabsatz"/>
        <w:numPr>
          <w:ilvl w:val="0"/>
          <w:numId w:val="7"/>
        </w:numPr>
        <w:rPr>
          <w:rFonts w:ascii="Segoe UI Emoji" w:hAnsi="Segoe UI Emoji" w:eastAsia="Segoe UI Emoji" w:cs="Segoe UI Emoji"/>
          <w:b w:val="0"/>
          <w:bCs w:val="0"/>
        </w:rPr>
      </w:pPr>
      <w:r w:rsidRPr="0B802456" w:rsidR="1B78E4F2">
        <w:rPr>
          <w:rFonts w:ascii="Segoe UI Emoji" w:hAnsi="Segoe UI Emoji" w:eastAsia="Segoe UI Emoji" w:cs="Segoe UI Emoji"/>
          <w:b w:val="0"/>
          <w:bCs w:val="0"/>
        </w:rPr>
        <w:t xml:space="preserve">Nicht am </w:t>
      </w:r>
      <w:r w:rsidRPr="0B802456" w:rsidR="1B78E4F2">
        <w:rPr>
          <w:rFonts w:ascii="Segoe UI Emoji" w:hAnsi="Segoe UI Emoji" w:eastAsia="Segoe UI Emoji" w:cs="Segoe UI Emoji"/>
          <w:b w:val="0"/>
          <w:bCs w:val="0"/>
        </w:rPr>
        <w:t>Apparatus</w:t>
      </w:r>
      <w:r w:rsidRPr="0B802456" w:rsidR="1B78E4F2">
        <w:rPr>
          <w:rFonts w:ascii="Segoe UI Emoji" w:hAnsi="Segoe UI Emoji" w:eastAsia="Segoe UI Emoji" w:cs="Segoe UI Emoji"/>
          <w:b w:val="0"/>
          <w:bCs w:val="0"/>
        </w:rPr>
        <w:t xml:space="preserve"> anlehnen oder d</w:t>
      </w:r>
      <w:r w:rsidRPr="0B802456" w:rsidR="7D9FFD42">
        <w:rPr>
          <w:rFonts w:ascii="Segoe UI Emoji" w:hAnsi="Segoe UI Emoji" w:eastAsia="Segoe UI Emoji" w:cs="Segoe UI Emoji"/>
          <w:b w:val="0"/>
          <w:bCs w:val="0"/>
        </w:rPr>
        <w:t>ar</w:t>
      </w:r>
      <w:r w:rsidRPr="0B802456" w:rsidR="1B78E4F2">
        <w:rPr>
          <w:rFonts w:ascii="Segoe UI Emoji" w:hAnsi="Segoe UI Emoji" w:eastAsia="Segoe UI Emoji" w:cs="Segoe UI Emoji"/>
          <w:b w:val="0"/>
          <w:bCs w:val="0"/>
        </w:rPr>
        <w:t>auf</w:t>
      </w:r>
      <w:r w:rsidRPr="0B802456" w:rsidR="69ADF883">
        <w:rPr>
          <w:rFonts w:ascii="Segoe UI Emoji" w:hAnsi="Segoe UI Emoji" w:eastAsia="Segoe UI Emoji" w:cs="Segoe UI Emoji"/>
          <w:b w:val="0"/>
          <w:bCs w:val="0"/>
        </w:rPr>
        <w:t xml:space="preserve"> mit den Händen</w:t>
      </w:r>
      <w:r w:rsidRPr="0B802456" w:rsidR="1B78E4F2">
        <w:rPr>
          <w:rFonts w:ascii="Segoe UI Emoji" w:hAnsi="Segoe UI Emoji" w:eastAsia="Segoe UI Emoji" w:cs="Segoe UI Emoji"/>
          <w:b w:val="0"/>
          <w:bCs w:val="0"/>
        </w:rPr>
        <w:t xml:space="preserve"> </w:t>
      </w:r>
      <w:r w:rsidRPr="0B802456" w:rsidR="17D8819E">
        <w:rPr>
          <w:rFonts w:ascii="Segoe UI Emoji" w:hAnsi="Segoe UI Emoji" w:eastAsia="Segoe UI Emoji" w:cs="Segoe UI Emoji"/>
          <w:b w:val="0"/>
          <w:bCs w:val="0"/>
        </w:rPr>
        <w:t>ab</w:t>
      </w:r>
      <w:r w:rsidRPr="0B802456" w:rsidR="1B78E4F2">
        <w:rPr>
          <w:rFonts w:ascii="Segoe UI Emoji" w:hAnsi="Segoe UI Emoji" w:eastAsia="Segoe UI Emoji" w:cs="Segoe UI Emoji"/>
          <w:b w:val="0"/>
          <w:bCs w:val="0"/>
        </w:rPr>
        <w:t>stützen</w:t>
      </w:r>
    </w:p>
    <w:p w:rsidR="1B78E4F2" w:rsidP="0B802456" w:rsidRDefault="1B78E4F2" w14:paraId="6A385151" w14:textId="770E5AF1">
      <w:pPr>
        <w:pStyle w:val="Listenabsatz"/>
        <w:numPr>
          <w:ilvl w:val="0"/>
          <w:numId w:val="7"/>
        </w:numPr>
        <w:rPr>
          <w:rFonts w:ascii="Segoe UI Emoji" w:hAnsi="Segoe UI Emoji" w:eastAsia="Segoe UI Emoji" w:cs="Segoe UI Emoji"/>
          <w:b w:val="0"/>
          <w:bCs w:val="0"/>
        </w:rPr>
      </w:pPr>
      <w:r w:rsidRPr="0347CE05" w:rsidR="1B78E4F2">
        <w:rPr>
          <w:rFonts w:ascii="Segoe UI Emoji" w:hAnsi="Segoe UI Emoji" w:eastAsia="Segoe UI Emoji" w:cs="Segoe UI Emoji"/>
          <w:b w:val="0"/>
          <w:bCs w:val="0"/>
        </w:rPr>
        <w:t>Das Handkraftmessgerät so halten wie in der Maximalkraf</w:t>
      </w:r>
      <w:r w:rsidRPr="0347CE05" w:rsidR="5E4130F5">
        <w:rPr>
          <w:rFonts w:ascii="Segoe UI Emoji" w:hAnsi="Segoe UI Emoji" w:eastAsia="Segoe UI Emoji" w:cs="Segoe UI Emoji"/>
          <w:b w:val="0"/>
          <w:bCs w:val="0"/>
        </w:rPr>
        <w:t>ttestung</w:t>
      </w:r>
      <w:r w:rsidRPr="0347CE05" w:rsidR="2EC95C05">
        <w:rPr>
          <w:rFonts w:ascii="Segoe UI Emoji" w:hAnsi="Segoe UI Emoji" w:eastAsia="Segoe UI Emoji" w:cs="Segoe UI Emoji"/>
          <w:b w:val="0"/>
          <w:bCs w:val="0"/>
        </w:rPr>
        <w:t xml:space="preserve"> </w:t>
      </w:r>
      <w:r w:rsidRPr="0347CE05" w:rsidR="2EC95C05">
        <w:rPr>
          <w:rFonts w:ascii="Segoe UI Emoji" w:hAnsi="Segoe UI Emoji" w:eastAsia="Segoe UI Emoji" w:cs="Segoe UI Emoji"/>
          <w:b w:val="0"/>
          <w:bCs w:val="0"/>
        </w:rPr>
        <w:t>(rechtwinklig</w:t>
      </w:r>
      <w:r w:rsidRPr="0347CE05" w:rsidR="2EC95C05">
        <w:rPr>
          <w:rFonts w:ascii="Segoe UI Emoji" w:hAnsi="Segoe UI Emoji" w:eastAsia="Segoe UI Emoji" w:cs="Segoe UI Emoji"/>
          <w:b w:val="0"/>
          <w:bCs w:val="0"/>
        </w:rPr>
        <w:t xml:space="preserve"> zum Körper)</w:t>
      </w:r>
    </w:p>
    <w:p w:rsidR="5E4130F5" w:rsidP="669CCDDD" w:rsidRDefault="5E4130F5" w14:paraId="5398FC7E" w14:textId="2D9A2E4F">
      <w:pPr>
        <w:pStyle w:val="Listenabsatz"/>
        <w:numPr>
          <w:ilvl w:val="0"/>
          <w:numId w:val="7"/>
        </w:numPr>
        <w:rPr>
          <w:rFonts w:ascii="Segoe UI Emoji" w:hAnsi="Segoe UI Emoji" w:eastAsia="Segoe UI Emoji" w:cs="Segoe UI Emoji"/>
          <w:b w:val="0"/>
          <w:bCs w:val="0"/>
          <w:noProof w:val="0"/>
          <w:lang w:val="de-DE"/>
        </w:rPr>
      </w:pPr>
      <w:r w:rsidRPr="669CCDDD" w:rsidR="5E4130F5">
        <w:rPr>
          <w:rFonts w:ascii="Segoe UI Emoji" w:hAnsi="Segoe UI Emoji" w:eastAsia="Segoe UI Emoji" w:cs="Segoe UI Emoji"/>
          <w:b w:val="0"/>
          <w:bCs w:val="0"/>
        </w:rPr>
        <w:t>Das Handkraftgerät nicht aus der H</w:t>
      </w:r>
      <w:r w:rsidRPr="669CCDDD" w:rsidR="5E4130F5">
        <w:rPr>
          <w:rFonts w:ascii="Segoe UI Emoji" w:hAnsi="Segoe UI Emoji" w:eastAsia="Segoe UI Emoji" w:cs="Segoe UI Emoji"/>
          <w:b w:val="0"/>
          <w:bCs w:val="0"/>
        </w:rPr>
        <w:t>and</w:t>
      </w:r>
      <w:r w:rsidRPr="669CCDDD" w:rsidR="5E4130F5">
        <w:rPr>
          <w:rFonts w:ascii="Segoe UI Emoji" w:hAnsi="Segoe UI Emoji" w:eastAsia="Segoe UI Emoji" w:cs="Segoe UI Emoji"/>
          <w:b w:val="0"/>
          <w:bCs w:val="0"/>
        </w:rPr>
        <w:t xml:space="preserve"> legen</w:t>
      </w:r>
      <w:r w:rsidRPr="669CCDDD" w:rsidR="6D2E7F74">
        <w:rPr>
          <w:rFonts w:ascii="Segoe UI Emoji" w:hAnsi="Segoe UI Emoji" w:eastAsia="Segoe UI Emoji" w:cs="Segoe UI Emoji"/>
          <w:b w:val="0"/>
          <w:bCs w:val="0"/>
        </w:rPr>
        <w:t xml:space="preserve"> </w:t>
      </w:r>
    </w:p>
    <w:p w:rsidR="5E4130F5" w:rsidP="69202D7D" w:rsidRDefault="5E4130F5" w14:paraId="12868508" w14:textId="38E7039B">
      <w:pPr>
        <w:pStyle w:val="Listenabsatz"/>
        <w:numPr>
          <w:ilvl w:val="0"/>
          <w:numId w:val="7"/>
        </w:numPr>
        <w:rPr>
          <w:noProof w:val="0"/>
          <w:color w:val="4EA72E" w:themeColor="accent6" w:themeTint="FF" w:themeShade="FF"/>
          <w:lang w:val="de-DE"/>
        </w:rPr>
      </w:pPr>
      <w:r w:rsidRPr="69202D7D" w:rsidR="6D2E7F74">
        <w:rPr>
          <w:noProof w:val="0"/>
          <w:lang w:val="de-DE"/>
        </w:rPr>
        <w:t xml:space="preserve">Standardisierter Satz bei falscher </w:t>
      </w:r>
      <w:r w:rsidRPr="69202D7D" w:rsidR="6D2E7F74">
        <w:rPr>
          <w:noProof w:val="0"/>
          <w:lang w:val="de-DE"/>
        </w:rPr>
        <w:t>Position:</w:t>
      </w:r>
      <w:r w:rsidRPr="69202D7D" w:rsidR="6D2E7F74">
        <w:rPr>
          <w:noProof w:val="0"/>
          <w:lang w:val="de-DE"/>
        </w:rPr>
        <w:t xml:space="preserve"> </w:t>
      </w:r>
      <w:r w:rsidRPr="69202D7D" w:rsidR="6D2E7F74">
        <w:rPr>
          <w:noProof w:val="0"/>
          <w:color w:val="4EA72E" w:themeColor="accent6" w:themeTint="FF" w:themeShade="FF"/>
          <w:lang w:val="de-DE"/>
        </w:rPr>
        <w:t xml:space="preserve">Bitte nicht (Problem adressieren und entweder vormachen oder Anweisung wie es richtig ist geben; Entscheidung hier nach </w:t>
      </w:r>
      <w:r w:rsidRPr="69202D7D" w:rsidR="6D2E7F74">
        <w:rPr>
          <w:noProof w:val="0"/>
          <w:color w:val="4EA72E" w:themeColor="accent6" w:themeTint="FF" w:themeShade="FF"/>
          <w:lang w:val="de-DE"/>
        </w:rPr>
        <w:t>fehlerbild</w:t>
      </w:r>
      <w:r w:rsidRPr="69202D7D" w:rsidR="6D2E7F74">
        <w:rPr>
          <w:noProof w:val="0"/>
          <w:color w:val="4EA72E" w:themeColor="accent6" w:themeTint="FF" w:themeShade="FF"/>
          <w:lang w:val="de-DE"/>
        </w:rPr>
        <w:t>)</w:t>
      </w:r>
    </w:p>
    <w:sectPr w:rsidRPr="00715A19" w:rsidR="000C2AE6">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285026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6B1AE4"/>
    <w:multiLevelType w:val="hybridMultilevel"/>
    <w:tmpl w:val="53CABD96"/>
    <w:lvl w:ilvl="0" w:tplc="526EB618">
      <w:numFmt w:val="bullet"/>
      <w:lvlText w:val="-"/>
      <w:lvlJc w:val="left"/>
      <w:pPr>
        <w:ind w:left="720" w:hanging="360"/>
      </w:pPr>
      <w:rPr>
        <w:rFonts w:hint="default" w:ascii="Aptos" w:hAnsi="Aptos" w:eastAsiaTheme="minorHAnsi" w:cstheme="minorBid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 w15:restartNumberingAfterBreak="0">
    <w:nsid w:val="0CD56CB1"/>
    <w:multiLevelType w:val="multilevel"/>
    <w:tmpl w:val="5644E5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58F68F1"/>
    <w:multiLevelType w:val="multilevel"/>
    <w:tmpl w:val="5160454C"/>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7A72604"/>
    <w:multiLevelType w:val="multilevel"/>
    <w:tmpl w:val="329605CE"/>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49B32515"/>
    <w:multiLevelType w:val="multilevel"/>
    <w:tmpl w:val="5644E5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7FC4EEF"/>
    <w:multiLevelType w:val="multilevel"/>
    <w:tmpl w:val="5644E5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7">
    <w:abstractNumId w:val="6"/>
  </w:num>
  <w:num w:numId="1" w16cid:durableId="655576060">
    <w:abstractNumId w:val="0"/>
  </w:num>
  <w:num w:numId="2" w16cid:durableId="1688209309">
    <w:abstractNumId w:val="5"/>
  </w:num>
  <w:num w:numId="3" w16cid:durableId="515852445">
    <w:abstractNumId w:val="1"/>
  </w:num>
  <w:num w:numId="4" w16cid:durableId="2047291605">
    <w:abstractNumId w:val="3"/>
  </w:num>
  <w:num w:numId="5" w16cid:durableId="1930385786">
    <w:abstractNumId w:val="2"/>
  </w:num>
  <w:num w:numId="6" w16cid:durableId="11502457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668"/>
    <w:rsid w:val="000277F9"/>
    <w:rsid w:val="0003554C"/>
    <w:rsid w:val="00035981"/>
    <w:rsid w:val="00044472"/>
    <w:rsid w:val="00044F36"/>
    <w:rsid w:val="000569A6"/>
    <w:rsid w:val="00090F7C"/>
    <w:rsid w:val="000A34D3"/>
    <w:rsid w:val="000C02AA"/>
    <w:rsid w:val="000C2AE6"/>
    <w:rsid w:val="000C51C1"/>
    <w:rsid w:val="000E04C4"/>
    <w:rsid w:val="001027B0"/>
    <w:rsid w:val="001176A4"/>
    <w:rsid w:val="00117DE0"/>
    <w:rsid w:val="001226B5"/>
    <w:rsid w:val="00136A7A"/>
    <w:rsid w:val="00140DAA"/>
    <w:rsid w:val="00143BCD"/>
    <w:rsid w:val="001549F4"/>
    <w:rsid w:val="00154EDB"/>
    <w:rsid w:val="00174CDF"/>
    <w:rsid w:val="001A678D"/>
    <w:rsid w:val="001B0402"/>
    <w:rsid w:val="001B4D74"/>
    <w:rsid w:val="001C799C"/>
    <w:rsid w:val="001C7A5C"/>
    <w:rsid w:val="001D6485"/>
    <w:rsid w:val="001E1379"/>
    <w:rsid w:val="001E2151"/>
    <w:rsid w:val="001F2CB3"/>
    <w:rsid w:val="00202BB7"/>
    <w:rsid w:val="00202D7D"/>
    <w:rsid w:val="00205E52"/>
    <w:rsid w:val="00217AA0"/>
    <w:rsid w:val="002205E6"/>
    <w:rsid w:val="002215CB"/>
    <w:rsid w:val="00243D63"/>
    <w:rsid w:val="00257294"/>
    <w:rsid w:val="002654D8"/>
    <w:rsid w:val="00267B02"/>
    <w:rsid w:val="00272FE8"/>
    <w:rsid w:val="00287311"/>
    <w:rsid w:val="00290AB2"/>
    <w:rsid w:val="002A53BB"/>
    <w:rsid w:val="002C571D"/>
    <w:rsid w:val="002D5E83"/>
    <w:rsid w:val="002D6125"/>
    <w:rsid w:val="002F4C94"/>
    <w:rsid w:val="002F68F8"/>
    <w:rsid w:val="002F7186"/>
    <w:rsid w:val="00305A26"/>
    <w:rsid w:val="00325C44"/>
    <w:rsid w:val="00341DBE"/>
    <w:rsid w:val="00352D15"/>
    <w:rsid w:val="00365ED7"/>
    <w:rsid w:val="0037311C"/>
    <w:rsid w:val="003801A5"/>
    <w:rsid w:val="00381F2D"/>
    <w:rsid w:val="0038503D"/>
    <w:rsid w:val="00391365"/>
    <w:rsid w:val="003A1A73"/>
    <w:rsid w:val="003A33CE"/>
    <w:rsid w:val="003B2051"/>
    <w:rsid w:val="003C0A5A"/>
    <w:rsid w:val="003D3702"/>
    <w:rsid w:val="003D400C"/>
    <w:rsid w:val="00404210"/>
    <w:rsid w:val="0042071F"/>
    <w:rsid w:val="00441622"/>
    <w:rsid w:val="0045FB49"/>
    <w:rsid w:val="00464BE9"/>
    <w:rsid w:val="00464F0D"/>
    <w:rsid w:val="00465754"/>
    <w:rsid w:val="0047264B"/>
    <w:rsid w:val="004A142D"/>
    <w:rsid w:val="004A21AD"/>
    <w:rsid w:val="004B275B"/>
    <w:rsid w:val="004C1184"/>
    <w:rsid w:val="004C549E"/>
    <w:rsid w:val="004F7B58"/>
    <w:rsid w:val="00512FE6"/>
    <w:rsid w:val="00517AC1"/>
    <w:rsid w:val="00531A6B"/>
    <w:rsid w:val="005414D6"/>
    <w:rsid w:val="005554E1"/>
    <w:rsid w:val="005C761A"/>
    <w:rsid w:val="005D79B4"/>
    <w:rsid w:val="005E3915"/>
    <w:rsid w:val="005E471F"/>
    <w:rsid w:val="005E7C2D"/>
    <w:rsid w:val="005F4A39"/>
    <w:rsid w:val="00600965"/>
    <w:rsid w:val="00602FCA"/>
    <w:rsid w:val="00606CF0"/>
    <w:rsid w:val="006072CA"/>
    <w:rsid w:val="00615539"/>
    <w:rsid w:val="0061611B"/>
    <w:rsid w:val="006316BD"/>
    <w:rsid w:val="00644D02"/>
    <w:rsid w:val="006451F1"/>
    <w:rsid w:val="00673E94"/>
    <w:rsid w:val="00697A84"/>
    <w:rsid w:val="006C0F80"/>
    <w:rsid w:val="006D1228"/>
    <w:rsid w:val="006D218B"/>
    <w:rsid w:val="006D3E5C"/>
    <w:rsid w:val="006F2DD6"/>
    <w:rsid w:val="00715A19"/>
    <w:rsid w:val="007477AF"/>
    <w:rsid w:val="00761AEF"/>
    <w:rsid w:val="00763698"/>
    <w:rsid w:val="00782653"/>
    <w:rsid w:val="007832C6"/>
    <w:rsid w:val="00786F6F"/>
    <w:rsid w:val="00796398"/>
    <w:rsid w:val="007B33CF"/>
    <w:rsid w:val="007B599F"/>
    <w:rsid w:val="007B7C25"/>
    <w:rsid w:val="007C157D"/>
    <w:rsid w:val="007C52FF"/>
    <w:rsid w:val="007E6F61"/>
    <w:rsid w:val="007E72E8"/>
    <w:rsid w:val="00805125"/>
    <w:rsid w:val="00817202"/>
    <w:rsid w:val="00837712"/>
    <w:rsid w:val="00847BD2"/>
    <w:rsid w:val="0085633A"/>
    <w:rsid w:val="00860787"/>
    <w:rsid w:val="00863DA3"/>
    <w:rsid w:val="00870B3A"/>
    <w:rsid w:val="00873967"/>
    <w:rsid w:val="0088440B"/>
    <w:rsid w:val="008875BA"/>
    <w:rsid w:val="0089189D"/>
    <w:rsid w:val="00891F0F"/>
    <w:rsid w:val="008A242E"/>
    <w:rsid w:val="008A6F3E"/>
    <w:rsid w:val="008B1B4D"/>
    <w:rsid w:val="008B1EE4"/>
    <w:rsid w:val="008B531A"/>
    <w:rsid w:val="008B534F"/>
    <w:rsid w:val="008F7E67"/>
    <w:rsid w:val="009074B9"/>
    <w:rsid w:val="00907CB9"/>
    <w:rsid w:val="00912964"/>
    <w:rsid w:val="00932E67"/>
    <w:rsid w:val="00947BFB"/>
    <w:rsid w:val="00957F57"/>
    <w:rsid w:val="00970D71"/>
    <w:rsid w:val="00971B98"/>
    <w:rsid w:val="00976285"/>
    <w:rsid w:val="009814A3"/>
    <w:rsid w:val="0099382B"/>
    <w:rsid w:val="009A5556"/>
    <w:rsid w:val="009C39F7"/>
    <w:rsid w:val="009F278E"/>
    <w:rsid w:val="00A07D8B"/>
    <w:rsid w:val="00A13344"/>
    <w:rsid w:val="00A27945"/>
    <w:rsid w:val="00A41254"/>
    <w:rsid w:val="00A4788A"/>
    <w:rsid w:val="00A550A7"/>
    <w:rsid w:val="00A9333F"/>
    <w:rsid w:val="00AA3F77"/>
    <w:rsid w:val="00AA5DB6"/>
    <w:rsid w:val="00AC55A9"/>
    <w:rsid w:val="00AE397B"/>
    <w:rsid w:val="00AE5CA1"/>
    <w:rsid w:val="00AF2D1F"/>
    <w:rsid w:val="00B00873"/>
    <w:rsid w:val="00B06229"/>
    <w:rsid w:val="00B7380F"/>
    <w:rsid w:val="00B87117"/>
    <w:rsid w:val="00BB76BD"/>
    <w:rsid w:val="00BD1185"/>
    <w:rsid w:val="00BF1BC3"/>
    <w:rsid w:val="00C315FE"/>
    <w:rsid w:val="00C50DE1"/>
    <w:rsid w:val="00C57BF4"/>
    <w:rsid w:val="00C71154"/>
    <w:rsid w:val="00CA3E84"/>
    <w:rsid w:val="00CC798A"/>
    <w:rsid w:val="00CD56B7"/>
    <w:rsid w:val="00CD7608"/>
    <w:rsid w:val="00CE1DB8"/>
    <w:rsid w:val="00D0069B"/>
    <w:rsid w:val="00D02C7D"/>
    <w:rsid w:val="00D128CB"/>
    <w:rsid w:val="00D15657"/>
    <w:rsid w:val="00D1588B"/>
    <w:rsid w:val="00D163E3"/>
    <w:rsid w:val="00D22E3D"/>
    <w:rsid w:val="00D727A8"/>
    <w:rsid w:val="00D970CA"/>
    <w:rsid w:val="00DA34F8"/>
    <w:rsid w:val="00DB3DC1"/>
    <w:rsid w:val="00DC24D0"/>
    <w:rsid w:val="00DD25BF"/>
    <w:rsid w:val="00DD41CA"/>
    <w:rsid w:val="00DD4764"/>
    <w:rsid w:val="00DD4ADF"/>
    <w:rsid w:val="00DE224C"/>
    <w:rsid w:val="00DE323F"/>
    <w:rsid w:val="00DE5E45"/>
    <w:rsid w:val="00DF1B6E"/>
    <w:rsid w:val="00E0316F"/>
    <w:rsid w:val="00E1158C"/>
    <w:rsid w:val="00E12F69"/>
    <w:rsid w:val="00E40C99"/>
    <w:rsid w:val="00E46097"/>
    <w:rsid w:val="00E95024"/>
    <w:rsid w:val="00E95148"/>
    <w:rsid w:val="00EA1AD0"/>
    <w:rsid w:val="00EA37AD"/>
    <w:rsid w:val="00EA7668"/>
    <w:rsid w:val="00EB21D6"/>
    <w:rsid w:val="00EB408C"/>
    <w:rsid w:val="00EC6667"/>
    <w:rsid w:val="00ED180E"/>
    <w:rsid w:val="00ED3D82"/>
    <w:rsid w:val="00F043C4"/>
    <w:rsid w:val="00F14202"/>
    <w:rsid w:val="00F20C51"/>
    <w:rsid w:val="00F50943"/>
    <w:rsid w:val="00F51ED8"/>
    <w:rsid w:val="00F826B0"/>
    <w:rsid w:val="00FA0A41"/>
    <w:rsid w:val="00FA4764"/>
    <w:rsid w:val="00FA6D4A"/>
    <w:rsid w:val="00FE37C3"/>
    <w:rsid w:val="00FF29DB"/>
    <w:rsid w:val="030F5A41"/>
    <w:rsid w:val="0347CE05"/>
    <w:rsid w:val="0348F2A5"/>
    <w:rsid w:val="043AA703"/>
    <w:rsid w:val="045883B1"/>
    <w:rsid w:val="04BB651D"/>
    <w:rsid w:val="057801F1"/>
    <w:rsid w:val="070AE4B2"/>
    <w:rsid w:val="079CC52E"/>
    <w:rsid w:val="07D56359"/>
    <w:rsid w:val="0B802456"/>
    <w:rsid w:val="0CAB35CB"/>
    <w:rsid w:val="0DAB5631"/>
    <w:rsid w:val="0FB0EFCF"/>
    <w:rsid w:val="12A13DC2"/>
    <w:rsid w:val="13E774F2"/>
    <w:rsid w:val="141D143F"/>
    <w:rsid w:val="144C6D8B"/>
    <w:rsid w:val="14970B56"/>
    <w:rsid w:val="14F40B1F"/>
    <w:rsid w:val="165BA5FE"/>
    <w:rsid w:val="16612BB9"/>
    <w:rsid w:val="17D8819E"/>
    <w:rsid w:val="1918E210"/>
    <w:rsid w:val="1AE85F45"/>
    <w:rsid w:val="1B727923"/>
    <w:rsid w:val="1B78E4F2"/>
    <w:rsid w:val="1BE36D57"/>
    <w:rsid w:val="1EBACD46"/>
    <w:rsid w:val="1ED1F253"/>
    <w:rsid w:val="205B1867"/>
    <w:rsid w:val="216183FE"/>
    <w:rsid w:val="21653DD0"/>
    <w:rsid w:val="216D7E5E"/>
    <w:rsid w:val="21A8723C"/>
    <w:rsid w:val="2291A7CE"/>
    <w:rsid w:val="22FE95C1"/>
    <w:rsid w:val="23894FDA"/>
    <w:rsid w:val="23D72ED7"/>
    <w:rsid w:val="2833B7AA"/>
    <w:rsid w:val="2857B3F7"/>
    <w:rsid w:val="2DB175DE"/>
    <w:rsid w:val="2E1884A0"/>
    <w:rsid w:val="2EA3BD4A"/>
    <w:rsid w:val="2EC95C05"/>
    <w:rsid w:val="30D0FD69"/>
    <w:rsid w:val="315BCFBD"/>
    <w:rsid w:val="31887A1A"/>
    <w:rsid w:val="35809A7D"/>
    <w:rsid w:val="36614E09"/>
    <w:rsid w:val="380ECC67"/>
    <w:rsid w:val="3816FA82"/>
    <w:rsid w:val="3919BD3F"/>
    <w:rsid w:val="3C566612"/>
    <w:rsid w:val="3D7C5810"/>
    <w:rsid w:val="3EF46B57"/>
    <w:rsid w:val="3F1D1AF6"/>
    <w:rsid w:val="4161340F"/>
    <w:rsid w:val="43A83D4A"/>
    <w:rsid w:val="444F95DB"/>
    <w:rsid w:val="447A0518"/>
    <w:rsid w:val="44C0D4D6"/>
    <w:rsid w:val="45ED28AC"/>
    <w:rsid w:val="4651312A"/>
    <w:rsid w:val="473A2105"/>
    <w:rsid w:val="48BEEA6F"/>
    <w:rsid w:val="48C5F883"/>
    <w:rsid w:val="4966A86F"/>
    <w:rsid w:val="4A46F33E"/>
    <w:rsid w:val="4B8EC67B"/>
    <w:rsid w:val="4C2120A3"/>
    <w:rsid w:val="4F1D2F13"/>
    <w:rsid w:val="50EB48F3"/>
    <w:rsid w:val="51891385"/>
    <w:rsid w:val="52063A2B"/>
    <w:rsid w:val="524648C0"/>
    <w:rsid w:val="5353C8BF"/>
    <w:rsid w:val="54F73A77"/>
    <w:rsid w:val="55201881"/>
    <w:rsid w:val="55D225B4"/>
    <w:rsid w:val="59246788"/>
    <w:rsid w:val="59B54563"/>
    <w:rsid w:val="5B647A13"/>
    <w:rsid w:val="5E4130F5"/>
    <w:rsid w:val="5EFC1D2D"/>
    <w:rsid w:val="603B048F"/>
    <w:rsid w:val="60C1428C"/>
    <w:rsid w:val="60EAE7A3"/>
    <w:rsid w:val="634AFBF7"/>
    <w:rsid w:val="63665F19"/>
    <w:rsid w:val="64B0E6DD"/>
    <w:rsid w:val="65581211"/>
    <w:rsid w:val="657CAA59"/>
    <w:rsid w:val="66524C26"/>
    <w:rsid w:val="669CCDDD"/>
    <w:rsid w:val="6838AC67"/>
    <w:rsid w:val="68E47EFB"/>
    <w:rsid w:val="68F8B69C"/>
    <w:rsid w:val="69202D7D"/>
    <w:rsid w:val="69ADF883"/>
    <w:rsid w:val="6AC15F39"/>
    <w:rsid w:val="6B42439F"/>
    <w:rsid w:val="6B54E84C"/>
    <w:rsid w:val="6CDB8DC2"/>
    <w:rsid w:val="6D2E7F74"/>
    <w:rsid w:val="6DCB36F7"/>
    <w:rsid w:val="6DEC9968"/>
    <w:rsid w:val="6E7272BA"/>
    <w:rsid w:val="7067E9FC"/>
    <w:rsid w:val="70B7F7EC"/>
    <w:rsid w:val="74B2991E"/>
    <w:rsid w:val="7511A068"/>
    <w:rsid w:val="751DE084"/>
    <w:rsid w:val="75368281"/>
    <w:rsid w:val="76B0E5A2"/>
    <w:rsid w:val="77EDA582"/>
    <w:rsid w:val="7B91FC2B"/>
    <w:rsid w:val="7BD2EB67"/>
    <w:rsid w:val="7BE8E819"/>
    <w:rsid w:val="7C2C167A"/>
    <w:rsid w:val="7C34630D"/>
    <w:rsid w:val="7C57A8D9"/>
    <w:rsid w:val="7D9FFD42"/>
    <w:rsid w:val="7E524EFA"/>
    <w:rsid w:val="7F03862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2EE01"/>
  <w15:chartTrackingRefBased/>
  <w15:docId w15:val="{77C1BC91-283E-4FCA-980A-44D818558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link w:val="berschrift1Zchn"/>
    <w:uiPriority w:val="9"/>
    <w:qFormat/>
    <w:rsid w:val="00EA766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A766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A766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A766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A766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A766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A766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A766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A7668"/>
    <w:pPr>
      <w:keepNext/>
      <w:keepLines/>
      <w:spacing w:after="0"/>
      <w:outlineLvl w:val="8"/>
    </w:pPr>
    <w:rPr>
      <w:rFonts w:eastAsiaTheme="majorEastAsia" w:cstheme="majorBidi"/>
      <w:color w:val="272727" w:themeColor="text1" w:themeTint="D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EA7668"/>
    <w:rPr>
      <w:rFonts w:asciiTheme="majorHAnsi" w:hAnsiTheme="majorHAnsi" w:eastAsiaTheme="majorEastAsia" w:cstheme="majorBidi"/>
      <w:color w:val="0F4761" w:themeColor="accent1" w:themeShade="BF"/>
      <w:sz w:val="40"/>
      <w:szCs w:val="40"/>
    </w:rPr>
  </w:style>
  <w:style w:type="character" w:styleId="berschrift2Zchn" w:customStyle="1">
    <w:name w:val="Überschrift 2 Zchn"/>
    <w:basedOn w:val="Absatz-Standardschriftart"/>
    <w:link w:val="berschrift2"/>
    <w:uiPriority w:val="9"/>
    <w:semiHidden/>
    <w:rsid w:val="00EA7668"/>
    <w:rPr>
      <w:rFonts w:asciiTheme="majorHAnsi" w:hAnsiTheme="majorHAnsi" w:eastAsiaTheme="majorEastAsia" w:cstheme="majorBidi"/>
      <w:color w:val="0F4761" w:themeColor="accent1" w:themeShade="BF"/>
      <w:sz w:val="32"/>
      <w:szCs w:val="32"/>
    </w:rPr>
  </w:style>
  <w:style w:type="character" w:styleId="berschrift3Zchn" w:customStyle="1">
    <w:name w:val="Überschrift 3 Zchn"/>
    <w:basedOn w:val="Absatz-Standardschriftart"/>
    <w:link w:val="berschrift3"/>
    <w:uiPriority w:val="9"/>
    <w:semiHidden/>
    <w:rsid w:val="00EA7668"/>
    <w:rPr>
      <w:rFonts w:eastAsiaTheme="majorEastAsia" w:cstheme="majorBidi"/>
      <w:color w:val="0F4761" w:themeColor="accent1" w:themeShade="BF"/>
      <w:sz w:val="28"/>
      <w:szCs w:val="28"/>
    </w:rPr>
  </w:style>
  <w:style w:type="character" w:styleId="berschrift4Zchn" w:customStyle="1">
    <w:name w:val="Überschrift 4 Zchn"/>
    <w:basedOn w:val="Absatz-Standardschriftart"/>
    <w:link w:val="berschrift4"/>
    <w:uiPriority w:val="9"/>
    <w:semiHidden/>
    <w:rsid w:val="00EA7668"/>
    <w:rPr>
      <w:rFonts w:eastAsiaTheme="majorEastAsia" w:cstheme="majorBidi"/>
      <w:i/>
      <w:iCs/>
      <w:color w:val="0F4761" w:themeColor="accent1" w:themeShade="BF"/>
    </w:rPr>
  </w:style>
  <w:style w:type="character" w:styleId="berschrift5Zchn" w:customStyle="1">
    <w:name w:val="Überschrift 5 Zchn"/>
    <w:basedOn w:val="Absatz-Standardschriftart"/>
    <w:link w:val="berschrift5"/>
    <w:uiPriority w:val="9"/>
    <w:semiHidden/>
    <w:rsid w:val="00EA7668"/>
    <w:rPr>
      <w:rFonts w:eastAsiaTheme="majorEastAsia" w:cstheme="majorBidi"/>
      <w:color w:val="0F4761" w:themeColor="accent1" w:themeShade="BF"/>
    </w:rPr>
  </w:style>
  <w:style w:type="character" w:styleId="berschrift6Zchn" w:customStyle="1">
    <w:name w:val="Überschrift 6 Zchn"/>
    <w:basedOn w:val="Absatz-Standardschriftart"/>
    <w:link w:val="berschrift6"/>
    <w:uiPriority w:val="9"/>
    <w:semiHidden/>
    <w:rsid w:val="00EA7668"/>
    <w:rPr>
      <w:rFonts w:eastAsiaTheme="majorEastAsia" w:cstheme="majorBidi"/>
      <w:i/>
      <w:iCs/>
      <w:color w:val="595959" w:themeColor="text1" w:themeTint="A6"/>
    </w:rPr>
  </w:style>
  <w:style w:type="character" w:styleId="berschrift7Zchn" w:customStyle="1">
    <w:name w:val="Überschrift 7 Zchn"/>
    <w:basedOn w:val="Absatz-Standardschriftart"/>
    <w:link w:val="berschrift7"/>
    <w:uiPriority w:val="9"/>
    <w:semiHidden/>
    <w:rsid w:val="00EA7668"/>
    <w:rPr>
      <w:rFonts w:eastAsiaTheme="majorEastAsia" w:cstheme="majorBidi"/>
      <w:color w:val="595959" w:themeColor="text1" w:themeTint="A6"/>
    </w:rPr>
  </w:style>
  <w:style w:type="character" w:styleId="berschrift8Zchn" w:customStyle="1">
    <w:name w:val="Überschrift 8 Zchn"/>
    <w:basedOn w:val="Absatz-Standardschriftart"/>
    <w:link w:val="berschrift8"/>
    <w:uiPriority w:val="9"/>
    <w:semiHidden/>
    <w:rsid w:val="00EA7668"/>
    <w:rPr>
      <w:rFonts w:eastAsiaTheme="majorEastAsia" w:cstheme="majorBidi"/>
      <w:i/>
      <w:iCs/>
      <w:color w:val="272727" w:themeColor="text1" w:themeTint="D8"/>
    </w:rPr>
  </w:style>
  <w:style w:type="character" w:styleId="berschrift9Zchn" w:customStyle="1">
    <w:name w:val="Überschrift 9 Zchn"/>
    <w:basedOn w:val="Absatz-Standardschriftart"/>
    <w:link w:val="berschrift9"/>
    <w:uiPriority w:val="9"/>
    <w:semiHidden/>
    <w:rsid w:val="00EA7668"/>
    <w:rPr>
      <w:rFonts w:eastAsiaTheme="majorEastAsia" w:cstheme="majorBidi"/>
      <w:color w:val="272727" w:themeColor="text1" w:themeTint="D8"/>
    </w:rPr>
  </w:style>
  <w:style w:type="paragraph" w:styleId="Titel">
    <w:name w:val="Title"/>
    <w:basedOn w:val="Standard"/>
    <w:next w:val="Standard"/>
    <w:link w:val="TitelZchn"/>
    <w:uiPriority w:val="10"/>
    <w:qFormat/>
    <w:rsid w:val="00EA7668"/>
    <w:pPr>
      <w:spacing w:after="80" w:line="240" w:lineRule="auto"/>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EA7668"/>
    <w:rPr>
      <w:rFonts w:asciiTheme="majorHAnsi" w:hAnsiTheme="majorHAnsi" w:eastAsiaTheme="majorEastAsia" w:cstheme="majorBidi"/>
      <w:spacing w:val="-10"/>
      <w:kern w:val="28"/>
      <w:sz w:val="56"/>
      <w:szCs w:val="56"/>
    </w:rPr>
  </w:style>
  <w:style w:type="paragraph" w:styleId="Untertitel">
    <w:name w:val="Subtitle"/>
    <w:basedOn w:val="Standard"/>
    <w:next w:val="Standard"/>
    <w:link w:val="UntertitelZchn"/>
    <w:uiPriority w:val="11"/>
    <w:qFormat/>
    <w:rsid w:val="00EA7668"/>
    <w:pPr>
      <w:numPr>
        <w:ilvl w:val="1"/>
      </w:numPr>
    </w:pPr>
    <w:rPr>
      <w:rFonts w:eastAsiaTheme="majorEastAsia" w:cstheme="majorBidi"/>
      <w:color w:val="595959" w:themeColor="text1" w:themeTint="A6"/>
      <w:spacing w:val="15"/>
      <w:sz w:val="28"/>
      <w:szCs w:val="28"/>
    </w:rPr>
  </w:style>
  <w:style w:type="character" w:styleId="UntertitelZchn" w:customStyle="1">
    <w:name w:val="Untertitel Zchn"/>
    <w:basedOn w:val="Absatz-Standardschriftart"/>
    <w:link w:val="Untertitel"/>
    <w:uiPriority w:val="11"/>
    <w:rsid w:val="00EA766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A7668"/>
    <w:pPr>
      <w:spacing w:before="160"/>
      <w:jc w:val="center"/>
    </w:pPr>
    <w:rPr>
      <w:i/>
      <w:iCs/>
      <w:color w:val="404040" w:themeColor="text1" w:themeTint="BF"/>
    </w:rPr>
  </w:style>
  <w:style w:type="character" w:styleId="ZitatZchn" w:customStyle="1">
    <w:name w:val="Zitat Zchn"/>
    <w:basedOn w:val="Absatz-Standardschriftart"/>
    <w:link w:val="Zitat"/>
    <w:uiPriority w:val="29"/>
    <w:rsid w:val="00EA7668"/>
    <w:rPr>
      <w:i/>
      <w:iCs/>
      <w:color w:val="404040" w:themeColor="text1" w:themeTint="BF"/>
    </w:rPr>
  </w:style>
  <w:style w:type="paragraph" w:styleId="Listenabsatz">
    <w:name w:val="List Paragraph"/>
    <w:basedOn w:val="Standard"/>
    <w:uiPriority w:val="34"/>
    <w:qFormat/>
    <w:rsid w:val="00EA7668"/>
    <w:pPr>
      <w:ind w:left="720"/>
      <w:contextualSpacing/>
    </w:pPr>
  </w:style>
  <w:style w:type="character" w:styleId="IntensiveHervorhebung">
    <w:name w:val="Intense Emphasis"/>
    <w:basedOn w:val="Absatz-Standardschriftart"/>
    <w:uiPriority w:val="21"/>
    <w:qFormat/>
    <w:rsid w:val="00EA7668"/>
    <w:rPr>
      <w:i/>
      <w:iCs/>
      <w:color w:val="0F4761" w:themeColor="accent1" w:themeShade="BF"/>
    </w:rPr>
  </w:style>
  <w:style w:type="paragraph" w:styleId="IntensivesZitat">
    <w:name w:val="Intense Quote"/>
    <w:basedOn w:val="Standard"/>
    <w:next w:val="Standard"/>
    <w:link w:val="IntensivesZitatZchn"/>
    <w:uiPriority w:val="30"/>
    <w:qFormat/>
    <w:rsid w:val="00EA766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ivesZitatZchn" w:customStyle="1">
    <w:name w:val="Intensives Zitat Zchn"/>
    <w:basedOn w:val="Absatz-Standardschriftart"/>
    <w:link w:val="IntensivesZitat"/>
    <w:uiPriority w:val="30"/>
    <w:rsid w:val="00EA7668"/>
    <w:rPr>
      <w:i/>
      <w:iCs/>
      <w:color w:val="0F4761" w:themeColor="accent1" w:themeShade="BF"/>
    </w:rPr>
  </w:style>
  <w:style w:type="character" w:styleId="IntensiverVerweis">
    <w:name w:val="Intense Reference"/>
    <w:basedOn w:val="Absatz-Standardschriftart"/>
    <w:uiPriority w:val="32"/>
    <w:qFormat/>
    <w:rsid w:val="00EA7668"/>
    <w:rPr>
      <w:b/>
      <w:bCs/>
      <w:smallCaps/>
      <w:color w:val="0F4761" w:themeColor="accent1" w:themeShade="BF"/>
      <w:spacing w:val="5"/>
    </w:rPr>
  </w:style>
  <w:style w:type="character" w:styleId="Kommentarzeichen">
    <w:name w:val="annotation reference"/>
    <w:basedOn w:val="Absatz-Standardschriftart"/>
    <w:uiPriority w:val="99"/>
    <w:semiHidden/>
    <w:unhideWhenUsed/>
    <w:rsid w:val="00782653"/>
    <w:rPr>
      <w:sz w:val="16"/>
      <w:szCs w:val="16"/>
    </w:rPr>
  </w:style>
  <w:style w:type="paragraph" w:styleId="Kommentartext">
    <w:name w:val="annotation text"/>
    <w:basedOn w:val="Standard"/>
    <w:link w:val="KommentartextZchn"/>
    <w:uiPriority w:val="99"/>
    <w:unhideWhenUsed/>
    <w:rsid w:val="00782653"/>
    <w:pPr>
      <w:spacing w:line="240" w:lineRule="auto"/>
    </w:pPr>
    <w:rPr>
      <w:sz w:val="20"/>
      <w:szCs w:val="20"/>
    </w:rPr>
  </w:style>
  <w:style w:type="character" w:styleId="KommentartextZchn" w:customStyle="1">
    <w:name w:val="Kommentartext Zchn"/>
    <w:basedOn w:val="Absatz-Standardschriftart"/>
    <w:link w:val="Kommentartext"/>
    <w:uiPriority w:val="99"/>
    <w:rsid w:val="00782653"/>
    <w:rPr>
      <w:sz w:val="20"/>
      <w:szCs w:val="20"/>
    </w:rPr>
  </w:style>
  <w:style w:type="paragraph" w:styleId="Kommentarthema">
    <w:name w:val="annotation subject"/>
    <w:basedOn w:val="Kommentartext"/>
    <w:next w:val="Kommentartext"/>
    <w:link w:val="KommentarthemaZchn"/>
    <w:uiPriority w:val="99"/>
    <w:semiHidden/>
    <w:unhideWhenUsed/>
    <w:rsid w:val="00782653"/>
    <w:rPr>
      <w:b/>
      <w:bCs/>
    </w:rPr>
  </w:style>
  <w:style w:type="character" w:styleId="KommentarthemaZchn" w:customStyle="1">
    <w:name w:val="Kommentarthema Zchn"/>
    <w:basedOn w:val="KommentartextZchn"/>
    <w:link w:val="Kommentarthema"/>
    <w:uiPriority w:val="99"/>
    <w:semiHidden/>
    <w:rsid w:val="00782653"/>
    <w:rPr>
      <w:b/>
      <w:bCs/>
      <w:sz w:val="20"/>
      <w:szCs w:val="20"/>
    </w:rPr>
  </w:style>
  <w:style w:type="paragraph" w:styleId="Sprechblasentext">
    <w:name w:val="Balloon Text"/>
    <w:basedOn w:val="Standard"/>
    <w:link w:val="SprechblasentextZchn"/>
    <w:uiPriority w:val="99"/>
    <w:semiHidden/>
    <w:unhideWhenUsed/>
    <w:rsid w:val="00DE323F"/>
    <w:pPr>
      <w:spacing w:after="0" w:line="240" w:lineRule="auto"/>
    </w:pPr>
    <w:rPr>
      <w:rFonts w:ascii="Segoe UI" w:hAnsi="Segoe UI" w:cs="Segoe UI"/>
      <w:sz w:val="18"/>
      <w:szCs w:val="18"/>
    </w:rPr>
  </w:style>
  <w:style w:type="character" w:styleId="SprechblasentextZchn" w:customStyle="1">
    <w:name w:val="Sprechblasentext Zchn"/>
    <w:basedOn w:val="Absatz-Standardschriftart"/>
    <w:link w:val="Sprechblasentext"/>
    <w:uiPriority w:val="99"/>
    <w:semiHidden/>
    <w:rsid w:val="00DE323F"/>
    <w:rPr>
      <w:rFonts w:ascii="Segoe UI" w:hAnsi="Segoe UI" w:cs="Segoe UI"/>
      <w:sz w:val="18"/>
      <w:szCs w:val="18"/>
    </w:rPr>
  </w:style>
  <w:style w:type="character" w:styleId="Hyperlink">
    <w:name w:val="Hyperlink"/>
    <w:basedOn w:val="Absatz-Standardschriftart"/>
    <w:uiPriority w:val="99"/>
    <w:unhideWhenUsed/>
    <w:rsid w:val="000277F9"/>
    <w:rPr>
      <w:color w:val="467886" w:themeColor="hyperlink"/>
      <w:u w:val="single"/>
    </w:rPr>
  </w:style>
  <w:style w:type="character" w:styleId="NichtaufgelsteErwhnung">
    <w:name w:val="Unresolved Mention"/>
    <w:basedOn w:val="Absatz-Standardschriftart"/>
    <w:uiPriority w:val="99"/>
    <w:semiHidden/>
    <w:unhideWhenUsed/>
    <w:rsid w:val="000277F9"/>
    <w:rPr>
      <w:color w:val="605E5C"/>
      <w:shd w:val="clear" w:color="auto" w:fill="E1DFDD"/>
    </w:rPr>
  </w:style>
  <w:style w:type="character" w:styleId="BesuchterLink">
    <w:name w:val="FollowedHyperlink"/>
    <w:basedOn w:val="Absatz-Standardschriftart"/>
    <w:uiPriority w:val="99"/>
    <w:semiHidden/>
    <w:unhideWhenUsed/>
    <w:rsid w:val="008844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sportpsychologylab.com/limesurvey/index.php/117924"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1.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colorvisiontest.org/color-blind-test/" TargetMode="Externa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hyperlink" Target="https://www.colorvisiontest.org/color-blind-test/" TargetMode="External" Id="rId10" /><Relationship Type="http://schemas.openxmlformats.org/officeDocument/2006/relationships/numbering" Target="numbering.xml" Id="rId4" /><Relationship Type="http://schemas.openxmlformats.org/officeDocument/2006/relationships/hyperlink" Target="https://cloud.uni-konstanz.de/index.php/s/xaBP3pJ8rxx3ENL" TargetMode="External" Id="rId9" /><Relationship Type="http://schemas.openxmlformats.org/officeDocument/2006/relationships/fontTable" Target="fontTable.xml" Id="rId14" /><Relationship Type="http://schemas.openxmlformats.org/officeDocument/2006/relationships/hyperlink" Target="https://cloud.uni-konstanz.de/index.php/s/xaBP3pJ8rxx3ENL" TargetMode="External" Id="R4222e96d03d847fb"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C49D0827D1663469472CACB1CD9E955" ma:contentTypeVersion="11" ma:contentTypeDescription="Ein neues Dokument erstellen." ma:contentTypeScope="" ma:versionID="9496ab5ee56655462b0200ad731ac087">
  <xsd:schema xmlns:xsd="http://www.w3.org/2001/XMLSchema" xmlns:xs="http://www.w3.org/2001/XMLSchema" xmlns:p="http://schemas.microsoft.com/office/2006/metadata/properties" xmlns:ns2="6ae751fc-7ad5-4de2-a666-88eb614944e4" targetNamespace="http://schemas.microsoft.com/office/2006/metadata/properties" ma:root="true" ma:fieldsID="f5303ef0ee45172d09f2a4d3269987bd" ns2:_="">
    <xsd:import namespace="6ae751fc-7ad5-4de2-a666-88eb614944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e751fc-7ad5-4de2-a666-88eb614944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592d422c-755a-4852-9486-cf4ec70692f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ae751fc-7ad5-4de2-a666-88eb614944e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113EDC-BA30-4B13-9B32-DB5FCDD5A989}"/>
</file>

<file path=customXml/itemProps2.xml><?xml version="1.0" encoding="utf-8"?>
<ds:datastoreItem xmlns:ds="http://schemas.openxmlformats.org/officeDocument/2006/customXml" ds:itemID="{86EFD42C-64DB-4707-B158-E4DE9B6851B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11826C8-58D6-437B-8341-2A9AA8DD2AB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Tina Arbeit</dc:creator>
  <keywords/>
  <dc:description/>
  <lastModifiedBy>Tina Baus</lastModifiedBy>
  <revision>154</revision>
  <dcterms:created xsi:type="dcterms:W3CDTF">2025-12-08T10:13:00.0000000Z</dcterms:created>
  <dcterms:modified xsi:type="dcterms:W3CDTF">2026-06-01T15:41:02.4074398Z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0x010100DC49D0827D1663469472CACB1CD9E955</vt:lpwstr>
  </property>
  <property fmtid="{D5CDD505-2E9C-101B-9397-08002B2CF9AE}" pid="3" name="MediaServiceImageTags">
    <vt:lpwstr/>
  </property>
</Properties>
</file>