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5FA" w:rsidRDefault="00011FEF">
      <w:r>
        <w:t>This is the test resume.</w:t>
      </w:r>
      <w:bookmarkStart w:id="0" w:name="_GoBack"/>
      <w:bookmarkEnd w:id="0"/>
    </w:p>
    <w:sectPr w:rsidR="00B61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7F"/>
    <w:rsid w:val="00011FEF"/>
    <w:rsid w:val="005B307F"/>
    <w:rsid w:val="00916F80"/>
    <w:rsid w:val="00C3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927A"/>
  <w15:chartTrackingRefBased/>
  <w15:docId w15:val="{C176A6B1-8F15-40D1-8C73-5CCF8A97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2026-06-04T21:22:00Z</dcterms:created>
  <dcterms:modified xsi:type="dcterms:W3CDTF">2026-06-04T21:22:00Z</dcterms:modified>
</cp:coreProperties>
</file>