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13ED" w14:textId="77777777" w:rsidR="00FB2878" w:rsidRDefault="00B65E1B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2F95366" w14:textId="77777777" w:rsidR="00FB2878" w:rsidRDefault="00B65E1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20143E6" w14:textId="77777777" w:rsidR="00FB2878" w:rsidRDefault="00FB287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2878" w14:paraId="3DD484DA" w14:textId="77777777">
        <w:tc>
          <w:tcPr>
            <w:tcW w:w="4508" w:type="dxa"/>
          </w:tcPr>
          <w:p w14:paraId="4596B236" w14:textId="77777777" w:rsidR="00FB2878" w:rsidRDefault="00B65E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3F8B6C" w14:textId="07DAE1CC" w:rsidR="00FB2878" w:rsidRDefault="0062110A">
            <w:pPr>
              <w:rPr>
                <w:rFonts w:ascii="Calibri" w:eastAsia="Calibri" w:hAnsi="Calibri" w:cs="Calibri"/>
              </w:rPr>
            </w:pPr>
            <w:r w:rsidRPr="0062110A">
              <w:rPr>
                <w:rFonts w:ascii="Calibri" w:eastAsia="Calibri" w:hAnsi="Calibri" w:cs="Calibri"/>
              </w:rPr>
              <w:t>16 February 2026</w:t>
            </w:r>
          </w:p>
        </w:tc>
      </w:tr>
      <w:tr w:rsidR="00FB2878" w14:paraId="137A4341" w14:textId="77777777">
        <w:tc>
          <w:tcPr>
            <w:tcW w:w="4508" w:type="dxa"/>
          </w:tcPr>
          <w:p w14:paraId="1CF97823" w14:textId="77777777" w:rsidR="00FB2878" w:rsidRDefault="00B65E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982A17F" w14:textId="17FB313C" w:rsidR="00FB2878" w:rsidRDefault="0062110A">
            <w:pPr>
              <w:rPr>
                <w:rFonts w:ascii="Calibri" w:eastAsia="Calibri" w:hAnsi="Calibri" w:cs="Calibri"/>
              </w:rPr>
            </w:pPr>
            <w:r w:rsidRPr="0062110A">
              <w:rPr>
                <w:rFonts w:ascii="Calibri" w:eastAsia="Calibri" w:hAnsi="Calibri" w:cs="Calibri"/>
              </w:rPr>
              <w:t>LTVIP2026TMIDS48069</w:t>
            </w:r>
          </w:p>
        </w:tc>
      </w:tr>
      <w:tr w:rsidR="00FB2878" w14:paraId="0D867B76" w14:textId="77777777">
        <w:tc>
          <w:tcPr>
            <w:tcW w:w="4508" w:type="dxa"/>
          </w:tcPr>
          <w:p w14:paraId="5472DE58" w14:textId="77777777" w:rsidR="00FB2878" w:rsidRDefault="00B65E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5C8A59E" w14:textId="72070DE6" w:rsidR="00FB2878" w:rsidRDefault="0062110A">
            <w:pPr>
              <w:rPr>
                <w:rFonts w:ascii="Calibri" w:eastAsia="Calibri" w:hAnsi="Calibri" w:cs="Calibri"/>
              </w:rPr>
            </w:pPr>
            <w:proofErr w:type="spellStart"/>
            <w:r w:rsidRPr="0062110A">
              <w:rPr>
                <w:rFonts w:ascii="Calibri" w:eastAsia="Calibri" w:hAnsi="Calibri" w:cs="Calibri"/>
              </w:rPr>
              <w:t>Learnhub</w:t>
            </w:r>
            <w:proofErr w:type="spellEnd"/>
            <w:r w:rsidRPr="0062110A">
              <w:rPr>
                <w:rFonts w:ascii="Calibri" w:eastAsia="Calibri" w:hAnsi="Calibri" w:cs="Calibri"/>
              </w:rPr>
              <w:t xml:space="preserve">: Your Center </w:t>
            </w:r>
            <w:proofErr w:type="gramStart"/>
            <w:r w:rsidRPr="0062110A">
              <w:rPr>
                <w:rFonts w:ascii="Calibri" w:eastAsia="Calibri" w:hAnsi="Calibri" w:cs="Calibri"/>
              </w:rPr>
              <w:t>For</w:t>
            </w:r>
            <w:proofErr w:type="gramEnd"/>
            <w:r w:rsidRPr="0062110A">
              <w:rPr>
                <w:rFonts w:ascii="Calibri" w:eastAsia="Calibri" w:hAnsi="Calibri" w:cs="Calibri"/>
              </w:rPr>
              <w:t xml:space="preserve"> Skill Enhancement</w:t>
            </w:r>
          </w:p>
        </w:tc>
      </w:tr>
      <w:tr w:rsidR="00FB2878" w14:paraId="2BD5B583" w14:textId="77777777">
        <w:tc>
          <w:tcPr>
            <w:tcW w:w="4508" w:type="dxa"/>
          </w:tcPr>
          <w:p w14:paraId="7B3B2845" w14:textId="77777777" w:rsidR="00FB2878" w:rsidRDefault="00B65E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84C712" w14:textId="40179039" w:rsidR="00FB2878" w:rsidRDefault="006211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40A1305E" w14:textId="77777777" w:rsidR="00FB2878" w:rsidRDefault="00FB2878"/>
    <w:p w14:paraId="34BEE7A9" w14:textId="77777777" w:rsidR="0062110A" w:rsidRDefault="0062110A" w:rsidP="0062110A">
      <w:pPr>
        <w:rPr>
          <w:lang w:val="en-IN"/>
        </w:rPr>
      </w:pPr>
      <w:r w:rsidRPr="0062110A">
        <w:rPr>
          <w:lang w:val="en-IN"/>
        </w:rPr>
        <w:pict w14:anchorId="45534947">
          <v:rect id="_x0000_i1056" style="width:0;height:1.5pt" o:hralign="center" o:hrstd="t" o:hr="t" fillcolor="#a0a0a0" stroked="f"/>
        </w:pict>
      </w:r>
    </w:p>
    <w:p w14:paraId="0E99E1EC" w14:textId="77777777" w:rsidR="00287958" w:rsidRPr="0062110A" w:rsidRDefault="00287958" w:rsidP="0062110A">
      <w:pPr>
        <w:rPr>
          <w:lang w:val="en-IN"/>
        </w:rPr>
      </w:pPr>
    </w:p>
    <w:p w14:paraId="1ACA0F2B" w14:textId="77777777" w:rsidR="0062110A" w:rsidRDefault="0062110A" w:rsidP="0062110A">
      <w:pPr>
        <w:rPr>
          <w:b/>
          <w:bCs/>
          <w:lang w:val="en-IN"/>
        </w:rPr>
      </w:pPr>
      <w:r w:rsidRPr="0062110A">
        <w:rPr>
          <w:rFonts w:ascii="Segoe UI Emoji" w:hAnsi="Segoe UI Emoji" w:cs="Segoe UI Emoji"/>
          <w:b/>
          <w:bCs/>
          <w:lang w:val="en-IN"/>
        </w:rPr>
        <w:t>✅</w:t>
      </w:r>
      <w:r w:rsidRPr="0062110A">
        <w:rPr>
          <w:b/>
          <w:bCs/>
          <w:lang w:val="en-IN"/>
        </w:rPr>
        <w:t xml:space="preserve"> Test Scenarios &amp; Results</w:t>
      </w:r>
    </w:p>
    <w:p w14:paraId="48F12F4C" w14:textId="77777777" w:rsidR="0087112B" w:rsidRPr="0062110A" w:rsidRDefault="0087112B" w:rsidP="0062110A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599"/>
        <w:gridCol w:w="2177"/>
        <w:gridCol w:w="1936"/>
        <w:gridCol w:w="1882"/>
        <w:gridCol w:w="1049"/>
      </w:tblGrid>
      <w:tr w:rsidR="00952A94" w:rsidRPr="0062110A" w14:paraId="0625A64A" w14:textId="77777777" w:rsidTr="00952A9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F19A6F" w14:textId="77777777" w:rsidR="00952A94" w:rsidRDefault="00952A94" w:rsidP="0062110A">
            <w:pPr>
              <w:rPr>
                <w:b/>
                <w:bCs/>
                <w:lang w:val="en-IN"/>
              </w:rPr>
            </w:pPr>
          </w:p>
          <w:p w14:paraId="54B4B71E" w14:textId="323589BB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3E1D337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70AC3C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8C7008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B2D506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A3133C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Pass/Fail</w:t>
            </w:r>
          </w:p>
        </w:tc>
      </w:tr>
      <w:tr w:rsidR="00952A94" w:rsidRPr="0062110A" w14:paraId="25C2E5F9" w14:textId="77777777" w:rsidTr="00952A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690EEA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FT-01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26E2363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User Registration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507AE3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Enter valid and invalid email/password during 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871BEC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Valid inputs accepted, error message shown for invalid inputs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47152F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System validates correctly and shows error messages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048DDC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48B19328" w14:textId="77777777" w:rsidTr="00952A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FD4C03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FT-02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059DEAA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Login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2BFF5DA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Enter correct and incorrect login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9477AB9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User logs in with valid credentials; error shown for invalid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3BCC79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Authentication works as expected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1FF973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24424F9A" w14:textId="77777777" w:rsidTr="00952A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75253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FT-03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CE3077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 xml:space="preserve">Course </w:t>
            </w:r>
            <w:proofErr w:type="spellStart"/>
            <w:r w:rsidRPr="0062110A">
              <w:rPr>
                <w:lang w:val="en-IN"/>
              </w:rPr>
              <w:t>Enrollment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2617CE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Student selects a course and clicks "</w:t>
            </w:r>
            <w:proofErr w:type="spellStart"/>
            <w:r w:rsidRPr="0062110A">
              <w:rPr>
                <w:lang w:val="en-IN"/>
              </w:rPr>
              <w:t>Enroll</w:t>
            </w:r>
            <w:proofErr w:type="spellEnd"/>
            <w:r w:rsidRPr="0062110A">
              <w:rPr>
                <w:lang w:val="en-IN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6BF3C1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Student successfully enrolled in selected course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731C9D" w14:textId="77777777" w:rsidR="0062110A" w:rsidRPr="0062110A" w:rsidRDefault="0062110A" w:rsidP="0062110A">
            <w:pPr>
              <w:rPr>
                <w:lang w:val="en-IN"/>
              </w:rPr>
            </w:pPr>
            <w:proofErr w:type="spellStart"/>
            <w:r w:rsidRPr="0062110A">
              <w:rPr>
                <w:lang w:val="en-IN"/>
              </w:rPr>
              <w:t>Enrollment</w:t>
            </w:r>
            <w:proofErr w:type="spellEnd"/>
            <w:r w:rsidRPr="0062110A">
              <w:rPr>
                <w:lang w:val="en-IN"/>
              </w:rPr>
              <w:t xml:space="preserve"> successful and dashboard updated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D8349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3BEA772E" w14:textId="77777777" w:rsidTr="00952A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F496BF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FT-04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847E206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Course Upload (Instructor)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B6C257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Instructor uploads course details and materials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4A6C5B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Course should be added to course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2BB65A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Course uploaded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FF65A0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3A7104D1" w14:textId="77777777" w:rsidTr="00952A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EAE133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FT-05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9CE31ED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Dashboard Display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5E271F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Login as student/instructor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0F7174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Correct dashboard displayed based on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805AE4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Role-based dashboard shown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B97F3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52F62135" w14:textId="77777777" w:rsidTr="00952A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2A0F8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FT-06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7608CF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Certificate Generation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3CC84F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Complete course and click "Generate Certificate"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4DD7A1B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Certificate should be generated and downloadable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A23DDD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Certificate generated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423F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</w:tbl>
    <w:p w14:paraId="0FA677CB" w14:textId="77777777" w:rsidR="00287958" w:rsidRDefault="00287958" w:rsidP="0062110A">
      <w:pPr>
        <w:rPr>
          <w:lang w:val="en-IN"/>
        </w:rPr>
      </w:pPr>
    </w:p>
    <w:p w14:paraId="4764E28B" w14:textId="407CD28E" w:rsidR="0062110A" w:rsidRPr="0062110A" w:rsidRDefault="0062110A" w:rsidP="0062110A">
      <w:pPr>
        <w:rPr>
          <w:lang w:val="en-IN"/>
        </w:rPr>
      </w:pPr>
      <w:r w:rsidRPr="0062110A">
        <w:rPr>
          <w:lang w:val="en-IN"/>
        </w:rPr>
        <w:pict w14:anchorId="272F057B">
          <v:rect id="_x0000_i1057" style="width:0;height:1.5pt" o:hralign="center" o:hrstd="t" o:hr="t" fillcolor="#a0a0a0" stroked="f"/>
        </w:pict>
      </w:r>
    </w:p>
    <w:p w14:paraId="0A593063" w14:textId="77777777" w:rsidR="0087112B" w:rsidRDefault="0087112B" w:rsidP="0062110A">
      <w:pPr>
        <w:rPr>
          <w:rFonts w:ascii="Segoe UI Emoji" w:hAnsi="Segoe UI Emoji" w:cs="Segoe UI Emoji"/>
          <w:b/>
          <w:bCs/>
          <w:lang w:val="en-IN"/>
        </w:rPr>
      </w:pPr>
    </w:p>
    <w:p w14:paraId="56328FF5" w14:textId="77777777" w:rsidR="0087112B" w:rsidRDefault="0087112B" w:rsidP="0062110A">
      <w:pPr>
        <w:rPr>
          <w:rFonts w:ascii="Segoe UI Emoji" w:hAnsi="Segoe UI Emoji" w:cs="Segoe UI Emoji"/>
          <w:b/>
          <w:bCs/>
          <w:lang w:val="en-IN"/>
        </w:rPr>
      </w:pPr>
    </w:p>
    <w:p w14:paraId="0453C4BE" w14:textId="1AA20F52" w:rsidR="0062110A" w:rsidRDefault="0062110A" w:rsidP="0062110A">
      <w:pPr>
        <w:rPr>
          <w:b/>
          <w:bCs/>
          <w:lang w:val="en-IN"/>
        </w:rPr>
      </w:pPr>
      <w:r w:rsidRPr="0062110A">
        <w:rPr>
          <w:rFonts w:ascii="Segoe UI Emoji" w:hAnsi="Segoe UI Emoji" w:cs="Segoe UI Emoji"/>
          <w:b/>
          <w:bCs/>
          <w:lang w:val="en-IN"/>
        </w:rPr>
        <w:t>🚀</w:t>
      </w:r>
      <w:r w:rsidRPr="0062110A">
        <w:rPr>
          <w:b/>
          <w:bCs/>
          <w:lang w:val="en-IN"/>
        </w:rPr>
        <w:t xml:space="preserve"> Performance Testing</w:t>
      </w:r>
    </w:p>
    <w:p w14:paraId="0D65DE05" w14:textId="77777777" w:rsidR="0087112B" w:rsidRPr="0062110A" w:rsidRDefault="0087112B" w:rsidP="0062110A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507"/>
        <w:gridCol w:w="2419"/>
        <w:gridCol w:w="1913"/>
        <w:gridCol w:w="1669"/>
        <w:gridCol w:w="1049"/>
      </w:tblGrid>
      <w:tr w:rsidR="00952A94" w:rsidRPr="0062110A" w14:paraId="6DB1BA26" w14:textId="77777777" w:rsidTr="00952A9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AF6320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7A7BA6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E64B8B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ED1532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353091D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91713B" w14:textId="77777777" w:rsidR="0062110A" w:rsidRPr="0062110A" w:rsidRDefault="0062110A" w:rsidP="0062110A">
            <w:pPr>
              <w:rPr>
                <w:b/>
                <w:bCs/>
                <w:lang w:val="en-IN"/>
              </w:rPr>
            </w:pPr>
            <w:r w:rsidRPr="0062110A">
              <w:rPr>
                <w:b/>
                <w:bCs/>
                <w:lang w:val="en-IN"/>
              </w:rPr>
              <w:t>Pass/Fail</w:t>
            </w:r>
          </w:p>
        </w:tc>
      </w:tr>
      <w:tr w:rsidR="00952A94" w:rsidRPr="0062110A" w14:paraId="34447F49" w14:textId="77777777" w:rsidTr="00287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3F3C37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F5DFEC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Page Response Time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9C47B0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Measure page load time using browser developer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F76F472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Page loads within 3 seconds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18C7429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Average load time: 2.1 seconds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510BF6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27C7AD97" w14:textId="77777777" w:rsidTr="00287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2D3EB38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F399C6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API Speed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5F1B97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Send multiple API requests simultaneously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B267D2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API handles concurrent requests without 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458F5A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APIs responded smoothly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991BAD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48558F84" w14:textId="77777777" w:rsidTr="00287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25B495B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19F72E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Database Load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2C98B8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Add multiple users and courses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EBB22C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Database should store data without crash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1F07F7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MongoDB handled data efficiently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18199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6DEAD8FF" w14:textId="77777777" w:rsidTr="00287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6F98FE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4CFA2C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File Upload Load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266924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Upload multiple PDFs and video files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D9C46FF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Files uploaded without server crash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F5C71F6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Upload successful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8CD598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  <w:tr w:rsidR="00952A94" w:rsidRPr="0062110A" w14:paraId="23DEBF7B" w14:textId="77777777" w:rsidTr="0028795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9391FD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PT-05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5491B7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Concurrent User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670E84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Simulate 100+ users accessing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A4D384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System should remain stable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5348A4" w14:textId="77777777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System stable under moderate 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7C72B" w14:textId="77777777" w:rsidR="00287958" w:rsidRDefault="00287958" w:rsidP="0062110A">
            <w:pPr>
              <w:rPr>
                <w:lang w:val="en-IN"/>
              </w:rPr>
            </w:pPr>
          </w:p>
          <w:p w14:paraId="7416A5AC" w14:textId="024A0B15" w:rsidR="0062110A" w:rsidRPr="0062110A" w:rsidRDefault="0062110A" w:rsidP="0062110A">
            <w:pPr>
              <w:rPr>
                <w:lang w:val="en-IN"/>
              </w:rPr>
            </w:pPr>
            <w:r w:rsidRPr="0062110A">
              <w:rPr>
                <w:lang w:val="en-IN"/>
              </w:rPr>
              <w:t>Pass</w:t>
            </w:r>
          </w:p>
        </w:tc>
      </w:tr>
    </w:tbl>
    <w:p w14:paraId="587521E5" w14:textId="77777777" w:rsidR="0087112B" w:rsidRDefault="0087112B" w:rsidP="0062110A">
      <w:pPr>
        <w:rPr>
          <w:lang w:val="en-IN"/>
        </w:rPr>
      </w:pPr>
    </w:p>
    <w:p w14:paraId="33649F3C" w14:textId="70B7DBB8" w:rsidR="0062110A" w:rsidRPr="0062110A" w:rsidRDefault="0062110A" w:rsidP="0062110A">
      <w:pPr>
        <w:rPr>
          <w:lang w:val="en-IN"/>
        </w:rPr>
      </w:pPr>
      <w:r w:rsidRPr="0062110A">
        <w:rPr>
          <w:lang w:val="en-IN"/>
        </w:rPr>
        <w:pict w14:anchorId="51F20D9C">
          <v:rect id="_x0000_i1058" style="width:0;height:1.5pt" o:hralign="center" o:hrstd="t" o:hr="t" fillcolor="#a0a0a0" stroked="f"/>
        </w:pict>
      </w:r>
    </w:p>
    <w:p w14:paraId="2E815666" w14:textId="77777777" w:rsidR="0062110A" w:rsidRPr="0062110A" w:rsidRDefault="0062110A" w:rsidP="0062110A"/>
    <w:sectPr w:rsidR="0062110A" w:rsidRPr="006211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F667F"/>
    <w:multiLevelType w:val="multilevel"/>
    <w:tmpl w:val="CB2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04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878"/>
    <w:rsid w:val="00287958"/>
    <w:rsid w:val="0062110A"/>
    <w:rsid w:val="0087112B"/>
    <w:rsid w:val="00952A94"/>
    <w:rsid w:val="00B65E1B"/>
    <w:rsid w:val="00D040C1"/>
    <w:rsid w:val="00FB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57A8"/>
  <w15:docId w15:val="{2475CCB7-E62F-48FA-BBAF-D82B7B46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SAI MOOLI</dc:creator>
  <cp:lastModifiedBy>bindusai1403@gmail.com</cp:lastModifiedBy>
  <cp:revision>2</cp:revision>
  <dcterms:created xsi:type="dcterms:W3CDTF">2026-03-03T07:51:00Z</dcterms:created>
  <dcterms:modified xsi:type="dcterms:W3CDTF">2026-03-03T07:51:00Z</dcterms:modified>
</cp:coreProperties>
</file>