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7CC8" w14:textId="77777777" w:rsidR="00404CD0" w:rsidRDefault="00681B9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DA0D189" w14:textId="77777777" w:rsidR="00404CD0" w:rsidRDefault="00681B9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D93362F" w14:textId="77777777" w:rsidR="00404CD0" w:rsidRDefault="00404CD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04CD0" w14:paraId="16DD828C" w14:textId="77777777">
        <w:tc>
          <w:tcPr>
            <w:tcW w:w="4508" w:type="dxa"/>
          </w:tcPr>
          <w:p w14:paraId="63927281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3F9902" w14:textId="37A53B4B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1B5DD3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1B5DD3">
              <w:rPr>
                <w:rFonts w:ascii="Calibri" w:eastAsia="Calibri" w:hAnsi="Calibri" w:cs="Calibri"/>
              </w:rPr>
              <w:t>6</w:t>
            </w:r>
          </w:p>
        </w:tc>
      </w:tr>
      <w:tr w:rsidR="00404CD0" w14:paraId="19B3C321" w14:textId="77777777">
        <w:tc>
          <w:tcPr>
            <w:tcW w:w="4508" w:type="dxa"/>
          </w:tcPr>
          <w:p w14:paraId="4AE5FDC4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4517ED" w14:textId="3686DA56" w:rsidR="00404CD0" w:rsidRDefault="00B65ACB">
            <w:pPr>
              <w:rPr>
                <w:rFonts w:ascii="Calibri" w:eastAsia="Calibri" w:hAnsi="Calibri" w:cs="Calibri"/>
              </w:rPr>
            </w:pPr>
            <w:r w:rsidRPr="00B65ACB">
              <w:rPr>
                <w:rFonts w:ascii="Calibri" w:eastAsia="Calibri" w:hAnsi="Calibri" w:cs="Calibri"/>
              </w:rPr>
              <w:t>LTVIP2026TMIDS48069</w:t>
            </w:r>
          </w:p>
        </w:tc>
      </w:tr>
      <w:tr w:rsidR="00404CD0" w14:paraId="1BCC5DC2" w14:textId="77777777">
        <w:tc>
          <w:tcPr>
            <w:tcW w:w="4508" w:type="dxa"/>
          </w:tcPr>
          <w:p w14:paraId="20518F59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F5124F" w14:textId="2DBEDF36" w:rsidR="00404CD0" w:rsidRDefault="00B65AC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</w:t>
            </w:r>
            <w:r w:rsidR="001B5DD3" w:rsidRPr="001B5DD3">
              <w:rPr>
                <w:rFonts w:ascii="Calibri" w:eastAsia="Calibri" w:hAnsi="Calibri" w:cs="Calibri"/>
              </w:rPr>
              <w:t>ear</w:t>
            </w:r>
            <w:r>
              <w:rPr>
                <w:rFonts w:ascii="Calibri" w:eastAsia="Calibri" w:hAnsi="Calibri" w:cs="Calibri"/>
              </w:rPr>
              <w:t>nhub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  <w:r w:rsidR="001B5DD3" w:rsidRPr="001B5DD3">
              <w:rPr>
                <w:rFonts w:ascii="Calibri" w:eastAsia="Calibri" w:hAnsi="Calibri" w:cs="Calibri"/>
              </w:rPr>
              <w:t xml:space="preserve"> Your Center </w:t>
            </w:r>
            <w:proofErr w:type="gramStart"/>
            <w:r w:rsidR="001B5DD3" w:rsidRPr="001B5DD3">
              <w:rPr>
                <w:rFonts w:ascii="Calibri" w:eastAsia="Calibri" w:hAnsi="Calibri" w:cs="Calibri"/>
              </w:rPr>
              <w:t>For</w:t>
            </w:r>
            <w:proofErr w:type="gramEnd"/>
            <w:r w:rsidR="001B5DD3" w:rsidRPr="001B5DD3">
              <w:rPr>
                <w:rFonts w:ascii="Calibri" w:eastAsia="Calibri" w:hAnsi="Calibri" w:cs="Calibri"/>
              </w:rPr>
              <w:t xml:space="preserve"> Skill Enhancement</w:t>
            </w:r>
          </w:p>
        </w:tc>
      </w:tr>
      <w:tr w:rsidR="00404CD0" w14:paraId="2305D97D" w14:textId="77777777">
        <w:tc>
          <w:tcPr>
            <w:tcW w:w="4508" w:type="dxa"/>
          </w:tcPr>
          <w:p w14:paraId="0A35951A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A5ADB5" w14:textId="05885F31" w:rsidR="00404CD0" w:rsidRDefault="00B65A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10M</w:t>
            </w:r>
          </w:p>
        </w:tc>
      </w:tr>
    </w:tbl>
    <w:p w14:paraId="327556FE" w14:textId="77777777" w:rsidR="00404CD0" w:rsidRDefault="00404CD0">
      <w:pPr>
        <w:spacing w:after="160" w:line="259" w:lineRule="auto"/>
        <w:rPr>
          <w:rFonts w:ascii="Calibri" w:eastAsia="Calibri" w:hAnsi="Calibri" w:cs="Calibri"/>
          <w:b/>
        </w:rPr>
      </w:pPr>
    </w:p>
    <w:p w14:paraId="5A972C28" w14:textId="77777777" w:rsidR="00404CD0" w:rsidRDefault="00681B9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485EB38" w14:textId="3AED392E" w:rsidR="00404CD0" w:rsidRDefault="001B5DD3">
      <w:pPr>
        <w:spacing w:after="160" w:line="259" w:lineRule="auto"/>
        <w:rPr>
          <w:rFonts w:ascii="Calibri" w:eastAsia="Calibri" w:hAnsi="Calibri" w:cs="Calibri"/>
        </w:rPr>
      </w:pPr>
      <w:r w:rsidRPr="001B5DD3">
        <w:rPr>
          <w:rFonts w:ascii="Calibri" w:eastAsia="Calibri" w:hAnsi="Calibri" w:cs="Calibri"/>
        </w:rPr>
        <w:t xml:space="preserve">The project team has evaluated the performance and dashboard functionality of the </w:t>
      </w:r>
      <w:proofErr w:type="spellStart"/>
      <w:r w:rsidRPr="001B5DD3">
        <w:rPr>
          <w:rFonts w:ascii="Calibri" w:eastAsia="Calibri" w:hAnsi="Calibri" w:cs="Calibri"/>
        </w:rPr>
        <w:t>LearnHub</w:t>
      </w:r>
      <w:proofErr w:type="spellEnd"/>
      <w:r w:rsidRPr="001B5DD3">
        <w:rPr>
          <w:rFonts w:ascii="Calibri" w:eastAsia="Calibri" w:hAnsi="Calibri" w:cs="Calibri"/>
        </w:rPr>
        <w:t xml:space="preserve"> system. Below are the performance parameters tested during development.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404CD0" w14:paraId="114FEAB2" w14:textId="77777777">
        <w:trPr>
          <w:trHeight w:val="557"/>
        </w:trPr>
        <w:tc>
          <w:tcPr>
            <w:tcW w:w="735" w:type="dxa"/>
          </w:tcPr>
          <w:p w14:paraId="509DCABD" w14:textId="77777777" w:rsidR="00404CD0" w:rsidRDefault="00681B9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0779731" w14:textId="77777777" w:rsidR="00404CD0" w:rsidRDefault="00681B9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6F0072C" w14:textId="77777777" w:rsidR="00404CD0" w:rsidRDefault="00681B9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04CD0" w14:paraId="792F04CF" w14:textId="77777777">
        <w:trPr>
          <w:trHeight w:val="817"/>
        </w:trPr>
        <w:tc>
          <w:tcPr>
            <w:tcW w:w="735" w:type="dxa"/>
          </w:tcPr>
          <w:p w14:paraId="41EB5B9F" w14:textId="77777777" w:rsidR="00404CD0" w:rsidRDefault="00404CD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D26BBFF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20732A7" w14:textId="4404E2A4" w:rsidR="00404CD0" w:rsidRDefault="001B5DD3">
            <w:pPr>
              <w:rPr>
                <w:rFonts w:ascii="Calibri" w:eastAsia="Calibri" w:hAnsi="Calibri" w:cs="Calibri"/>
              </w:rPr>
            </w:pPr>
            <w:r w:rsidRPr="001B5DD3">
              <w:rPr>
                <w:rFonts w:ascii="Calibri" w:eastAsia="Calibri" w:hAnsi="Calibri" w:cs="Calibri"/>
              </w:rPr>
              <w:t xml:space="preserve">User data, course data, enrollment records, and dashboard analytics rendered dynamically from MongoDB. Average API response time: 180–250 </w:t>
            </w:r>
            <w:proofErr w:type="spellStart"/>
            <w:r w:rsidRPr="001B5DD3">
              <w:rPr>
                <w:rFonts w:ascii="Calibri" w:eastAsia="Calibri" w:hAnsi="Calibri" w:cs="Calibri"/>
              </w:rPr>
              <w:t>ms.</w:t>
            </w:r>
            <w:proofErr w:type="spellEnd"/>
          </w:p>
        </w:tc>
      </w:tr>
      <w:tr w:rsidR="00404CD0" w14:paraId="23031492" w14:textId="77777777">
        <w:trPr>
          <w:trHeight w:val="817"/>
        </w:trPr>
        <w:tc>
          <w:tcPr>
            <w:tcW w:w="735" w:type="dxa"/>
          </w:tcPr>
          <w:p w14:paraId="1BD878BB" w14:textId="77777777" w:rsidR="00404CD0" w:rsidRDefault="00404CD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A9C5767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AD1F079" w14:textId="52E53BAE" w:rsidR="00404CD0" w:rsidRDefault="001B5DD3">
            <w:pPr>
              <w:rPr>
                <w:rFonts w:ascii="Calibri" w:eastAsia="Calibri" w:hAnsi="Calibri" w:cs="Calibri"/>
              </w:rPr>
            </w:pPr>
            <w:r w:rsidRPr="001B5DD3">
              <w:rPr>
                <w:rFonts w:ascii="Calibri" w:eastAsia="Calibri" w:hAnsi="Calibri" w:cs="Calibri"/>
              </w:rPr>
              <w:t xml:space="preserve">Data validation implemented using Express middleware. Password hashing using </w:t>
            </w:r>
            <w:proofErr w:type="spellStart"/>
            <w:r w:rsidRPr="001B5DD3">
              <w:rPr>
                <w:rFonts w:ascii="Calibri" w:eastAsia="Calibri" w:hAnsi="Calibri" w:cs="Calibri"/>
              </w:rPr>
              <w:t>bcrypt</w:t>
            </w:r>
            <w:proofErr w:type="spellEnd"/>
            <w:r w:rsidRPr="001B5DD3">
              <w:rPr>
                <w:rFonts w:ascii="Calibri" w:eastAsia="Calibri" w:hAnsi="Calibri" w:cs="Calibri"/>
              </w:rPr>
              <w:t>. Input sanitization and schema validation using Mongoose.</w:t>
            </w:r>
          </w:p>
        </w:tc>
      </w:tr>
      <w:tr w:rsidR="00404CD0" w14:paraId="754557DA" w14:textId="77777777">
        <w:trPr>
          <w:trHeight w:val="817"/>
        </w:trPr>
        <w:tc>
          <w:tcPr>
            <w:tcW w:w="735" w:type="dxa"/>
          </w:tcPr>
          <w:p w14:paraId="4838EADF" w14:textId="77777777" w:rsidR="00404CD0" w:rsidRDefault="00681B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A9751F1" w14:textId="77777777" w:rsidR="00404CD0" w:rsidRDefault="00681B9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A2F57BB" w14:textId="2BA18BEF" w:rsidR="00404CD0" w:rsidRDefault="001B5DD3">
            <w:pPr>
              <w:rPr>
                <w:rFonts w:ascii="Calibri" w:eastAsia="Calibri" w:hAnsi="Calibri" w:cs="Calibri"/>
              </w:rPr>
            </w:pPr>
            <w:r w:rsidRPr="001B5DD3">
              <w:rPr>
                <w:rFonts w:ascii="Calibri" w:eastAsia="Calibri" w:hAnsi="Calibri" w:cs="Calibri"/>
              </w:rPr>
              <w:t>Dashboard filters applied for: - Course Category - Enrollment Status - User Role - Date Range (Registrations)</w:t>
            </w:r>
          </w:p>
        </w:tc>
      </w:tr>
      <w:tr w:rsidR="00404CD0" w14:paraId="0D6B38C9" w14:textId="77777777">
        <w:trPr>
          <w:trHeight w:val="817"/>
        </w:trPr>
        <w:tc>
          <w:tcPr>
            <w:tcW w:w="735" w:type="dxa"/>
          </w:tcPr>
          <w:p w14:paraId="00484BDF" w14:textId="77777777" w:rsidR="00404CD0" w:rsidRDefault="00681B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0935F48" w14:textId="77777777" w:rsidR="00404CD0" w:rsidRDefault="00681B9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0BB52FA" w14:textId="12C92E07" w:rsidR="00404CD0" w:rsidRDefault="001B5DD3">
            <w:pPr>
              <w:rPr>
                <w:rFonts w:ascii="Calibri" w:eastAsia="Calibri" w:hAnsi="Calibri" w:cs="Calibri"/>
              </w:rPr>
            </w:pPr>
            <w:r w:rsidRPr="001B5DD3">
              <w:rPr>
                <w:rFonts w:ascii="Calibri" w:eastAsia="Calibri" w:hAnsi="Calibri" w:cs="Calibri"/>
              </w:rPr>
              <w:t>- Total Users Count - Total Courses Count - Total Enrollments - Completion Percentage - Active vs Inactive Users</w:t>
            </w:r>
          </w:p>
        </w:tc>
      </w:tr>
      <w:tr w:rsidR="00404CD0" w14:paraId="16B14402" w14:textId="77777777">
        <w:trPr>
          <w:trHeight w:val="817"/>
        </w:trPr>
        <w:tc>
          <w:tcPr>
            <w:tcW w:w="735" w:type="dxa"/>
          </w:tcPr>
          <w:p w14:paraId="656E2313" w14:textId="77777777" w:rsidR="00404CD0" w:rsidRDefault="00681B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D44889D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939BA69" w14:textId="40CFC4BE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1B5DD3">
              <w:rPr>
                <w:rFonts w:ascii="Calibri" w:eastAsia="Calibri" w:hAnsi="Calibri" w:cs="Calibri"/>
              </w:rPr>
              <w:t>6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User Growth Chart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Course Category Distribution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Enrollment Trend Graph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Completion Rate Chart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Role Distribution Pie Chart </w:t>
            </w:r>
            <w:r w:rsidR="001B5DD3" w:rsidRPr="001B5DD3">
              <w:rPr>
                <w:rFonts w:ascii="Calibri" w:eastAsia="Calibri" w:hAnsi="Calibri" w:cs="Calibri"/>
              </w:rPr>
              <w:br/>
              <w:t>- Monthly Activity Graph</w:t>
            </w:r>
          </w:p>
        </w:tc>
      </w:tr>
      <w:tr w:rsidR="00404CD0" w14:paraId="3A86FB70" w14:textId="77777777">
        <w:trPr>
          <w:trHeight w:val="817"/>
        </w:trPr>
        <w:tc>
          <w:tcPr>
            <w:tcW w:w="735" w:type="dxa"/>
          </w:tcPr>
          <w:p w14:paraId="298ACFDA" w14:textId="77777777" w:rsidR="00404CD0" w:rsidRDefault="00681B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D54B0D7" w14:textId="77777777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5110F5B" w14:textId="47DC9FBD" w:rsidR="00404CD0" w:rsidRDefault="00681B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1B5DD3" w:rsidRPr="001B5DD3">
              <w:t xml:space="preserve"> </w:t>
            </w:r>
            <w:r w:rsidR="001B5DD3" w:rsidRPr="001B5DD3">
              <w:rPr>
                <w:rFonts w:ascii="Calibri" w:eastAsia="Calibri" w:hAnsi="Calibri" w:cs="Calibri"/>
              </w:rPr>
              <w:t xml:space="preserve">4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User Journey Flow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Course Enrollment Lifecycle </w:t>
            </w:r>
            <w:r w:rsidR="001B5DD3" w:rsidRPr="001B5DD3">
              <w:rPr>
                <w:rFonts w:ascii="Calibri" w:eastAsia="Calibri" w:hAnsi="Calibri" w:cs="Calibri"/>
              </w:rPr>
              <w:br/>
              <w:t xml:space="preserve">- Learning Progress Timeline </w:t>
            </w:r>
            <w:r w:rsidR="001B5DD3" w:rsidRPr="001B5DD3">
              <w:rPr>
                <w:rFonts w:ascii="Calibri" w:eastAsia="Calibri" w:hAnsi="Calibri" w:cs="Calibri"/>
              </w:rPr>
              <w:br/>
              <w:t>- Certification Issuance Overview</w:t>
            </w:r>
          </w:p>
        </w:tc>
      </w:tr>
    </w:tbl>
    <w:p w14:paraId="6768C84F" w14:textId="77777777" w:rsidR="00404CD0" w:rsidRDefault="00404CD0">
      <w:pPr>
        <w:spacing w:after="160" w:line="259" w:lineRule="auto"/>
        <w:rPr>
          <w:rFonts w:ascii="Calibri" w:eastAsia="Calibri" w:hAnsi="Calibri" w:cs="Calibri"/>
        </w:rPr>
      </w:pPr>
    </w:p>
    <w:p w14:paraId="39D9699F" w14:textId="77777777" w:rsidR="00404CD0" w:rsidRDefault="00404CD0"/>
    <w:p w14:paraId="64B5DA51" w14:textId="77777777" w:rsidR="00404CD0" w:rsidRDefault="00404CD0"/>
    <w:p w14:paraId="2F85424C" w14:textId="77777777" w:rsidR="00404CD0" w:rsidRDefault="00404CD0"/>
    <w:sectPr w:rsidR="00404C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0E1D"/>
    <w:multiLevelType w:val="multilevel"/>
    <w:tmpl w:val="42BEBF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8500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CD0"/>
    <w:rsid w:val="001B5DD3"/>
    <w:rsid w:val="00404CD0"/>
    <w:rsid w:val="00681B90"/>
    <w:rsid w:val="007C0AD5"/>
    <w:rsid w:val="00B6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F118"/>
  <w15:docId w15:val="{316AFCCF-D608-4DEA-9B82-F0E9DD77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BINDU SAI MOOLI</dc:creator>
  <cp:lastModifiedBy>bindusai1403@gmail.com</cp:lastModifiedBy>
  <cp:revision>2</cp:revision>
  <dcterms:created xsi:type="dcterms:W3CDTF">2026-03-08T08:40:00Z</dcterms:created>
  <dcterms:modified xsi:type="dcterms:W3CDTF">2026-03-08T08:40:00Z</dcterms:modified>
</cp:coreProperties>
</file>