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3A4E0" w14:textId="77777777" w:rsidR="00774BB0" w:rsidRDefault="00EA350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42905A8" w14:textId="77777777" w:rsidR="00774BB0" w:rsidRDefault="00EA350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4CAE789" w14:textId="77777777" w:rsidR="00774BB0" w:rsidRDefault="00774BB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74BB0" w14:paraId="48E42555" w14:textId="77777777">
        <w:tc>
          <w:tcPr>
            <w:tcW w:w="4508" w:type="dxa"/>
          </w:tcPr>
          <w:p w14:paraId="47211CA8" w14:textId="77777777" w:rsidR="00774BB0" w:rsidRDefault="00EA3508">
            <w:r>
              <w:t>Date</w:t>
            </w:r>
          </w:p>
        </w:tc>
        <w:tc>
          <w:tcPr>
            <w:tcW w:w="4843" w:type="dxa"/>
          </w:tcPr>
          <w:p w14:paraId="5C55211C" w14:textId="6BE32526" w:rsidR="00774BB0" w:rsidRDefault="00527A78">
            <w:r w:rsidRPr="00527A78">
              <w:t>16 February 2026</w:t>
            </w:r>
          </w:p>
        </w:tc>
      </w:tr>
      <w:tr w:rsidR="00774BB0" w14:paraId="59D32D61" w14:textId="77777777">
        <w:tc>
          <w:tcPr>
            <w:tcW w:w="4508" w:type="dxa"/>
          </w:tcPr>
          <w:p w14:paraId="737918E0" w14:textId="77777777" w:rsidR="00774BB0" w:rsidRDefault="00EA3508">
            <w:r>
              <w:t>Team ID</w:t>
            </w:r>
          </w:p>
        </w:tc>
        <w:tc>
          <w:tcPr>
            <w:tcW w:w="4843" w:type="dxa"/>
          </w:tcPr>
          <w:p w14:paraId="07BC31E7" w14:textId="1D5A966F" w:rsidR="00774BB0" w:rsidRDefault="00527A78">
            <w:r w:rsidRPr="00527A78">
              <w:t>LTVIP2026TMIDS48069</w:t>
            </w:r>
          </w:p>
        </w:tc>
      </w:tr>
      <w:tr w:rsidR="00774BB0" w14:paraId="63E96420" w14:textId="77777777">
        <w:tc>
          <w:tcPr>
            <w:tcW w:w="4508" w:type="dxa"/>
          </w:tcPr>
          <w:p w14:paraId="1580C080" w14:textId="77777777" w:rsidR="00774BB0" w:rsidRDefault="00EA3508">
            <w:r>
              <w:t>Project Name</w:t>
            </w:r>
          </w:p>
        </w:tc>
        <w:tc>
          <w:tcPr>
            <w:tcW w:w="4843" w:type="dxa"/>
          </w:tcPr>
          <w:p w14:paraId="0765B550" w14:textId="6045D3EE" w:rsidR="00774BB0" w:rsidRDefault="00527A78">
            <w:proofErr w:type="spellStart"/>
            <w:r w:rsidRPr="00527A78">
              <w:t>Learnhub</w:t>
            </w:r>
            <w:proofErr w:type="spellEnd"/>
            <w:r w:rsidRPr="00527A78">
              <w:t xml:space="preserve">: Your </w:t>
            </w:r>
            <w:proofErr w:type="spellStart"/>
            <w:r w:rsidRPr="00527A78">
              <w:t>Center</w:t>
            </w:r>
            <w:proofErr w:type="spellEnd"/>
            <w:r w:rsidRPr="00527A78">
              <w:t xml:space="preserve"> </w:t>
            </w:r>
            <w:proofErr w:type="gramStart"/>
            <w:r w:rsidRPr="00527A78">
              <w:t>For</w:t>
            </w:r>
            <w:proofErr w:type="gramEnd"/>
            <w:r w:rsidRPr="00527A78">
              <w:t xml:space="preserve"> Skill Enhancement</w:t>
            </w:r>
          </w:p>
        </w:tc>
      </w:tr>
      <w:tr w:rsidR="00774BB0" w14:paraId="68D22F00" w14:textId="77777777">
        <w:tc>
          <w:tcPr>
            <w:tcW w:w="4508" w:type="dxa"/>
          </w:tcPr>
          <w:p w14:paraId="0BB303F5" w14:textId="77777777" w:rsidR="00774BB0" w:rsidRDefault="00EA3508">
            <w:r>
              <w:t>Maximum Marks</w:t>
            </w:r>
          </w:p>
        </w:tc>
        <w:tc>
          <w:tcPr>
            <w:tcW w:w="4843" w:type="dxa"/>
          </w:tcPr>
          <w:p w14:paraId="6DAB89CB" w14:textId="77777777" w:rsidR="00774BB0" w:rsidRDefault="00EA3508">
            <w:r>
              <w:t>4 Marks</w:t>
            </w:r>
          </w:p>
        </w:tc>
      </w:tr>
    </w:tbl>
    <w:p w14:paraId="6261EF63" w14:textId="77777777" w:rsidR="00774BB0" w:rsidRDefault="00774BB0">
      <w:pPr>
        <w:rPr>
          <w:b/>
        </w:rPr>
      </w:pPr>
    </w:p>
    <w:p w14:paraId="53DEEF9A" w14:textId="2A9AC19C" w:rsidR="00656CF2" w:rsidRDefault="00EA3508">
      <w:pPr>
        <w:rPr>
          <w:b/>
        </w:rPr>
      </w:pPr>
      <w:r>
        <w:rPr>
          <w:b/>
        </w:rPr>
        <w:t>Functional Requirements:</w:t>
      </w:r>
    </w:p>
    <w:p w14:paraId="6D554CF6" w14:textId="64C94642" w:rsidR="00774BB0" w:rsidRDefault="00527A78">
      <w:r w:rsidRPr="00527A78">
        <w:t xml:space="preserve">Following are the functional requirements of the proposed </w:t>
      </w:r>
      <w:proofErr w:type="spellStart"/>
      <w:r w:rsidRPr="00527A78">
        <w:t>LearnHub</w:t>
      </w:r>
      <w:proofErr w:type="spellEnd"/>
      <w:r w:rsidRPr="00527A78">
        <w:t xml:space="preserve"> solution</w:t>
      </w:r>
      <w:r w:rsidR="00EA3508">
        <w:t>.</w:t>
      </w:r>
    </w:p>
    <w:p w14:paraId="135DDC96" w14:textId="77777777" w:rsidR="00656CF2" w:rsidRDefault="00656CF2"/>
    <w:tbl>
      <w:tblPr>
        <w:tblStyle w:val="a0"/>
        <w:tblW w:w="9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9"/>
        <w:gridCol w:w="3096"/>
        <w:gridCol w:w="5159"/>
      </w:tblGrid>
      <w:tr w:rsidR="00774BB0" w14:paraId="6CD61225" w14:textId="77777777" w:rsidTr="00E1787F">
        <w:trPr>
          <w:trHeight w:val="389"/>
        </w:trPr>
        <w:tc>
          <w:tcPr>
            <w:tcW w:w="909" w:type="dxa"/>
          </w:tcPr>
          <w:p w14:paraId="7C767AB1" w14:textId="77777777" w:rsidR="00774BB0" w:rsidRDefault="00EA350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096" w:type="dxa"/>
          </w:tcPr>
          <w:p w14:paraId="684DC5EB" w14:textId="77777777" w:rsidR="00774BB0" w:rsidRDefault="00EA3508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159" w:type="dxa"/>
          </w:tcPr>
          <w:p w14:paraId="0AAEBEB0" w14:textId="77777777" w:rsidR="00774BB0" w:rsidRDefault="00EA3508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774BB0" w14:paraId="5483FC30" w14:textId="77777777" w:rsidTr="00E1787F">
        <w:trPr>
          <w:trHeight w:val="571"/>
        </w:trPr>
        <w:tc>
          <w:tcPr>
            <w:tcW w:w="909" w:type="dxa"/>
          </w:tcPr>
          <w:p w14:paraId="6B82F5B9" w14:textId="77777777" w:rsidR="00774BB0" w:rsidRDefault="00EA3508">
            <w:r>
              <w:t>FR-1</w:t>
            </w:r>
          </w:p>
        </w:tc>
        <w:tc>
          <w:tcPr>
            <w:tcW w:w="3096" w:type="dxa"/>
          </w:tcPr>
          <w:p w14:paraId="1A19A3C9" w14:textId="77777777" w:rsidR="00774BB0" w:rsidRDefault="00EA3508">
            <w:r>
              <w:t>User Registration</w:t>
            </w:r>
          </w:p>
        </w:tc>
        <w:tc>
          <w:tcPr>
            <w:tcW w:w="5159" w:type="dxa"/>
          </w:tcPr>
          <w:p w14:paraId="4786862B" w14:textId="77777777" w:rsidR="00527A78" w:rsidRDefault="00527A78" w:rsidP="00656CF2">
            <w:r w:rsidRPr="00527A78">
              <w:t>Registration through email and password for</w:t>
            </w:r>
            <w:r>
              <w:t>m</w:t>
            </w:r>
          </w:p>
          <w:p w14:paraId="04F4BA4D" w14:textId="138A9BC5" w:rsidR="00527A78" w:rsidRPr="00527A78" w:rsidRDefault="00527A78" w:rsidP="00527A78">
            <w:r w:rsidRPr="00527A78">
              <w:t>Registration through Gmail login</w:t>
            </w:r>
          </w:p>
          <w:p w14:paraId="0D1AB44F" w14:textId="15BF9A8A" w:rsidR="00774BB0" w:rsidRDefault="00527A78">
            <w:r w:rsidRPr="00527A78">
              <w:t>Password validation and confirmation</w:t>
            </w:r>
          </w:p>
        </w:tc>
      </w:tr>
      <w:tr w:rsidR="00774BB0" w14:paraId="30B1602C" w14:textId="77777777" w:rsidTr="00E1787F">
        <w:trPr>
          <w:trHeight w:val="571"/>
        </w:trPr>
        <w:tc>
          <w:tcPr>
            <w:tcW w:w="909" w:type="dxa"/>
          </w:tcPr>
          <w:p w14:paraId="666E8DD5" w14:textId="77777777" w:rsidR="00774BB0" w:rsidRDefault="00EA3508">
            <w:r>
              <w:t>FR-2</w:t>
            </w:r>
          </w:p>
        </w:tc>
        <w:tc>
          <w:tcPr>
            <w:tcW w:w="3096" w:type="dxa"/>
          </w:tcPr>
          <w:p w14:paraId="3A4420C3" w14:textId="77777777" w:rsidR="00774BB0" w:rsidRDefault="00EA3508">
            <w:r>
              <w:t>User Confirmation</w:t>
            </w:r>
          </w:p>
        </w:tc>
        <w:tc>
          <w:tcPr>
            <w:tcW w:w="5159" w:type="dxa"/>
          </w:tcPr>
          <w:p w14:paraId="4B341EDD" w14:textId="77777777" w:rsidR="00527A78" w:rsidRPr="00527A78" w:rsidRDefault="00527A78" w:rsidP="00527A78">
            <w:r w:rsidRPr="00527A78">
              <w:t>Confirmation via email verification link</w:t>
            </w:r>
          </w:p>
          <w:p w14:paraId="2990D630" w14:textId="77777777" w:rsidR="00527A78" w:rsidRPr="00527A78" w:rsidRDefault="00527A78" w:rsidP="00527A78">
            <w:r w:rsidRPr="00527A78">
              <w:t>Account activation after verification</w:t>
            </w:r>
          </w:p>
          <w:p w14:paraId="207B2E71" w14:textId="227C4DC1" w:rsidR="00774BB0" w:rsidRDefault="00527A78">
            <w:r w:rsidRPr="00527A78">
              <w:t>Confirmation message after successful registration</w:t>
            </w:r>
          </w:p>
        </w:tc>
      </w:tr>
      <w:tr w:rsidR="00774BB0" w14:paraId="5C31B58D" w14:textId="77777777" w:rsidTr="00E1787F">
        <w:trPr>
          <w:trHeight w:val="549"/>
        </w:trPr>
        <w:tc>
          <w:tcPr>
            <w:tcW w:w="909" w:type="dxa"/>
          </w:tcPr>
          <w:p w14:paraId="1FC33787" w14:textId="77777777" w:rsidR="00774BB0" w:rsidRDefault="00EA3508">
            <w:r>
              <w:t>FR-3</w:t>
            </w:r>
          </w:p>
        </w:tc>
        <w:tc>
          <w:tcPr>
            <w:tcW w:w="3096" w:type="dxa"/>
          </w:tcPr>
          <w:p w14:paraId="1F35EAB8" w14:textId="6A29A2B9" w:rsidR="00774BB0" w:rsidRDefault="00527A78">
            <w:r w:rsidRPr="00527A78">
              <w:t>User Login</w:t>
            </w:r>
          </w:p>
        </w:tc>
        <w:tc>
          <w:tcPr>
            <w:tcW w:w="5159" w:type="dxa"/>
          </w:tcPr>
          <w:p w14:paraId="6D56A579" w14:textId="1B83F5A2" w:rsidR="00527A78" w:rsidRPr="00527A78" w:rsidRDefault="00527A78" w:rsidP="00527A78">
            <w:r w:rsidRPr="00527A78">
              <w:t xml:space="preserve"> Login using email and password</w:t>
            </w:r>
          </w:p>
          <w:p w14:paraId="3016FC15" w14:textId="6DBF2FFB" w:rsidR="00527A78" w:rsidRPr="00527A78" w:rsidRDefault="00527A78" w:rsidP="00527A78">
            <w:r>
              <w:t xml:space="preserve"> </w:t>
            </w:r>
            <w:r w:rsidRPr="00527A78">
              <w:t>Forgot password recovery option</w:t>
            </w:r>
          </w:p>
          <w:p w14:paraId="727A62EB" w14:textId="7D977AE6" w:rsidR="00774BB0" w:rsidRDefault="00527A78">
            <w:r>
              <w:t xml:space="preserve"> </w:t>
            </w:r>
            <w:r w:rsidRPr="00527A78">
              <w:t>Secure session management</w:t>
            </w:r>
          </w:p>
        </w:tc>
      </w:tr>
      <w:tr w:rsidR="00774BB0" w14:paraId="088438E9" w14:textId="77777777" w:rsidTr="00E1787F">
        <w:trPr>
          <w:trHeight w:val="571"/>
        </w:trPr>
        <w:tc>
          <w:tcPr>
            <w:tcW w:w="909" w:type="dxa"/>
          </w:tcPr>
          <w:p w14:paraId="7A0EB684" w14:textId="77777777" w:rsidR="00774BB0" w:rsidRDefault="00EA3508">
            <w:r>
              <w:t>FR-4</w:t>
            </w:r>
          </w:p>
        </w:tc>
        <w:tc>
          <w:tcPr>
            <w:tcW w:w="3096" w:type="dxa"/>
          </w:tcPr>
          <w:p w14:paraId="217CCD0F" w14:textId="61576B97" w:rsidR="00774BB0" w:rsidRDefault="00527A78">
            <w:r w:rsidRPr="00527A78">
              <w:t>Course Browsing</w:t>
            </w:r>
          </w:p>
        </w:tc>
        <w:tc>
          <w:tcPr>
            <w:tcW w:w="5159" w:type="dxa"/>
          </w:tcPr>
          <w:p w14:paraId="1FF0088B" w14:textId="0CFDDB26" w:rsidR="00527A78" w:rsidRPr="00527A78" w:rsidRDefault="00527A78" w:rsidP="00527A78">
            <w:r>
              <w:t xml:space="preserve"> </w:t>
            </w:r>
            <w:r w:rsidRPr="00527A78">
              <w:t>View all available courses</w:t>
            </w:r>
          </w:p>
          <w:p w14:paraId="5684804E" w14:textId="7D21CBE5" w:rsidR="00527A78" w:rsidRPr="00527A78" w:rsidRDefault="00527A78" w:rsidP="00527A78">
            <w:r>
              <w:t xml:space="preserve"> </w:t>
            </w:r>
            <w:r w:rsidRPr="00527A78">
              <w:t>Filter courses by category</w:t>
            </w:r>
          </w:p>
          <w:p w14:paraId="4BD36987" w14:textId="513E9467" w:rsidR="00774BB0" w:rsidRDefault="00527A78">
            <w:r>
              <w:t xml:space="preserve"> </w:t>
            </w:r>
            <w:r w:rsidRPr="00527A78">
              <w:t>Search courses using keyword</w:t>
            </w:r>
          </w:p>
        </w:tc>
      </w:tr>
      <w:tr w:rsidR="00774BB0" w14:paraId="4EA68E68" w14:textId="77777777" w:rsidTr="00E1787F">
        <w:trPr>
          <w:trHeight w:val="571"/>
        </w:trPr>
        <w:tc>
          <w:tcPr>
            <w:tcW w:w="909" w:type="dxa"/>
          </w:tcPr>
          <w:p w14:paraId="53880674" w14:textId="0CB4218D" w:rsidR="00774BB0" w:rsidRDefault="00527A78">
            <w:r w:rsidRPr="00527A78">
              <w:t>FR-5</w:t>
            </w:r>
          </w:p>
        </w:tc>
        <w:tc>
          <w:tcPr>
            <w:tcW w:w="3096" w:type="dxa"/>
          </w:tcPr>
          <w:p w14:paraId="246C78BE" w14:textId="74B0F615" w:rsidR="00774BB0" w:rsidRDefault="00527A78">
            <w:r w:rsidRPr="00527A78">
              <w:t>Course Details View</w:t>
            </w:r>
          </w:p>
        </w:tc>
        <w:tc>
          <w:tcPr>
            <w:tcW w:w="5159" w:type="dxa"/>
          </w:tcPr>
          <w:p w14:paraId="1BE74CF3" w14:textId="6AE3D175" w:rsidR="00527A78" w:rsidRPr="00527A78" w:rsidRDefault="00527A78" w:rsidP="00527A78">
            <w:r>
              <w:t xml:space="preserve"> </w:t>
            </w:r>
            <w:r w:rsidRPr="00527A78">
              <w:t>Display course description</w:t>
            </w:r>
          </w:p>
          <w:p w14:paraId="6E75B0E0" w14:textId="77777777" w:rsidR="00527A78" w:rsidRDefault="00527A78" w:rsidP="00527A78">
            <w:r>
              <w:t xml:space="preserve"> </w:t>
            </w:r>
            <w:r w:rsidRPr="00527A78">
              <w:t>Display instructor information</w:t>
            </w:r>
          </w:p>
          <w:p w14:paraId="7060DA60" w14:textId="4E6A04DD" w:rsidR="00774BB0" w:rsidRDefault="00527A78">
            <w:r>
              <w:t xml:space="preserve"> </w:t>
            </w:r>
            <w:r w:rsidRPr="00527A78">
              <w:t>Show syllabus and duration</w:t>
            </w:r>
          </w:p>
        </w:tc>
      </w:tr>
      <w:tr w:rsidR="00774BB0" w14:paraId="217CD098" w14:textId="77777777" w:rsidTr="00E1787F">
        <w:trPr>
          <w:trHeight w:val="571"/>
        </w:trPr>
        <w:tc>
          <w:tcPr>
            <w:tcW w:w="909" w:type="dxa"/>
          </w:tcPr>
          <w:p w14:paraId="66B21D98" w14:textId="64BF21F2" w:rsidR="00774BB0" w:rsidRDefault="00527A78">
            <w:r w:rsidRPr="00527A78">
              <w:t>FR-6</w:t>
            </w:r>
          </w:p>
        </w:tc>
        <w:tc>
          <w:tcPr>
            <w:tcW w:w="3096" w:type="dxa"/>
          </w:tcPr>
          <w:p w14:paraId="5A264D0C" w14:textId="4497ABD8" w:rsidR="00774BB0" w:rsidRDefault="00527A78">
            <w:pPr>
              <w:rPr>
                <w:color w:val="222222"/>
              </w:rPr>
            </w:pPr>
            <w:r w:rsidRPr="00527A78">
              <w:rPr>
                <w:color w:val="222222"/>
              </w:rPr>
              <w:t xml:space="preserve">Course </w:t>
            </w:r>
            <w:proofErr w:type="spellStart"/>
            <w:r w:rsidRPr="00527A78">
              <w:rPr>
                <w:color w:val="222222"/>
              </w:rPr>
              <w:t>Enrollment</w:t>
            </w:r>
            <w:proofErr w:type="spellEnd"/>
          </w:p>
        </w:tc>
        <w:tc>
          <w:tcPr>
            <w:tcW w:w="5159" w:type="dxa"/>
          </w:tcPr>
          <w:p w14:paraId="692EF833" w14:textId="22D299CF" w:rsidR="00527A78" w:rsidRPr="00527A78" w:rsidRDefault="00527A78" w:rsidP="00527A78">
            <w:r>
              <w:t xml:space="preserve"> </w:t>
            </w:r>
            <w:proofErr w:type="spellStart"/>
            <w:r w:rsidRPr="00527A78">
              <w:t>Enroll</w:t>
            </w:r>
            <w:proofErr w:type="spellEnd"/>
            <w:r w:rsidRPr="00527A78">
              <w:t xml:space="preserve"> in selected course</w:t>
            </w:r>
          </w:p>
          <w:p w14:paraId="49F4B4F0" w14:textId="33282D4F" w:rsidR="00527A78" w:rsidRPr="00527A78" w:rsidRDefault="00527A78" w:rsidP="00527A78">
            <w:r>
              <w:t xml:space="preserve"> </w:t>
            </w:r>
            <w:r w:rsidRPr="00527A78">
              <w:t>Payment integration (if applicable)</w:t>
            </w:r>
          </w:p>
          <w:p w14:paraId="0A66B6BB" w14:textId="3F468826" w:rsidR="00E1787F" w:rsidRDefault="00527A78">
            <w:r>
              <w:t xml:space="preserve"> </w:t>
            </w:r>
            <w:proofErr w:type="spellStart"/>
            <w:r w:rsidRPr="00527A78">
              <w:t>Enrollment</w:t>
            </w:r>
            <w:proofErr w:type="spellEnd"/>
            <w:r w:rsidRPr="00527A78">
              <w:t xml:space="preserve"> confirmation messag</w:t>
            </w:r>
            <w:r w:rsidR="00E1787F">
              <w:t>e</w:t>
            </w:r>
          </w:p>
        </w:tc>
      </w:tr>
      <w:tr w:rsidR="00E1787F" w14:paraId="31360F4B" w14:textId="77777777" w:rsidTr="00E1787F">
        <w:trPr>
          <w:trHeight w:val="571"/>
        </w:trPr>
        <w:tc>
          <w:tcPr>
            <w:tcW w:w="909" w:type="dxa"/>
          </w:tcPr>
          <w:p w14:paraId="66061182" w14:textId="2DB7924A" w:rsidR="00E1787F" w:rsidRPr="00527A78" w:rsidRDefault="00E1787F">
            <w:r w:rsidRPr="00E1787F">
              <w:t>FR-7</w:t>
            </w:r>
          </w:p>
        </w:tc>
        <w:tc>
          <w:tcPr>
            <w:tcW w:w="3096" w:type="dxa"/>
          </w:tcPr>
          <w:p w14:paraId="11DA8E5B" w14:textId="20562BDA" w:rsidR="00E1787F" w:rsidRPr="00527A78" w:rsidRDefault="00E1787F">
            <w:pPr>
              <w:rPr>
                <w:color w:val="222222"/>
              </w:rPr>
            </w:pPr>
            <w:r w:rsidRPr="00E1787F">
              <w:rPr>
                <w:color w:val="222222"/>
              </w:rPr>
              <w:t>Learning Management</w:t>
            </w:r>
          </w:p>
        </w:tc>
        <w:tc>
          <w:tcPr>
            <w:tcW w:w="5159" w:type="dxa"/>
          </w:tcPr>
          <w:p w14:paraId="0EF6CB8C" w14:textId="7D079915" w:rsidR="00E1787F" w:rsidRPr="00E1787F" w:rsidRDefault="00E1787F" w:rsidP="00E1787F">
            <w:r>
              <w:t xml:space="preserve"> </w:t>
            </w:r>
            <w:r w:rsidRPr="00E1787F">
              <w:t>Watch video lectures</w:t>
            </w:r>
          </w:p>
          <w:p w14:paraId="2CEB6911" w14:textId="41AB2F0D" w:rsidR="00E1787F" w:rsidRPr="00E1787F" w:rsidRDefault="00E1787F" w:rsidP="00E1787F">
            <w:r>
              <w:t xml:space="preserve"> </w:t>
            </w:r>
            <w:r w:rsidRPr="00E1787F">
              <w:t>Download study materials (PDF)</w:t>
            </w:r>
          </w:p>
          <w:p w14:paraId="089402A4" w14:textId="2D68ED9A" w:rsidR="00E1787F" w:rsidRDefault="00E1787F" w:rsidP="00527A78">
            <w:r>
              <w:t xml:space="preserve"> </w:t>
            </w:r>
            <w:r w:rsidRPr="00E1787F">
              <w:t>Access structured modules</w:t>
            </w:r>
          </w:p>
        </w:tc>
      </w:tr>
      <w:tr w:rsidR="00E1787F" w14:paraId="1C170B5B" w14:textId="77777777" w:rsidTr="00E1787F">
        <w:trPr>
          <w:trHeight w:val="571"/>
        </w:trPr>
        <w:tc>
          <w:tcPr>
            <w:tcW w:w="909" w:type="dxa"/>
          </w:tcPr>
          <w:p w14:paraId="361ACDF3" w14:textId="1F04235E" w:rsidR="00E1787F" w:rsidRPr="00E1787F" w:rsidRDefault="00E1787F">
            <w:r w:rsidRPr="00E1787F">
              <w:t>FR-8</w:t>
            </w:r>
          </w:p>
        </w:tc>
        <w:tc>
          <w:tcPr>
            <w:tcW w:w="3096" w:type="dxa"/>
          </w:tcPr>
          <w:p w14:paraId="3D5BBE8A" w14:textId="6D9B9718" w:rsidR="00E1787F" w:rsidRPr="00E1787F" w:rsidRDefault="00E1787F">
            <w:pPr>
              <w:rPr>
                <w:color w:val="222222"/>
              </w:rPr>
            </w:pPr>
            <w:r w:rsidRPr="00E1787F">
              <w:rPr>
                <w:color w:val="222222"/>
              </w:rPr>
              <w:t>Progress Tracking</w:t>
            </w:r>
          </w:p>
        </w:tc>
        <w:tc>
          <w:tcPr>
            <w:tcW w:w="5159" w:type="dxa"/>
          </w:tcPr>
          <w:p w14:paraId="6687DC2D" w14:textId="257C39A0" w:rsidR="00E1787F" w:rsidRPr="00E1787F" w:rsidRDefault="00E1787F" w:rsidP="00E1787F">
            <w:r w:rsidRPr="00E1787F">
              <w:t xml:space="preserve"> Display progress percentage</w:t>
            </w:r>
          </w:p>
          <w:p w14:paraId="05169952" w14:textId="192F0CAA" w:rsidR="00E1787F" w:rsidRPr="00E1787F" w:rsidRDefault="00E1787F" w:rsidP="00E1787F">
            <w:r w:rsidRPr="00E1787F">
              <w:t xml:space="preserve"> Save completed lessons</w:t>
            </w:r>
          </w:p>
          <w:p w14:paraId="03A9971E" w14:textId="5AC73BCF" w:rsidR="00E1787F" w:rsidRDefault="00E1787F" w:rsidP="00E1787F">
            <w:r w:rsidRPr="00E1787F">
              <w:t xml:space="preserve"> Resume incomplete lessons</w:t>
            </w:r>
          </w:p>
        </w:tc>
      </w:tr>
      <w:tr w:rsidR="00E1787F" w14:paraId="6A50893A" w14:textId="77777777" w:rsidTr="00E1787F">
        <w:trPr>
          <w:trHeight w:val="571"/>
        </w:trPr>
        <w:tc>
          <w:tcPr>
            <w:tcW w:w="909" w:type="dxa"/>
          </w:tcPr>
          <w:p w14:paraId="4B8E9BEB" w14:textId="5003D4A6" w:rsidR="00E1787F" w:rsidRDefault="00E1787F">
            <w:r w:rsidRPr="00E1787F">
              <w:t>FR-</w:t>
            </w:r>
            <w:r>
              <w:t>9</w:t>
            </w:r>
          </w:p>
          <w:p w14:paraId="7E91231B" w14:textId="77777777" w:rsidR="00E1787F" w:rsidRPr="00E1787F" w:rsidRDefault="00E1787F"/>
        </w:tc>
        <w:tc>
          <w:tcPr>
            <w:tcW w:w="3096" w:type="dxa"/>
          </w:tcPr>
          <w:p w14:paraId="20FCC868" w14:textId="74BF5688" w:rsidR="00E1787F" w:rsidRPr="00E1787F" w:rsidRDefault="002271FF">
            <w:pPr>
              <w:rPr>
                <w:color w:val="222222"/>
              </w:rPr>
            </w:pPr>
            <w:r w:rsidRPr="002271FF">
              <w:rPr>
                <w:color w:val="222222"/>
              </w:rPr>
              <w:t>Quiz &amp; Assessment</w:t>
            </w:r>
          </w:p>
        </w:tc>
        <w:tc>
          <w:tcPr>
            <w:tcW w:w="5159" w:type="dxa"/>
          </w:tcPr>
          <w:p w14:paraId="24A6660F" w14:textId="14E5B95B" w:rsidR="002271FF" w:rsidRPr="002271FF" w:rsidRDefault="002271FF" w:rsidP="002271FF">
            <w:r>
              <w:t xml:space="preserve"> </w:t>
            </w:r>
            <w:r w:rsidRPr="002271FF">
              <w:t>Attempt quizzes</w:t>
            </w:r>
          </w:p>
          <w:p w14:paraId="1EA6165B" w14:textId="42ACD4C3" w:rsidR="002271FF" w:rsidRPr="002271FF" w:rsidRDefault="002271FF" w:rsidP="002271FF">
            <w:r>
              <w:t xml:space="preserve"> </w:t>
            </w:r>
            <w:r w:rsidRPr="002271FF">
              <w:t>Auto-calculate score</w:t>
            </w:r>
          </w:p>
          <w:p w14:paraId="1CA11287" w14:textId="34DEF6C5" w:rsidR="00E1787F" w:rsidRDefault="002271FF" w:rsidP="00E1787F">
            <w:r>
              <w:t xml:space="preserve"> </w:t>
            </w:r>
            <w:r w:rsidRPr="002271FF">
              <w:t>Display result after submission</w:t>
            </w:r>
          </w:p>
        </w:tc>
      </w:tr>
      <w:tr w:rsidR="00E1787F" w14:paraId="49E643A2" w14:textId="77777777" w:rsidTr="00E1787F">
        <w:trPr>
          <w:trHeight w:val="571"/>
        </w:trPr>
        <w:tc>
          <w:tcPr>
            <w:tcW w:w="909" w:type="dxa"/>
          </w:tcPr>
          <w:p w14:paraId="3FC73FAE" w14:textId="6B220F54" w:rsidR="00E1787F" w:rsidRDefault="00E1787F">
            <w:r w:rsidRPr="00E1787F">
              <w:t>FR-</w:t>
            </w:r>
            <w:r>
              <w:t>10</w:t>
            </w:r>
          </w:p>
        </w:tc>
        <w:tc>
          <w:tcPr>
            <w:tcW w:w="3096" w:type="dxa"/>
          </w:tcPr>
          <w:p w14:paraId="59E2BD2B" w14:textId="31F3B36E" w:rsidR="00E1787F" w:rsidRPr="00E1787F" w:rsidRDefault="002271FF">
            <w:pPr>
              <w:rPr>
                <w:color w:val="222222"/>
              </w:rPr>
            </w:pPr>
            <w:r w:rsidRPr="002271FF">
              <w:rPr>
                <w:color w:val="222222"/>
              </w:rPr>
              <w:t>Certificate Generation</w:t>
            </w:r>
          </w:p>
        </w:tc>
        <w:tc>
          <w:tcPr>
            <w:tcW w:w="5159" w:type="dxa"/>
          </w:tcPr>
          <w:p w14:paraId="78248685" w14:textId="533356CB" w:rsidR="002271FF" w:rsidRPr="002271FF" w:rsidRDefault="002271FF" w:rsidP="002271FF">
            <w:r>
              <w:t xml:space="preserve"> </w:t>
            </w:r>
            <w:r w:rsidRPr="002271FF">
              <w:t>Verify course completion</w:t>
            </w:r>
          </w:p>
          <w:p w14:paraId="2C498C30" w14:textId="73958F0C" w:rsidR="002271FF" w:rsidRPr="002271FF" w:rsidRDefault="002271FF" w:rsidP="002271FF">
            <w:r>
              <w:t xml:space="preserve"> </w:t>
            </w:r>
            <w:r w:rsidRPr="002271FF">
              <w:t>Generate digital certificate</w:t>
            </w:r>
          </w:p>
          <w:p w14:paraId="6A7FF4FB" w14:textId="68ADC1D3" w:rsidR="00E1787F" w:rsidRDefault="002271FF" w:rsidP="00E1787F">
            <w:r>
              <w:t xml:space="preserve"> </w:t>
            </w:r>
            <w:r w:rsidRPr="002271FF">
              <w:t>Allow certificate download</w:t>
            </w:r>
          </w:p>
        </w:tc>
      </w:tr>
      <w:tr w:rsidR="00E1787F" w14:paraId="56EFFBB3" w14:textId="77777777" w:rsidTr="00E1787F">
        <w:trPr>
          <w:trHeight w:val="571"/>
        </w:trPr>
        <w:tc>
          <w:tcPr>
            <w:tcW w:w="909" w:type="dxa"/>
          </w:tcPr>
          <w:p w14:paraId="0657C2BF" w14:textId="75FE290E" w:rsidR="00E1787F" w:rsidRDefault="00E1787F">
            <w:r w:rsidRPr="00E1787F">
              <w:t>FR-</w:t>
            </w:r>
            <w:r>
              <w:t>11</w:t>
            </w:r>
          </w:p>
        </w:tc>
        <w:tc>
          <w:tcPr>
            <w:tcW w:w="3096" w:type="dxa"/>
          </w:tcPr>
          <w:p w14:paraId="6FD6C897" w14:textId="36F69E8A" w:rsidR="00E1787F" w:rsidRPr="00E1787F" w:rsidRDefault="002271FF">
            <w:pPr>
              <w:rPr>
                <w:color w:val="222222"/>
              </w:rPr>
            </w:pPr>
            <w:r w:rsidRPr="002271FF">
              <w:rPr>
                <w:color w:val="222222"/>
              </w:rPr>
              <w:t>Instructor Module</w:t>
            </w:r>
          </w:p>
        </w:tc>
        <w:tc>
          <w:tcPr>
            <w:tcW w:w="5159" w:type="dxa"/>
          </w:tcPr>
          <w:p w14:paraId="22852611" w14:textId="7319B49D" w:rsidR="002271FF" w:rsidRPr="002271FF" w:rsidRDefault="002271FF" w:rsidP="002271FF">
            <w:r>
              <w:t xml:space="preserve"> </w:t>
            </w:r>
            <w:r w:rsidRPr="002271FF">
              <w:t>Upload new courses</w:t>
            </w:r>
          </w:p>
          <w:p w14:paraId="691229AC" w14:textId="2D056A14" w:rsidR="002271FF" w:rsidRPr="002271FF" w:rsidRDefault="002271FF" w:rsidP="002271FF">
            <w:r>
              <w:t xml:space="preserve"> </w:t>
            </w:r>
            <w:r w:rsidRPr="002271FF">
              <w:t>Edit course content</w:t>
            </w:r>
          </w:p>
          <w:p w14:paraId="1DDA3355" w14:textId="6CF1A8D2" w:rsidR="00E1787F" w:rsidRDefault="002271FF" w:rsidP="00E1787F">
            <w:r>
              <w:t xml:space="preserve"> </w:t>
            </w:r>
            <w:r w:rsidRPr="002271FF">
              <w:t xml:space="preserve">View student </w:t>
            </w:r>
            <w:proofErr w:type="spellStart"/>
            <w:r w:rsidRPr="002271FF">
              <w:t>enrollments</w:t>
            </w:r>
            <w:proofErr w:type="spellEnd"/>
          </w:p>
        </w:tc>
      </w:tr>
      <w:tr w:rsidR="00E1787F" w14:paraId="4B01BA69" w14:textId="77777777" w:rsidTr="00E1787F">
        <w:trPr>
          <w:trHeight w:val="571"/>
        </w:trPr>
        <w:tc>
          <w:tcPr>
            <w:tcW w:w="909" w:type="dxa"/>
          </w:tcPr>
          <w:p w14:paraId="4813A864" w14:textId="70B860BF" w:rsidR="00E1787F" w:rsidRDefault="00E1787F">
            <w:r w:rsidRPr="00E1787F">
              <w:t>FR-</w:t>
            </w:r>
            <w:r>
              <w:t>12</w:t>
            </w:r>
          </w:p>
        </w:tc>
        <w:tc>
          <w:tcPr>
            <w:tcW w:w="3096" w:type="dxa"/>
          </w:tcPr>
          <w:p w14:paraId="352FF0D3" w14:textId="23DD6344" w:rsidR="00E1787F" w:rsidRPr="00E1787F" w:rsidRDefault="002271FF">
            <w:pPr>
              <w:rPr>
                <w:color w:val="222222"/>
              </w:rPr>
            </w:pPr>
            <w:r w:rsidRPr="002271FF">
              <w:rPr>
                <w:color w:val="222222"/>
              </w:rPr>
              <w:t>Admin Module</w:t>
            </w:r>
          </w:p>
        </w:tc>
        <w:tc>
          <w:tcPr>
            <w:tcW w:w="5159" w:type="dxa"/>
          </w:tcPr>
          <w:p w14:paraId="581266FE" w14:textId="133F5F23" w:rsidR="00656CF2" w:rsidRPr="00656CF2" w:rsidRDefault="00656CF2" w:rsidP="00656CF2">
            <w:r>
              <w:t xml:space="preserve"> </w:t>
            </w:r>
            <w:r w:rsidRPr="00656CF2">
              <w:t>Manage users</w:t>
            </w:r>
          </w:p>
          <w:p w14:paraId="55060BAB" w14:textId="0131787E" w:rsidR="00656CF2" w:rsidRPr="00656CF2" w:rsidRDefault="00656CF2" w:rsidP="00656CF2">
            <w:r>
              <w:t xml:space="preserve"> </w:t>
            </w:r>
            <w:r w:rsidRPr="00656CF2">
              <w:t>Approve or remove courses</w:t>
            </w:r>
          </w:p>
          <w:p w14:paraId="63FA8073" w14:textId="61E824C8" w:rsidR="00656CF2" w:rsidRPr="00656CF2" w:rsidRDefault="00656CF2" w:rsidP="00656CF2">
            <w:r>
              <w:t xml:space="preserve"> </w:t>
            </w:r>
            <w:r w:rsidRPr="00656CF2">
              <w:t>Monitor system activity</w:t>
            </w:r>
          </w:p>
          <w:p w14:paraId="0B36A918" w14:textId="1C1EBA1C" w:rsidR="00E1787F" w:rsidRDefault="00E1787F" w:rsidP="00E1787F"/>
        </w:tc>
      </w:tr>
    </w:tbl>
    <w:p w14:paraId="7360375C" w14:textId="77777777" w:rsidR="00656CF2" w:rsidRDefault="00C77B7A">
      <w:r>
        <w:lastRenderedPageBreak/>
        <w:t xml:space="preserve">  </w:t>
      </w:r>
    </w:p>
    <w:p w14:paraId="44F6A43E" w14:textId="1EC7D5C2" w:rsidR="002271FF" w:rsidRDefault="00EA3508">
      <w:pPr>
        <w:rPr>
          <w:b/>
        </w:rPr>
      </w:pPr>
      <w:r>
        <w:rPr>
          <w:b/>
        </w:rPr>
        <w:t>Non-functional Requirements:</w:t>
      </w:r>
    </w:p>
    <w:p w14:paraId="6224B4B9" w14:textId="46393E48" w:rsidR="00774BB0" w:rsidRDefault="002271FF">
      <w:r w:rsidRPr="002271FF">
        <w:t xml:space="preserve">Following are the non-functional requirements of the </w:t>
      </w:r>
      <w:proofErr w:type="spellStart"/>
      <w:r w:rsidRPr="002271FF">
        <w:t>LearnHub</w:t>
      </w:r>
      <w:proofErr w:type="spellEnd"/>
      <w:r w:rsidRPr="002271FF">
        <w:t xml:space="preserve"> solution</w:t>
      </w:r>
      <w:r w:rsidR="00EA3508">
        <w:t>.</w:t>
      </w:r>
    </w:p>
    <w:p w14:paraId="09A7DC7E" w14:textId="77777777" w:rsidR="00656CF2" w:rsidRDefault="00656CF2"/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774BB0" w14:paraId="1A1B2BB0" w14:textId="77777777">
        <w:trPr>
          <w:trHeight w:val="333"/>
        </w:trPr>
        <w:tc>
          <w:tcPr>
            <w:tcW w:w="926" w:type="dxa"/>
          </w:tcPr>
          <w:p w14:paraId="35361372" w14:textId="77777777" w:rsidR="00774BB0" w:rsidRDefault="00EA350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694C804" w14:textId="77777777" w:rsidR="00774BB0" w:rsidRDefault="00EA3508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4CA25DB" w14:textId="77777777" w:rsidR="00774BB0" w:rsidRDefault="00EA3508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74BB0" w14:paraId="70CF273E" w14:textId="77777777">
        <w:trPr>
          <w:trHeight w:val="489"/>
        </w:trPr>
        <w:tc>
          <w:tcPr>
            <w:tcW w:w="926" w:type="dxa"/>
          </w:tcPr>
          <w:p w14:paraId="1F67AC59" w14:textId="77777777" w:rsidR="00774BB0" w:rsidRDefault="00EA3508">
            <w:r>
              <w:t>NFR-1</w:t>
            </w:r>
          </w:p>
        </w:tc>
        <w:tc>
          <w:tcPr>
            <w:tcW w:w="3464" w:type="dxa"/>
          </w:tcPr>
          <w:p w14:paraId="674B88A7" w14:textId="77777777" w:rsidR="00774BB0" w:rsidRDefault="00EA3508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7C662F5" w14:textId="20307E24" w:rsidR="00774BB0" w:rsidRDefault="00656CF2">
            <w:r w:rsidRPr="00656CF2">
              <w:t>The system must provide a simple, user-friendly interface that allows students and instructors to navigate easily</w:t>
            </w:r>
            <w:r>
              <w:t>.</w:t>
            </w:r>
          </w:p>
        </w:tc>
      </w:tr>
      <w:tr w:rsidR="00774BB0" w14:paraId="3917A31D" w14:textId="77777777">
        <w:trPr>
          <w:trHeight w:val="489"/>
        </w:trPr>
        <w:tc>
          <w:tcPr>
            <w:tcW w:w="926" w:type="dxa"/>
          </w:tcPr>
          <w:p w14:paraId="56217859" w14:textId="77777777" w:rsidR="00774BB0" w:rsidRDefault="00EA3508">
            <w:r>
              <w:t>NFR-2</w:t>
            </w:r>
          </w:p>
        </w:tc>
        <w:tc>
          <w:tcPr>
            <w:tcW w:w="3464" w:type="dxa"/>
          </w:tcPr>
          <w:p w14:paraId="5D12CDDD" w14:textId="77777777" w:rsidR="00774BB0" w:rsidRDefault="00EA3508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357087D4" w14:textId="62FFE5B7" w:rsidR="00774BB0" w:rsidRDefault="00656CF2">
            <w:r w:rsidRPr="00656CF2">
              <w:t>The system must ensure secure authentication, encrypted passwords, and protected user data.</w:t>
            </w:r>
          </w:p>
        </w:tc>
      </w:tr>
      <w:tr w:rsidR="00774BB0" w14:paraId="1E516049" w14:textId="77777777">
        <w:trPr>
          <w:trHeight w:val="470"/>
        </w:trPr>
        <w:tc>
          <w:tcPr>
            <w:tcW w:w="926" w:type="dxa"/>
          </w:tcPr>
          <w:p w14:paraId="5AD953DE" w14:textId="77777777" w:rsidR="00774BB0" w:rsidRDefault="00EA3508">
            <w:r>
              <w:t>NFR-3</w:t>
            </w:r>
          </w:p>
        </w:tc>
        <w:tc>
          <w:tcPr>
            <w:tcW w:w="3464" w:type="dxa"/>
          </w:tcPr>
          <w:p w14:paraId="5E735EA9" w14:textId="77777777" w:rsidR="00774BB0" w:rsidRDefault="00EA3508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B0372A2" w14:textId="5233812B" w:rsidR="00774BB0" w:rsidRDefault="00656CF2">
            <w:r w:rsidRPr="00656CF2">
              <w:t>The platform should function consistently without crashes and ensure proper data storage.</w:t>
            </w:r>
          </w:p>
        </w:tc>
      </w:tr>
      <w:tr w:rsidR="00774BB0" w14:paraId="4EB79580" w14:textId="77777777">
        <w:trPr>
          <w:trHeight w:val="489"/>
        </w:trPr>
        <w:tc>
          <w:tcPr>
            <w:tcW w:w="926" w:type="dxa"/>
          </w:tcPr>
          <w:p w14:paraId="32E7832C" w14:textId="77777777" w:rsidR="00774BB0" w:rsidRDefault="00EA3508">
            <w:r>
              <w:t>NFR-4</w:t>
            </w:r>
          </w:p>
        </w:tc>
        <w:tc>
          <w:tcPr>
            <w:tcW w:w="3464" w:type="dxa"/>
          </w:tcPr>
          <w:p w14:paraId="76A000BA" w14:textId="77777777" w:rsidR="00774BB0" w:rsidRDefault="00EA3508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348E64A" w14:textId="750F17B7" w:rsidR="00774BB0" w:rsidRDefault="00656CF2">
            <w:r w:rsidRPr="00656CF2">
              <w:t>The system should load pages quickly and stream videos smoothly without buffering issues.</w:t>
            </w:r>
          </w:p>
        </w:tc>
      </w:tr>
      <w:tr w:rsidR="00774BB0" w14:paraId="261102DB" w14:textId="77777777">
        <w:trPr>
          <w:trHeight w:val="489"/>
        </w:trPr>
        <w:tc>
          <w:tcPr>
            <w:tcW w:w="926" w:type="dxa"/>
          </w:tcPr>
          <w:p w14:paraId="73EF29A3" w14:textId="77777777" w:rsidR="00774BB0" w:rsidRDefault="00EA3508">
            <w:r>
              <w:t>NFR-5</w:t>
            </w:r>
          </w:p>
        </w:tc>
        <w:tc>
          <w:tcPr>
            <w:tcW w:w="3464" w:type="dxa"/>
          </w:tcPr>
          <w:p w14:paraId="391D3FC3" w14:textId="77777777" w:rsidR="00774BB0" w:rsidRDefault="00EA3508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223E4E5" w14:textId="7896C1F5" w:rsidR="00774BB0" w:rsidRDefault="00656CF2">
            <w:proofErr w:type="spellStart"/>
            <w:r w:rsidRPr="00656CF2">
              <w:t>LearnHub</w:t>
            </w:r>
            <w:proofErr w:type="spellEnd"/>
            <w:r w:rsidRPr="00656CF2">
              <w:t xml:space="preserve"> should be available 24/7 with minimal downtime.</w:t>
            </w:r>
          </w:p>
        </w:tc>
      </w:tr>
      <w:tr w:rsidR="00774BB0" w14:paraId="01DBA40D" w14:textId="77777777">
        <w:trPr>
          <w:trHeight w:val="489"/>
        </w:trPr>
        <w:tc>
          <w:tcPr>
            <w:tcW w:w="926" w:type="dxa"/>
          </w:tcPr>
          <w:p w14:paraId="75A740FB" w14:textId="77777777" w:rsidR="00774BB0" w:rsidRDefault="00EA3508">
            <w:r>
              <w:t>NFR-6</w:t>
            </w:r>
          </w:p>
        </w:tc>
        <w:tc>
          <w:tcPr>
            <w:tcW w:w="3464" w:type="dxa"/>
          </w:tcPr>
          <w:p w14:paraId="2C74CA95" w14:textId="77777777" w:rsidR="00774BB0" w:rsidRDefault="00EA3508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78C711A" w14:textId="51D2CB23" w:rsidR="00774BB0" w:rsidRDefault="00656CF2">
            <w:r w:rsidRPr="00656CF2">
              <w:t>The system should support increasing numbers of users and courses without performance degradation.</w:t>
            </w:r>
          </w:p>
        </w:tc>
      </w:tr>
    </w:tbl>
    <w:p w14:paraId="623143A3" w14:textId="77777777" w:rsidR="00774BB0" w:rsidRDefault="00774BB0"/>
    <w:sectPr w:rsidR="00774BB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1D43"/>
    <w:multiLevelType w:val="multilevel"/>
    <w:tmpl w:val="8486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F5B89"/>
    <w:multiLevelType w:val="hybridMultilevel"/>
    <w:tmpl w:val="CFAA5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71C10"/>
    <w:multiLevelType w:val="multilevel"/>
    <w:tmpl w:val="9F7C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9112E"/>
    <w:multiLevelType w:val="hybridMultilevel"/>
    <w:tmpl w:val="8A06A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B16C8C"/>
    <w:multiLevelType w:val="multilevel"/>
    <w:tmpl w:val="ECBE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20193"/>
    <w:multiLevelType w:val="multilevel"/>
    <w:tmpl w:val="3236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C40CC"/>
    <w:multiLevelType w:val="hybridMultilevel"/>
    <w:tmpl w:val="3CFE58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CC2105"/>
    <w:multiLevelType w:val="multilevel"/>
    <w:tmpl w:val="E094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25BC8"/>
    <w:multiLevelType w:val="multilevel"/>
    <w:tmpl w:val="B98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54800"/>
    <w:multiLevelType w:val="multilevel"/>
    <w:tmpl w:val="EBCE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05ABC"/>
    <w:multiLevelType w:val="multilevel"/>
    <w:tmpl w:val="35CE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C4D49"/>
    <w:multiLevelType w:val="hybridMultilevel"/>
    <w:tmpl w:val="607A8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717041">
    <w:abstractNumId w:val="9"/>
  </w:num>
  <w:num w:numId="2" w16cid:durableId="2018120019">
    <w:abstractNumId w:val="2"/>
  </w:num>
  <w:num w:numId="3" w16cid:durableId="529494601">
    <w:abstractNumId w:val="8"/>
  </w:num>
  <w:num w:numId="4" w16cid:durableId="853689752">
    <w:abstractNumId w:val="0"/>
  </w:num>
  <w:num w:numId="5" w16cid:durableId="391005201">
    <w:abstractNumId w:val="4"/>
  </w:num>
  <w:num w:numId="6" w16cid:durableId="672345302">
    <w:abstractNumId w:val="10"/>
  </w:num>
  <w:num w:numId="7" w16cid:durableId="593049154">
    <w:abstractNumId w:val="7"/>
  </w:num>
  <w:num w:numId="8" w16cid:durableId="1519588829">
    <w:abstractNumId w:val="11"/>
  </w:num>
  <w:num w:numId="9" w16cid:durableId="1352683833">
    <w:abstractNumId w:val="1"/>
  </w:num>
  <w:num w:numId="10" w16cid:durableId="955795889">
    <w:abstractNumId w:val="6"/>
  </w:num>
  <w:num w:numId="11" w16cid:durableId="646322932">
    <w:abstractNumId w:val="3"/>
  </w:num>
  <w:num w:numId="12" w16cid:durableId="7625338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BB0"/>
    <w:rsid w:val="002271FF"/>
    <w:rsid w:val="00527A78"/>
    <w:rsid w:val="00656CF2"/>
    <w:rsid w:val="00774BB0"/>
    <w:rsid w:val="008B1883"/>
    <w:rsid w:val="00C77B7A"/>
    <w:rsid w:val="00E1787F"/>
    <w:rsid w:val="00EA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A5456"/>
  <w15:docId w15:val="{4D150CF8-36E5-4DD2-87DF-76805E200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C77B7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bindusai1403@gmail.com</cp:lastModifiedBy>
  <cp:revision>2</cp:revision>
  <dcterms:created xsi:type="dcterms:W3CDTF">2026-03-01T14:16:00Z</dcterms:created>
  <dcterms:modified xsi:type="dcterms:W3CDTF">2026-03-01T14:16:00Z</dcterms:modified>
</cp:coreProperties>
</file>