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208E" w14:textId="4F8AC105" w:rsidR="0078441A" w:rsidRDefault="000B60A6">
      <w:r>
        <w:t>Arquivos necessários para a análise:</w:t>
      </w:r>
    </w:p>
    <w:p w14:paraId="561E8981" w14:textId="2778B9FD" w:rsidR="000B60A6" w:rsidRDefault="000B60A6" w:rsidP="000B60A6">
      <w:pPr>
        <w:pStyle w:val="PargrafodaLista"/>
        <w:numPr>
          <w:ilvl w:val="0"/>
          <w:numId w:val="1"/>
        </w:numPr>
      </w:pPr>
      <w:proofErr w:type="spellStart"/>
      <w:r>
        <w:t>Homônimos</w:t>
      </w:r>
      <w:proofErr w:type="gramStart"/>
      <w:r>
        <w:t>_Final</w:t>
      </w:r>
      <w:proofErr w:type="gramEnd"/>
      <w:r>
        <w:t>_Comp</w:t>
      </w:r>
      <w:proofErr w:type="spellEnd"/>
      <w:r>
        <w:t xml:space="preserve"> (___)</w:t>
      </w:r>
    </w:p>
    <w:p w14:paraId="52B0FE94" w14:textId="60172C4E" w:rsidR="000B60A6" w:rsidRDefault="000B60A6" w:rsidP="000B60A6">
      <w:pPr>
        <w:pStyle w:val="PargrafodaLista"/>
        <w:numPr>
          <w:ilvl w:val="0"/>
          <w:numId w:val="1"/>
        </w:numPr>
      </w:pPr>
      <w:r>
        <w:t>Rejeitadas (RJDSC____)</w:t>
      </w:r>
    </w:p>
    <w:p w14:paraId="27AED4AB" w14:textId="4C046804" w:rsidR="000B60A6" w:rsidRDefault="000B60A6" w:rsidP="000B60A6">
      <w:pPr>
        <w:pStyle w:val="PargrafodaLista"/>
        <w:numPr>
          <w:ilvl w:val="0"/>
          <w:numId w:val="1"/>
        </w:numPr>
      </w:pPr>
      <w:r>
        <w:t>Aprovadas (RDSC____)</w:t>
      </w:r>
    </w:p>
    <w:p w14:paraId="7BCABFA0" w14:textId="367E4FE4" w:rsidR="000B60A6" w:rsidRDefault="000B60A6" w:rsidP="000B60A6">
      <w:pPr>
        <w:pStyle w:val="PargrafodaLista"/>
        <w:numPr>
          <w:ilvl w:val="0"/>
          <w:numId w:val="1"/>
        </w:numPr>
      </w:pPr>
      <w:r>
        <w:t>Motivos de Erro (ERSC____)</w:t>
      </w:r>
    </w:p>
    <w:p w14:paraId="7E2DE03E" w14:textId="77777777" w:rsidR="000B60A6" w:rsidRDefault="000B60A6" w:rsidP="000B60A6">
      <w:pPr>
        <w:pStyle w:val="PargrafodaLista"/>
      </w:pPr>
    </w:p>
    <w:p w14:paraId="500D25A0" w14:textId="5172E85C" w:rsidR="000B60A6" w:rsidRDefault="000B60A6" w:rsidP="000B60A6">
      <w:pPr>
        <w:pStyle w:val="PargrafodaLista"/>
        <w:numPr>
          <w:ilvl w:val="0"/>
          <w:numId w:val="2"/>
        </w:numPr>
        <w:ind w:left="0" w:firstLine="426"/>
      </w:pPr>
      <w:r>
        <w:t xml:space="preserve">Baixar arquivos do DATASUS: </w:t>
      </w:r>
      <w:hyperlink r:id="rId5" w:history="1">
        <w:r w:rsidRPr="007A1971">
          <w:rPr>
            <w:rStyle w:val="Hyperlink"/>
          </w:rPr>
          <w:t>https://datasus.saude.gov.br/transferencia-de-arquivos/</w:t>
        </w:r>
      </w:hyperlink>
    </w:p>
    <w:p w14:paraId="2A5C3943" w14:textId="67F29D3E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Fonte</w:t>
      </w:r>
      <w:r>
        <w:t>: SIHSUS</w:t>
      </w:r>
    </w:p>
    <w:p w14:paraId="1EC68234" w14:textId="2A3058C9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Modalidade</w:t>
      </w:r>
      <w:r>
        <w:t>: Dados</w:t>
      </w:r>
    </w:p>
    <w:p w14:paraId="5316DEA3" w14:textId="2559FD91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Tipo de arquivo</w:t>
      </w:r>
      <w:r>
        <w:t>: ER, RD e RJ</w:t>
      </w:r>
    </w:p>
    <w:p w14:paraId="19ACA118" w14:textId="54FAED3D" w:rsidR="000B60A6" w:rsidRPr="000B60A6" w:rsidRDefault="000B60A6" w:rsidP="000B60A6">
      <w:pPr>
        <w:pStyle w:val="PargrafodaLista"/>
        <w:ind w:left="426"/>
        <w:rPr>
          <w:b/>
          <w:bCs/>
        </w:rPr>
      </w:pPr>
      <w:r w:rsidRPr="000B60A6">
        <w:rPr>
          <w:b/>
          <w:bCs/>
        </w:rPr>
        <w:t>Ano:</w:t>
      </w:r>
      <w:r w:rsidR="00C12E2F">
        <w:rPr>
          <w:b/>
          <w:bCs/>
        </w:rPr>
        <w:t xml:space="preserve"> </w:t>
      </w:r>
      <w:r w:rsidR="00C12E2F" w:rsidRPr="00C12E2F">
        <w:t>(2023)</w:t>
      </w:r>
    </w:p>
    <w:p w14:paraId="67180A73" w14:textId="42C8EB29" w:rsidR="000B60A6" w:rsidRPr="00C12E2F" w:rsidRDefault="000B60A6" w:rsidP="000B60A6">
      <w:pPr>
        <w:pStyle w:val="PargrafodaLista"/>
        <w:ind w:left="426"/>
      </w:pPr>
      <w:r w:rsidRPr="000B60A6">
        <w:rPr>
          <w:b/>
          <w:bCs/>
        </w:rPr>
        <w:t xml:space="preserve">Mês: </w:t>
      </w:r>
      <w:r w:rsidR="00C12E2F" w:rsidRPr="00C12E2F">
        <w:t>(</w:t>
      </w:r>
      <w:r w:rsidR="00C12E2F">
        <w:t>julho)</w:t>
      </w:r>
    </w:p>
    <w:p w14:paraId="611B6234" w14:textId="4EFBBE38" w:rsidR="000B60A6" w:rsidRPr="000B60A6" w:rsidRDefault="000B60A6" w:rsidP="000B60A6">
      <w:pPr>
        <w:pStyle w:val="PargrafodaLista"/>
        <w:ind w:left="426"/>
        <w:rPr>
          <w:b/>
          <w:bCs/>
        </w:rPr>
      </w:pPr>
      <w:r w:rsidRPr="000B60A6">
        <w:rPr>
          <w:b/>
          <w:bCs/>
        </w:rPr>
        <w:t>UF:</w:t>
      </w:r>
      <w:r>
        <w:rPr>
          <w:b/>
          <w:bCs/>
        </w:rPr>
        <w:t xml:space="preserve"> </w:t>
      </w:r>
      <w:r w:rsidRPr="000B60A6">
        <w:t>SC</w:t>
      </w:r>
    </w:p>
    <w:p w14:paraId="19EA4DDB" w14:textId="77777777" w:rsidR="000B60A6" w:rsidRDefault="000B60A6" w:rsidP="000B60A6">
      <w:pPr>
        <w:pStyle w:val="PargrafodaLista"/>
        <w:ind w:left="426"/>
      </w:pPr>
    </w:p>
    <w:p w14:paraId="33CBC14D" w14:textId="40403D4E" w:rsidR="000B60A6" w:rsidRDefault="000B60A6" w:rsidP="000B60A6">
      <w:pPr>
        <w:pStyle w:val="PargrafodaLista"/>
        <w:numPr>
          <w:ilvl w:val="0"/>
          <w:numId w:val="2"/>
        </w:numPr>
        <w:ind w:left="0" w:firstLine="426"/>
      </w:pPr>
      <w:r>
        <w:t xml:space="preserve">Converter em </w:t>
      </w:r>
      <w:r w:rsidR="00CC24AD">
        <w:t>.</w:t>
      </w:r>
      <w:proofErr w:type="spellStart"/>
      <w:r w:rsidR="00CC24AD">
        <w:t>dbf</w:t>
      </w:r>
      <w:proofErr w:type="spellEnd"/>
      <w:r>
        <w:t xml:space="preserve"> no </w:t>
      </w:r>
      <w:proofErr w:type="spellStart"/>
      <w:r>
        <w:t>TabWin</w:t>
      </w:r>
      <w:proofErr w:type="spellEnd"/>
      <w:r>
        <w:t>:</w:t>
      </w:r>
    </w:p>
    <w:p w14:paraId="1AA23E2D" w14:textId="789106EC" w:rsidR="00323844" w:rsidRPr="00323844" w:rsidRDefault="001E27B6" w:rsidP="00CC24AD">
      <w:pPr>
        <w:pStyle w:val="PargrafodaLista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 xml:space="preserve">Rejeitadas: </w:t>
      </w:r>
      <w:r w:rsidRPr="001E27B6">
        <w:t>(</w:t>
      </w:r>
      <w:r w:rsidR="00323844" w:rsidRPr="001E27B6">
        <w:t>RJ2008.DEF</w:t>
      </w:r>
      <w:r w:rsidRPr="001E27B6">
        <w:t>)</w:t>
      </w:r>
    </w:p>
    <w:p w14:paraId="11619310" w14:textId="15B60E97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61651C4A" w14:textId="0A58F2A6" w:rsidR="00323844" w:rsidRDefault="00323844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6D7CBF64" w14:textId="5A6FE68E" w:rsidR="00323844" w:rsidRPr="00323844" w:rsidRDefault="00323844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44798793" w14:textId="57F2FB32" w:rsidR="00323844" w:rsidRPr="00323844" w:rsidRDefault="00323844" w:rsidP="00CC24AD">
      <w:pPr>
        <w:pStyle w:val="PargrafodaLista"/>
        <w:numPr>
          <w:ilvl w:val="2"/>
          <w:numId w:val="2"/>
        </w:numPr>
        <w:ind w:left="1134"/>
      </w:pPr>
      <w:r w:rsidRPr="00CC24AD">
        <w:t>Arquivos (</w:t>
      </w:r>
      <w:r w:rsidRPr="00CC24AD">
        <w:t>C:\TABWIN\SIH\Dados\RJSC</w:t>
      </w:r>
      <w:r w:rsidRPr="00CC24AD">
        <w:t>)</w:t>
      </w:r>
    </w:p>
    <w:p w14:paraId="2F03E71A" w14:textId="3E417408" w:rsidR="00323844" w:rsidRPr="00323844" w:rsidRDefault="00323844" w:rsidP="00CC24AD">
      <w:pPr>
        <w:pStyle w:val="PargrafodaLista"/>
        <w:numPr>
          <w:ilvl w:val="2"/>
          <w:numId w:val="2"/>
        </w:numPr>
        <w:ind w:left="1134"/>
      </w:pPr>
      <w:r w:rsidRPr="00CC24AD">
        <w:t>Selecionar a competência a ser avaliada (p. ex.: RJSC2307)</w:t>
      </w:r>
    </w:p>
    <w:p w14:paraId="45280027" w14:textId="4113468A" w:rsidR="00323844" w:rsidRPr="00695C54" w:rsidRDefault="00323844" w:rsidP="00CC24AD">
      <w:pPr>
        <w:pStyle w:val="PargrafodaLista"/>
        <w:numPr>
          <w:ilvl w:val="2"/>
          <w:numId w:val="2"/>
        </w:numPr>
        <w:ind w:left="1134"/>
      </w:pPr>
      <w:r w:rsidRPr="00CC24AD">
        <w:t>Executar</w:t>
      </w:r>
      <w:r w:rsidR="00695C54" w:rsidRPr="00CC24AD">
        <w:t xml:space="preserve"> &gt; Escolher o nome do arquivo</w:t>
      </w:r>
      <w:r w:rsidR="001E27B6" w:rsidRPr="00CC24AD">
        <w:t xml:space="preserve"> </w:t>
      </w:r>
      <w:r w:rsidR="001E27B6" w:rsidRPr="00CC24AD">
        <w:t>(R</w:t>
      </w:r>
      <w:r w:rsidR="001E27B6" w:rsidRPr="00CC24AD">
        <w:t>J</w:t>
      </w:r>
      <w:r w:rsidR="001E27B6" w:rsidRPr="00CC24AD">
        <w:t>SC2307.dbf)</w:t>
      </w:r>
    </w:p>
    <w:p w14:paraId="2F41B7B6" w14:textId="1A998FC9" w:rsidR="00695C54" w:rsidRPr="001E27B6" w:rsidRDefault="00695C54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442330E9" w14:textId="68E443D3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</w:t>
      </w:r>
      <w:r>
        <w:rPr>
          <w:rFonts w:cstheme="minorHAnsi"/>
        </w:rPr>
        <w:t>.</w:t>
      </w:r>
    </w:p>
    <w:p w14:paraId="492EF197" w14:textId="77777777" w:rsidR="00695C54" w:rsidRDefault="00695C54" w:rsidP="001E27B6">
      <w:pPr>
        <w:pStyle w:val="PargrafodaLista"/>
        <w:tabs>
          <w:tab w:val="left" w:pos="1560"/>
        </w:tabs>
        <w:ind w:left="1276"/>
      </w:pPr>
    </w:p>
    <w:p w14:paraId="20C654BC" w14:textId="28CE1181" w:rsidR="001E27B6" w:rsidRPr="001E27B6" w:rsidRDefault="001E27B6" w:rsidP="00CC24AD">
      <w:pPr>
        <w:pStyle w:val="PargrafodaLista"/>
        <w:numPr>
          <w:ilvl w:val="1"/>
          <w:numId w:val="2"/>
        </w:numPr>
        <w:ind w:left="993"/>
      </w:pPr>
      <w:r>
        <w:rPr>
          <w:b/>
          <w:bCs/>
        </w:rPr>
        <w:t xml:space="preserve"> Aprovadas:</w:t>
      </w:r>
      <w:r w:rsidRPr="00CC24AD">
        <w:t xml:space="preserve"> (</w:t>
      </w:r>
      <w:r w:rsidRPr="001E27B6">
        <w:t>R</w:t>
      </w:r>
      <w:r w:rsidRPr="001E27B6">
        <w:t>D</w:t>
      </w:r>
      <w:r w:rsidRPr="001E27B6">
        <w:t>2008.DEF</w:t>
      </w:r>
      <w:r>
        <w:t>)</w:t>
      </w:r>
    </w:p>
    <w:p w14:paraId="70D734DE" w14:textId="77777777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73AD6784" w14:textId="736B725D" w:rsidR="001E27B6" w:rsidRDefault="001E27B6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5E692E22" w14:textId="77777777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041BBFDF" w14:textId="4BC55E6F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Arquivos (C:\TABWIN\SIH\Dados\R</w:t>
      </w:r>
      <w:r w:rsidRPr="00CC24AD">
        <w:t>D</w:t>
      </w:r>
      <w:r w:rsidRPr="00CC24AD">
        <w:t>SC)</w:t>
      </w:r>
    </w:p>
    <w:p w14:paraId="379C889B" w14:textId="3710F841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Selecionar a competência a ser avaliada (p. ex.: R</w:t>
      </w:r>
      <w:r w:rsidRPr="00CC24AD">
        <w:t>D</w:t>
      </w:r>
      <w:r w:rsidRPr="00CC24AD">
        <w:t>SC2307)</w:t>
      </w:r>
    </w:p>
    <w:p w14:paraId="0B317DCD" w14:textId="2960D1A2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Executar &gt; Escolher o nome do arquivo</w:t>
      </w:r>
      <w:r w:rsidRPr="00CC24AD">
        <w:t xml:space="preserve"> (</w:t>
      </w:r>
      <w:r w:rsidRPr="00CC24AD">
        <w:t>RDSC2307</w:t>
      </w:r>
      <w:r w:rsidRPr="00CC24AD">
        <w:t>.dbf)</w:t>
      </w:r>
    </w:p>
    <w:p w14:paraId="04B3CCA3" w14:textId="77777777" w:rsidR="001E27B6" w:rsidRPr="001E27B6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7C8C0E5B" w14:textId="77777777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janelas.</w:t>
      </w:r>
    </w:p>
    <w:p w14:paraId="6F612317" w14:textId="77777777" w:rsidR="001E27B6" w:rsidRPr="00695C54" w:rsidRDefault="001E27B6" w:rsidP="001E27B6">
      <w:pPr>
        <w:pStyle w:val="PargrafodaLista"/>
        <w:tabs>
          <w:tab w:val="left" w:pos="1560"/>
        </w:tabs>
        <w:ind w:left="1276"/>
      </w:pPr>
    </w:p>
    <w:p w14:paraId="7877BC25" w14:textId="5AC4BFE4" w:rsidR="001E27B6" w:rsidRPr="001E27B6" w:rsidRDefault="001E27B6" w:rsidP="00CC24AD">
      <w:pPr>
        <w:pStyle w:val="PargrafodaLista"/>
        <w:numPr>
          <w:ilvl w:val="1"/>
          <w:numId w:val="2"/>
        </w:numPr>
        <w:ind w:left="993"/>
      </w:pPr>
      <w:r>
        <w:t xml:space="preserve"> </w:t>
      </w:r>
      <w:r>
        <w:rPr>
          <w:b/>
          <w:bCs/>
        </w:rPr>
        <w:t>Motivo de Erro</w:t>
      </w:r>
      <w:r>
        <w:rPr>
          <w:b/>
          <w:bCs/>
        </w:rPr>
        <w:t xml:space="preserve">: </w:t>
      </w:r>
      <w:r w:rsidRPr="001E27B6">
        <w:t>(Motivo de Erro.DEF</w:t>
      </w:r>
      <w:r>
        <w:t>)</w:t>
      </w:r>
    </w:p>
    <w:p w14:paraId="5282A12F" w14:textId="77777777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2479C07E" w14:textId="77777777" w:rsidR="001E27B6" w:rsidRDefault="001E27B6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6DDA6EB9" w14:textId="77777777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6FD69DF3" w14:textId="002CA512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Arquivos (C:\TABWIN\SIH\Dados\</w:t>
      </w:r>
      <w:r w:rsidR="00666773" w:rsidRPr="00CC24AD">
        <w:t>ER</w:t>
      </w:r>
      <w:r w:rsidRPr="00CC24AD">
        <w:t>SC)</w:t>
      </w:r>
    </w:p>
    <w:p w14:paraId="17765F1A" w14:textId="69F5A980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 xml:space="preserve">Selecionar a competência a ser avaliada (p. ex.: </w:t>
      </w:r>
      <w:r w:rsidR="00666773" w:rsidRPr="00CC24AD">
        <w:t>E</w:t>
      </w:r>
      <w:r w:rsidRPr="00CC24AD">
        <w:t>R</w:t>
      </w:r>
      <w:r w:rsidR="00666773" w:rsidRPr="00CC24AD">
        <w:t>S</w:t>
      </w:r>
      <w:r w:rsidRPr="00CC24AD">
        <w:t>C2307)</w:t>
      </w:r>
    </w:p>
    <w:p w14:paraId="332B2A9C" w14:textId="5F879DC6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Executar &gt; Escolher o nome do arquivo (</w:t>
      </w:r>
      <w:r w:rsidR="00666773" w:rsidRPr="00CC24AD">
        <w:t>E</w:t>
      </w:r>
      <w:r w:rsidRPr="00CC24AD">
        <w:t>RSC2307.dbf)</w:t>
      </w:r>
    </w:p>
    <w:p w14:paraId="1A0E6510" w14:textId="77777777" w:rsidR="001E27B6" w:rsidRPr="001E27B6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3547C7BE" w14:textId="77777777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janelas.</w:t>
      </w:r>
    </w:p>
    <w:p w14:paraId="0534A4F0" w14:textId="74B096D5" w:rsidR="00323844" w:rsidRDefault="00323844" w:rsidP="00323844">
      <w:pPr>
        <w:pStyle w:val="PargrafodaLista"/>
        <w:ind w:left="708"/>
      </w:pPr>
      <w:r>
        <w:t xml:space="preserve"> </w:t>
      </w:r>
    </w:p>
    <w:p w14:paraId="5F784AA5" w14:textId="78CD4C01" w:rsidR="00C12E2F" w:rsidRDefault="00062286" w:rsidP="000B60A6">
      <w:pPr>
        <w:pStyle w:val="PargrafodaLista"/>
        <w:numPr>
          <w:ilvl w:val="0"/>
          <w:numId w:val="2"/>
        </w:numPr>
        <w:ind w:left="0" w:firstLine="426"/>
      </w:pPr>
      <w:r>
        <w:t>Salvar na mesma pasta o arquivo “</w:t>
      </w:r>
      <w:r w:rsidRPr="00062286">
        <w:t xml:space="preserve">Resultado Final Homônimos </w:t>
      </w:r>
      <w:r>
        <w:t>–</w:t>
      </w:r>
      <w:r w:rsidRPr="00062286">
        <w:t xml:space="preserve"> </w:t>
      </w:r>
      <w:r>
        <w:t>(</w:t>
      </w:r>
      <w:proofErr w:type="spellStart"/>
      <w:r w:rsidRPr="00062286">
        <w:t>Comp</w:t>
      </w:r>
      <w:proofErr w:type="spellEnd"/>
      <w:r w:rsidRPr="00062286">
        <w:t xml:space="preserve"> </w:t>
      </w:r>
      <w:r>
        <w:t>XX</w:t>
      </w:r>
      <w:r w:rsidRPr="00062286">
        <w:t xml:space="preserve">_23 - </w:t>
      </w:r>
      <w:proofErr w:type="spellStart"/>
      <w:r w:rsidRPr="00062286">
        <w:t>Proc</w:t>
      </w:r>
      <w:proofErr w:type="spellEnd"/>
      <w:r w:rsidRPr="00062286">
        <w:t xml:space="preserve"> </w:t>
      </w:r>
      <w:r>
        <w:t>XX</w:t>
      </w:r>
      <w:r w:rsidRPr="00062286">
        <w:t>_23.xlsx</w:t>
      </w:r>
      <w:r>
        <w:t>”</w:t>
      </w:r>
    </w:p>
    <w:p w14:paraId="7E562363" w14:textId="77777777" w:rsidR="00062286" w:rsidRDefault="00062286" w:rsidP="000B60A6">
      <w:pPr>
        <w:pStyle w:val="PargrafodaLista"/>
        <w:numPr>
          <w:ilvl w:val="0"/>
          <w:numId w:val="2"/>
        </w:numPr>
        <w:ind w:left="0" w:firstLine="426"/>
      </w:pPr>
    </w:p>
    <w:sectPr w:rsidR="0006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4CD"/>
    <w:multiLevelType w:val="hybridMultilevel"/>
    <w:tmpl w:val="7CEE5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7410"/>
    <w:multiLevelType w:val="hybridMultilevel"/>
    <w:tmpl w:val="AD1A2E4A"/>
    <w:lvl w:ilvl="0" w:tplc="C0EEF1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4A472A"/>
    <w:multiLevelType w:val="hybridMultilevel"/>
    <w:tmpl w:val="EDAC7206"/>
    <w:lvl w:ilvl="0" w:tplc="818C425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1188191">
    <w:abstractNumId w:val="0"/>
  </w:num>
  <w:num w:numId="2" w16cid:durableId="517937515">
    <w:abstractNumId w:val="1"/>
  </w:num>
  <w:num w:numId="3" w16cid:durableId="120606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A"/>
    <w:rsid w:val="00062286"/>
    <w:rsid w:val="000B60A6"/>
    <w:rsid w:val="001E27B6"/>
    <w:rsid w:val="00323844"/>
    <w:rsid w:val="00666773"/>
    <w:rsid w:val="00695C54"/>
    <w:rsid w:val="0078441A"/>
    <w:rsid w:val="00C12E2F"/>
    <w:rsid w:val="00C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7F52"/>
  <w15:chartTrackingRefBased/>
  <w15:docId w15:val="{D92D8B8C-FA49-495F-8038-003D500F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0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60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us.saude.gov.br/transferencia-de-arquiv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Bolze</dc:creator>
  <cp:keywords/>
  <dc:description/>
  <cp:lastModifiedBy>Mauricio Bolze</cp:lastModifiedBy>
  <cp:revision>7</cp:revision>
  <dcterms:created xsi:type="dcterms:W3CDTF">2023-09-15T14:13:00Z</dcterms:created>
  <dcterms:modified xsi:type="dcterms:W3CDTF">2023-09-18T14:23:00Z</dcterms:modified>
</cp:coreProperties>
</file>