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208E" w14:textId="4F8AC105" w:rsidR="0078441A" w:rsidRPr="00C1379C" w:rsidRDefault="000B60A6">
      <w:pPr>
        <w:rPr>
          <w:b/>
          <w:bCs/>
          <w:color w:val="4472C4" w:themeColor="accent1"/>
        </w:rPr>
      </w:pPr>
      <w:r w:rsidRPr="00C1379C">
        <w:rPr>
          <w:b/>
          <w:bCs/>
          <w:color w:val="4472C4" w:themeColor="accent1"/>
        </w:rPr>
        <w:t>Arquivos necessários para a análise:</w:t>
      </w:r>
    </w:p>
    <w:p w14:paraId="561E8981" w14:textId="2778B9FD" w:rsidR="000B60A6" w:rsidRDefault="000B60A6" w:rsidP="000B60A6">
      <w:pPr>
        <w:pStyle w:val="PargrafodaLista"/>
        <w:numPr>
          <w:ilvl w:val="0"/>
          <w:numId w:val="1"/>
        </w:numPr>
      </w:pPr>
      <w:r>
        <w:t>Homônimos_Final_Comp (___)</w:t>
      </w:r>
    </w:p>
    <w:p w14:paraId="52B0FE94" w14:textId="60172C4E" w:rsidR="000B60A6" w:rsidRDefault="000B60A6" w:rsidP="000B60A6">
      <w:pPr>
        <w:pStyle w:val="PargrafodaLista"/>
        <w:numPr>
          <w:ilvl w:val="0"/>
          <w:numId w:val="1"/>
        </w:numPr>
      </w:pPr>
      <w:r>
        <w:t>Rejeitadas (RJDSC____)</w:t>
      </w:r>
    </w:p>
    <w:p w14:paraId="27AED4AB" w14:textId="4C046804" w:rsidR="000B60A6" w:rsidRDefault="000B60A6" w:rsidP="000B60A6">
      <w:pPr>
        <w:pStyle w:val="PargrafodaLista"/>
        <w:numPr>
          <w:ilvl w:val="0"/>
          <w:numId w:val="1"/>
        </w:numPr>
      </w:pPr>
      <w:r>
        <w:t>Aprovadas (RDSC____)</w:t>
      </w:r>
    </w:p>
    <w:p w14:paraId="7BCABFA0" w14:textId="367E4FE4" w:rsidR="000B60A6" w:rsidRDefault="000B60A6" w:rsidP="000B60A6">
      <w:pPr>
        <w:pStyle w:val="PargrafodaLista"/>
        <w:numPr>
          <w:ilvl w:val="0"/>
          <w:numId w:val="1"/>
        </w:numPr>
      </w:pPr>
      <w:r>
        <w:t>Motivos de Erro (ERSC____)</w:t>
      </w:r>
    </w:p>
    <w:p w14:paraId="7E2DE03E" w14:textId="77777777" w:rsidR="000B60A6" w:rsidRDefault="000B60A6" w:rsidP="000B60A6">
      <w:pPr>
        <w:pStyle w:val="PargrafodaLista"/>
      </w:pPr>
    </w:p>
    <w:p w14:paraId="500D25A0" w14:textId="5172E85C" w:rsidR="000B60A6" w:rsidRDefault="000B60A6" w:rsidP="000B60A6">
      <w:pPr>
        <w:pStyle w:val="PargrafodaLista"/>
        <w:numPr>
          <w:ilvl w:val="0"/>
          <w:numId w:val="2"/>
        </w:numPr>
        <w:ind w:left="0" w:firstLine="426"/>
      </w:pPr>
      <w:r>
        <w:t xml:space="preserve">Baixar arquivos do DATASUS: </w:t>
      </w:r>
      <w:hyperlink r:id="rId5" w:history="1">
        <w:r w:rsidRPr="007A1971">
          <w:rPr>
            <w:rStyle w:val="Hyperlink"/>
          </w:rPr>
          <w:t>https://datasus.saude.gov.br/transferencia-de-arquivos/</w:t>
        </w:r>
      </w:hyperlink>
    </w:p>
    <w:p w14:paraId="2A5C3943" w14:textId="67F29D3E" w:rsidR="000B60A6" w:rsidRDefault="000B60A6" w:rsidP="000B60A6">
      <w:pPr>
        <w:pStyle w:val="PargrafodaLista"/>
        <w:ind w:left="426"/>
      </w:pPr>
      <w:r w:rsidRPr="000B60A6">
        <w:rPr>
          <w:b/>
          <w:bCs/>
        </w:rPr>
        <w:t>Fonte</w:t>
      </w:r>
      <w:r>
        <w:t>: SIHSUS</w:t>
      </w:r>
    </w:p>
    <w:p w14:paraId="1EC68234" w14:textId="2A3058C9" w:rsidR="000B60A6" w:rsidRDefault="000B60A6" w:rsidP="000B60A6">
      <w:pPr>
        <w:pStyle w:val="PargrafodaLista"/>
        <w:ind w:left="426"/>
      </w:pPr>
      <w:r w:rsidRPr="000B60A6">
        <w:rPr>
          <w:b/>
          <w:bCs/>
        </w:rPr>
        <w:t>Modalidade</w:t>
      </w:r>
      <w:r>
        <w:t>: Dados</w:t>
      </w:r>
    </w:p>
    <w:p w14:paraId="5316DEA3" w14:textId="2559FD91" w:rsidR="000B60A6" w:rsidRDefault="000B60A6" w:rsidP="000B60A6">
      <w:pPr>
        <w:pStyle w:val="PargrafodaLista"/>
        <w:ind w:left="426"/>
      </w:pPr>
      <w:r w:rsidRPr="000B60A6">
        <w:rPr>
          <w:b/>
          <w:bCs/>
        </w:rPr>
        <w:t>Tipo de arquivo</w:t>
      </w:r>
      <w:r>
        <w:t>: ER, RD e RJ</w:t>
      </w:r>
    </w:p>
    <w:p w14:paraId="19ACA118" w14:textId="54FAED3D" w:rsidR="000B60A6" w:rsidRPr="000B60A6" w:rsidRDefault="000B60A6" w:rsidP="000B60A6">
      <w:pPr>
        <w:pStyle w:val="PargrafodaLista"/>
        <w:ind w:left="426"/>
        <w:rPr>
          <w:b/>
          <w:bCs/>
        </w:rPr>
      </w:pPr>
      <w:r w:rsidRPr="000B60A6">
        <w:rPr>
          <w:b/>
          <w:bCs/>
        </w:rPr>
        <w:t>Ano:</w:t>
      </w:r>
      <w:r w:rsidR="00C12E2F">
        <w:rPr>
          <w:b/>
          <w:bCs/>
        </w:rPr>
        <w:t xml:space="preserve"> </w:t>
      </w:r>
      <w:r w:rsidR="00C12E2F" w:rsidRPr="00C12E2F">
        <w:t>(2023)</w:t>
      </w:r>
    </w:p>
    <w:p w14:paraId="67180A73" w14:textId="42C8EB29" w:rsidR="000B60A6" w:rsidRPr="00C12E2F" w:rsidRDefault="000B60A6" w:rsidP="000B60A6">
      <w:pPr>
        <w:pStyle w:val="PargrafodaLista"/>
        <w:ind w:left="426"/>
      </w:pPr>
      <w:r w:rsidRPr="000B60A6">
        <w:rPr>
          <w:b/>
          <w:bCs/>
        </w:rPr>
        <w:t xml:space="preserve">Mês: </w:t>
      </w:r>
      <w:r w:rsidR="00C12E2F" w:rsidRPr="00C12E2F">
        <w:t>(</w:t>
      </w:r>
      <w:r w:rsidR="00C12E2F">
        <w:t>julho)</w:t>
      </w:r>
    </w:p>
    <w:p w14:paraId="611B6234" w14:textId="4EFBBE38" w:rsidR="000B60A6" w:rsidRPr="000B60A6" w:rsidRDefault="000B60A6" w:rsidP="000B60A6">
      <w:pPr>
        <w:pStyle w:val="PargrafodaLista"/>
        <w:ind w:left="426"/>
        <w:rPr>
          <w:b/>
          <w:bCs/>
        </w:rPr>
      </w:pPr>
      <w:r w:rsidRPr="000B60A6">
        <w:rPr>
          <w:b/>
          <w:bCs/>
        </w:rPr>
        <w:t>UF:</w:t>
      </w:r>
      <w:r>
        <w:rPr>
          <w:b/>
          <w:bCs/>
        </w:rPr>
        <w:t xml:space="preserve"> </w:t>
      </w:r>
      <w:r w:rsidRPr="000B60A6">
        <w:t>SC</w:t>
      </w:r>
    </w:p>
    <w:p w14:paraId="19EA4DDB" w14:textId="77777777" w:rsidR="000B60A6" w:rsidRDefault="000B60A6" w:rsidP="000B60A6">
      <w:pPr>
        <w:pStyle w:val="PargrafodaLista"/>
        <w:ind w:left="426"/>
      </w:pPr>
    </w:p>
    <w:p w14:paraId="33CBC14D" w14:textId="40403D4E" w:rsidR="000B60A6" w:rsidRDefault="000B60A6" w:rsidP="000B60A6">
      <w:pPr>
        <w:pStyle w:val="PargrafodaLista"/>
        <w:numPr>
          <w:ilvl w:val="0"/>
          <w:numId w:val="2"/>
        </w:numPr>
        <w:ind w:left="0" w:firstLine="426"/>
      </w:pPr>
      <w:r>
        <w:t xml:space="preserve">Converter em </w:t>
      </w:r>
      <w:r w:rsidR="00CC24AD">
        <w:t>.dbf</w:t>
      </w:r>
      <w:r>
        <w:t xml:space="preserve"> no TabWin:</w:t>
      </w:r>
    </w:p>
    <w:p w14:paraId="1AA23E2D" w14:textId="789106EC" w:rsidR="00323844" w:rsidRPr="00323844" w:rsidRDefault="001E27B6" w:rsidP="00CC24AD">
      <w:pPr>
        <w:pStyle w:val="PargrafodaLista"/>
        <w:numPr>
          <w:ilvl w:val="1"/>
          <w:numId w:val="2"/>
        </w:numPr>
        <w:ind w:left="993"/>
        <w:rPr>
          <w:b/>
          <w:bCs/>
        </w:rPr>
      </w:pPr>
      <w:r>
        <w:rPr>
          <w:b/>
          <w:bCs/>
        </w:rPr>
        <w:t xml:space="preserve">Rejeitadas: </w:t>
      </w:r>
      <w:r w:rsidRPr="001E27B6">
        <w:t>(</w:t>
      </w:r>
      <w:r w:rsidR="00323844" w:rsidRPr="001E27B6">
        <w:t>RJ2008.DEF</w:t>
      </w:r>
      <w:r w:rsidRPr="001E27B6">
        <w:t>)</w:t>
      </w:r>
    </w:p>
    <w:p w14:paraId="11619310" w14:textId="15B60E97" w:rsidR="00CC24AD" w:rsidRDefault="00CC24AD" w:rsidP="00CC24AD">
      <w:pPr>
        <w:pStyle w:val="PargrafodaLista"/>
        <w:numPr>
          <w:ilvl w:val="2"/>
          <w:numId w:val="2"/>
        </w:numPr>
        <w:ind w:left="1134"/>
      </w:pPr>
      <w:r w:rsidRPr="00CC24AD">
        <w:t>Executar tabulação</w:t>
      </w:r>
    </w:p>
    <w:p w14:paraId="61651C4A" w14:textId="0A58F2A6" w:rsidR="00323844" w:rsidRDefault="00323844" w:rsidP="00CC24AD">
      <w:pPr>
        <w:pStyle w:val="PargrafodaLista"/>
        <w:numPr>
          <w:ilvl w:val="2"/>
          <w:numId w:val="2"/>
        </w:numPr>
        <w:ind w:left="1134"/>
      </w:pPr>
      <w:r>
        <w:t>Abre DEF</w:t>
      </w:r>
    </w:p>
    <w:p w14:paraId="6D7CBF64" w14:textId="74630EFE" w:rsidR="00323844" w:rsidRPr="00323844" w:rsidRDefault="00323844" w:rsidP="00CC24AD">
      <w:pPr>
        <w:pStyle w:val="PargrafodaLista"/>
        <w:numPr>
          <w:ilvl w:val="2"/>
          <w:numId w:val="2"/>
        </w:numPr>
        <w:ind w:left="1134"/>
      </w:pPr>
      <w:r>
        <w:t xml:space="preserve">Salvar Registros (clicar em </w:t>
      </w:r>
      <w:r w:rsidRPr="00CC24AD">
        <w:t>√)</w:t>
      </w:r>
    </w:p>
    <w:p w14:paraId="44798793" w14:textId="75240350" w:rsidR="00323844" w:rsidRPr="00323844" w:rsidRDefault="00323844" w:rsidP="00CC24AD">
      <w:pPr>
        <w:pStyle w:val="PargrafodaLista"/>
        <w:numPr>
          <w:ilvl w:val="2"/>
          <w:numId w:val="2"/>
        </w:numPr>
        <w:ind w:left="1134"/>
      </w:pPr>
      <w:r w:rsidRPr="00CC24AD">
        <w:t xml:space="preserve">Arquivos </w:t>
      </w:r>
      <w:r w:rsidR="008A37DC">
        <w:t xml:space="preserve">       </w:t>
      </w:r>
      <w:r w:rsidRPr="00CC24AD">
        <w:t>(C:\TABWIN\SIH\Dados\RJSC)</w:t>
      </w:r>
    </w:p>
    <w:p w14:paraId="2F03E71A" w14:textId="26A8BC2F" w:rsidR="00323844" w:rsidRPr="008A37DC" w:rsidRDefault="008A37DC" w:rsidP="00CC24AD">
      <w:pPr>
        <w:pStyle w:val="PargrafodaLista"/>
        <w:numPr>
          <w:ilvl w:val="2"/>
          <w:numId w:val="2"/>
        </w:numPr>
        <w:ind w:left="113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D4E9E1" wp14:editId="270545A2">
            <wp:simplePos x="0" y="0"/>
            <wp:positionH relativeFrom="column">
              <wp:posOffset>1281402</wp:posOffset>
            </wp:positionH>
            <wp:positionV relativeFrom="paragraph">
              <wp:posOffset>-179457</wp:posOffset>
            </wp:positionV>
            <wp:extent cx="174625" cy="174625"/>
            <wp:effectExtent l="0" t="0" r="0" b="0"/>
            <wp:wrapNone/>
            <wp:docPr id="525746399" name="Gráfico 1" descr="Abrir pasta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46399" name="Gráfico 525746399" descr="Abrir pasta estrutura de tópico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844" w:rsidRPr="00CC24AD">
        <w:t xml:space="preserve">Selecionar a </w:t>
      </w:r>
      <w:r w:rsidR="00323844" w:rsidRPr="008A37DC">
        <w:t>competência a ser avaliada (p. ex.: RJSC2307)</w:t>
      </w:r>
    </w:p>
    <w:p w14:paraId="45280027" w14:textId="68E43E07" w:rsidR="00323844" w:rsidRPr="00695C54" w:rsidRDefault="00323844" w:rsidP="00CC24AD">
      <w:pPr>
        <w:pStyle w:val="PargrafodaLista"/>
        <w:numPr>
          <w:ilvl w:val="2"/>
          <w:numId w:val="2"/>
        </w:numPr>
        <w:ind w:left="1134"/>
      </w:pPr>
      <w:r w:rsidRPr="008A37DC">
        <w:t>Executar</w:t>
      </w:r>
      <w:r w:rsidR="00695C54" w:rsidRPr="008A37DC">
        <w:t xml:space="preserve"> &gt; Es</w:t>
      </w:r>
      <w:r w:rsidR="00695C54" w:rsidRPr="00CC24AD">
        <w:t>colher o nome do arquivo</w:t>
      </w:r>
      <w:r w:rsidR="001E27B6" w:rsidRPr="00CC24AD">
        <w:t xml:space="preserve"> (RJSC2307.dbf)</w:t>
      </w:r>
    </w:p>
    <w:p w14:paraId="2F41B7B6" w14:textId="450EC826" w:rsidR="00695C54" w:rsidRPr="001E27B6" w:rsidRDefault="00695C54" w:rsidP="00CC24AD">
      <w:pPr>
        <w:pStyle w:val="PargrafodaLista"/>
        <w:numPr>
          <w:ilvl w:val="2"/>
          <w:numId w:val="2"/>
        </w:numPr>
        <w:ind w:left="1134"/>
      </w:pPr>
      <w:r w:rsidRPr="00CC24AD">
        <w:t>Escolhe Campos (&gt; &gt;)</w:t>
      </w:r>
    </w:p>
    <w:p w14:paraId="442330E9" w14:textId="74350426" w:rsidR="001E27B6" w:rsidRPr="00695C5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Fechar as janelas</w:t>
      </w:r>
      <w:r>
        <w:rPr>
          <w:rFonts w:cstheme="minorHAnsi"/>
        </w:rPr>
        <w:t>.</w:t>
      </w:r>
    </w:p>
    <w:p w14:paraId="492EF197" w14:textId="0F10A2C8" w:rsidR="00695C54" w:rsidRDefault="00695C54" w:rsidP="001E27B6">
      <w:pPr>
        <w:pStyle w:val="PargrafodaLista"/>
        <w:tabs>
          <w:tab w:val="left" w:pos="1560"/>
        </w:tabs>
        <w:ind w:left="1276"/>
      </w:pPr>
    </w:p>
    <w:p w14:paraId="20C654BC" w14:textId="2FDE9B60" w:rsidR="001E27B6" w:rsidRPr="001E27B6" w:rsidRDefault="001E27B6" w:rsidP="00CC24AD">
      <w:pPr>
        <w:pStyle w:val="PargrafodaLista"/>
        <w:numPr>
          <w:ilvl w:val="1"/>
          <w:numId w:val="2"/>
        </w:numPr>
        <w:ind w:left="993"/>
      </w:pPr>
      <w:r>
        <w:rPr>
          <w:b/>
          <w:bCs/>
        </w:rPr>
        <w:t xml:space="preserve"> Aprovadas:</w:t>
      </w:r>
      <w:r w:rsidRPr="00CC24AD">
        <w:t xml:space="preserve"> (</w:t>
      </w:r>
      <w:r w:rsidRPr="001E27B6">
        <w:t>RD2008.DEF</w:t>
      </w:r>
      <w:r>
        <w:t>)</w:t>
      </w:r>
    </w:p>
    <w:p w14:paraId="70D734DE" w14:textId="107C7007" w:rsidR="00CC24AD" w:rsidRDefault="00CC24AD" w:rsidP="00CC24AD">
      <w:pPr>
        <w:pStyle w:val="PargrafodaLista"/>
        <w:numPr>
          <w:ilvl w:val="2"/>
          <w:numId w:val="2"/>
        </w:numPr>
        <w:ind w:left="1134"/>
      </w:pPr>
      <w:r w:rsidRPr="00CC24AD">
        <w:t>Executar tabulação</w:t>
      </w:r>
    </w:p>
    <w:p w14:paraId="73AD6784" w14:textId="5DCED8C3" w:rsidR="001E27B6" w:rsidRDefault="001E27B6" w:rsidP="00CC24AD">
      <w:pPr>
        <w:pStyle w:val="PargrafodaLista"/>
        <w:numPr>
          <w:ilvl w:val="2"/>
          <w:numId w:val="2"/>
        </w:numPr>
        <w:ind w:left="1134"/>
      </w:pPr>
      <w:r>
        <w:t>Abre DEF</w:t>
      </w:r>
    </w:p>
    <w:p w14:paraId="5E692E22" w14:textId="65A34691" w:rsidR="001E27B6" w:rsidRPr="00323844" w:rsidRDefault="001E27B6" w:rsidP="00CC24AD">
      <w:pPr>
        <w:pStyle w:val="PargrafodaLista"/>
        <w:numPr>
          <w:ilvl w:val="2"/>
          <w:numId w:val="2"/>
        </w:numPr>
        <w:ind w:left="1134"/>
      </w:pPr>
      <w:r>
        <w:t xml:space="preserve">Salvar Registros (clicar em </w:t>
      </w:r>
      <w:r w:rsidRPr="00CC24AD">
        <w:t>√)</w:t>
      </w:r>
    </w:p>
    <w:p w14:paraId="041BBFDF" w14:textId="182057D4" w:rsidR="001E27B6" w:rsidRPr="00323844" w:rsidRDefault="008A37DC" w:rsidP="00CC24AD">
      <w:pPr>
        <w:pStyle w:val="PargrafodaLista"/>
        <w:numPr>
          <w:ilvl w:val="2"/>
          <w:numId w:val="2"/>
        </w:numPr>
        <w:ind w:left="113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B427E9" wp14:editId="026B5BC9">
            <wp:simplePos x="0" y="0"/>
            <wp:positionH relativeFrom="column">
              <wp:posOffset>1233805</wp:posOffset>
            </wp:positionH>
            <wp:positionV relativeFrom="paragraph">
              <wp:posOffset>10795</wp:posOffset>
            </wp:positionV>
            <wp:extent cx="174625" cy="174625"/>
            <wp:effectExtent l="0" t="0" r="0" b="0"/>
            <wp:wrapNone/>
            <wp:docPr id="1596443278" name="Gráfico 1596443278" descr="Abrir pasta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46399" name="Gráfico 525746399" descr="Abrir pasta estrutura de tópico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7B6" w:rsidRPr="00CC24AD">
        <w:t>Arquivos</w:t>
      </w:r>
      <w:r>
        <w:t xml:space="preserve">      </w:t>
      </w:r>
      <w:r w:rsidR="001E27B6" w:rsidRPr="00CC24AD">
        <w:t xml:space="preserve"> (C:\TABWIN\SIH\Dados\RDSC)</w:t>
      </w:r>
    </w:p>
    <w:p w14:paraId="379C889B" w14:textId="5633D73E" w:rsidR="001E27B6" w:rsidRPr="0032384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Selecionar a competência a ser avaliada (p. ex.: RDSC2307)</w:t>
      </w:r>
    </w:p>
    <w:p w14:paraId="0B317DCD" w14:textId="2960D1A2" w:rsidR="001E27B6" w:rsidRPr="00695C5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Executar &gt; Escolher o nome do arquivo (RDSC2307.dbf)</w:t>
      </w:r>
    </w:p>
    <w:p w14:paraId="04B3CCA3" w14:textId="53AE4CCE" w:rsidR="001E27B6" w:rsidRPr="001E27B6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Escolhe Campos (&gt; &gt;)</w:t>
      </w:r>
    </w:p>
    <w:p w14:paraId="7C8C0E5B" w14:textId="77777777" w:rsidR="001E27B6" w:rsidRPr="00695C5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Fechar as janelas.</w:t>
      </w:r>
    </w:p>
    <w:p w14:paraId="6F612317" w14:textId="3737598A" w:rsidR="001E27B6" w:rsidRPr="00695C54" w:rsidRDefault="001E27B6" w:rsidP="001E27B6">
      <w:pPr>
        <w:pStyle w:val="PargrafodaLista"/>
        <w:tabs>
          <w:tab w:val="left" w:pos="1560"/>
        </w:tabs>
        <w:ind w:left="1276"/>
      </w:pPr>
    </w:p>
    <w:p w14:paraId="7877BC25" w14:textId="26D1D216" w:rsidR="001E27B6" w:rsidRPr="001E27B6" w:rsidRDefault="001E27B6" w:rsidP="00CC24AD">
      <w:pPr>
        <w:pStyle w:val="PargrafodaLista"/>
        <w:numPr>
          <w:ilvl w:val="1"/>
          <w:numId w:val="2"/>
        </w:numPr>
        <w:ind w:left="993"/>
      </w:pPr>
      <w:r>
        <w:t xml:space="preserve"> </w:t>
      </w:r>
      <w:r>
        <w:rPr>
          <w:b/>
          <w:bCs/>
        </w:rPr>
        <w:t xml:space="preserve">Motivo de Erro: </w:t>
      </w:r>
      <w:r w:rsidRPr="001E27B6">
        <w:t>(Motivo de Erro.DEF</w:t>
      </w:r>
      <w:r>
        <w:t>)</w:t>
      </w:r>
    </w:p>
    <w:p w14:paraId="5282A12F" w14:textId="3FFC8CB4" w:rsidR="00CC24AD" w:rsidRDefault="00CC24AD" w:rsidP="00CC24AD">
      <w:pPr>
        <w:pStyle w:val="PargrafodaLista"/>
        <w:numPr>
          <w:ilvl w:val="2"/>
          <w:numId w:val="2"/>
        </w:numPr>
        <w:ind w:left="1134"/>
      </w:pPr>
      <w:r w:rsidRPr="00CC24AD">
        <w:t>Executar tabulação</w:t>
      </w:r>
    </w:p>
    <w:p w14:paraId="2479C07E" w14:textId="1D610E7A" w:rsidR="001E27B6" w:rsidRDefault="001E27B6" w:rsidP="00CC24AD">
      <w:pPr>
        <w:pStyle w:val="PargrafodaLista"/>
        <w:numPr>
          <w:ilvl w:val="2"/>
          <w:numId w:val="2"/>
        </w:numPr>
        <w:ind w:left="1134"/>
      </w:pPr>
      <w:r>
        <w:t>Abre DEF</w:t>
      </w:r>
    </w:p>
    <w:p w14:paraId="6DDA6EB9" w14:textId="099DA1BE" w:rsidR="001E27B6" w:rsidRPr="00323844" w:rsidRDefault="001E27B6" w:rsidP="00CC24AD">
      <w:pPr>
        <w:pStyle w:val="PargrafodaLista"/>
        <w:numPr>
          <w:ilvl w:val="2"/>
          <w:numId w:val="2"/>
        </w:numPr>
        <w:ind w:left="1134"/>
      </w:pPr>
      <w:r>
        <w:t xml:space="preserve">Salvar Registros (clicar em </w:t>
      </w:r>
      <w:r w:rsidRPr="00CC24AD">
        <w:t>√)</w:t>
      </w:r>
    </w:p>
    <w:p w14:paraId="6FD69DF3" w14:textId="188955F0" w:rsidR="001E27B6" w:rsidRPr="00323844" w:rsidRDefault="008A37DC" w:rsidP="00CC24AD">
      <w:pPr>
        <w:pStyle w:val="PargrafodaLista"/>
        <w:numPr>
          <w:ilvl w:val="2"/>
          <w:numId w:val="2"/>
        </w:numPr>
        <w:ind w:left="113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10EA92" wp14:editId="3422BF01">
            <wp:simplePos x="0" y="0"/>
            <wp:positionH relativeFrom="column">
              <wp:posOffset>1240404</wp:posOffset>
            </wp:positionH>
            <wp:positionV relativeFrom="paragraph">
              <wp:posOffset>3838</wp:posOffset>
            </wp:positionV>
            <wp:extent cx="174625" cy="174625"/>
            <wp:effectExtent l="0" t="0" r="0" b="0"/>
            <wp:wrapNone/>
            <wp:docPr id="273420608" name="Gráfico 273420608" descr="Abrir pasta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46399" name="Gráfico 525746399" descr="Abrir pasta estrutura de tópico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7B6" w:rsidRPr="00CC24AD">
        <w:t xml:space="preserve">Arquivos </w:t>
      </w:r>
      <w:r>
        <w:t xml:space="preserve">      </w:t>
      </w:r>
      <w:r w:rsidR="001E27B6" w:rsidRPr="00CC24AD">
        <w:t>(C:\TABWIN\SIH\Dados\</w:t>
      </w:r>
      <w:r w:rsidR="00666773" w:rsidRPr="00CC24AD">
        <w:t>ER</w:t>
      </w:r>
      <w:r w:rsidR="001E27B6" w:rsidRPr="00CC24AD">
        <w:t>SC)</w:t>
      </w:r>
    </w:p>
    <w:p w14:paraId="17765F1A" w14:textId="6D08C8EB" w:rsidR="001E27B6" w:rsidRPr="0032384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 xml:space="preserve">Selecionar a competência a ser avaliada (p. ex.: </w:t>
      </w:r>
      <w:r w:rsidR="00666773" w:rsidRPr="00CC24AD">
        <w:t>E</w:t>
      </w:r>
      <w:r w:rsidRPr="00CC24AD">
        <w:t>R</w:t>
      </w:r>
      <w:r w:rsidR="00666773" w:rsidRPr="00CC24AD">
        <w:t>S</w:t>
      </w:r>
      <w:r w:rsidRPr="00CC24AD">
        <w:t>C2307)</w:t>
      </w:r>
    </w:p>
    <w:p w14:paraId="332B2A9C" w14:textId="5B40356D" w:rsidR="001E27B6" w:rsidRPr="00695C54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Executar &gt; Escolher o nome do arquivo (</w:t>
      </w:r>
      <w:r w:rsidR="00666773" w:rsidRPr="00CC24AD">
        <w:t>E</w:t>
      </w:r>
      <w:r w:rsidRPr="00CC24AD">
        <w:t>RSC2307.dbf)</w:t>
      </w:r>
    </w:p>
    <w:p w14:paraId="1A0E6510" w14:textId="02B42AF6" w:rsidR="001E27B6" w:rsidRPr="001E27B6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Escolhe Campos (&gt; &gt;)</w:t>
      </w:r>
    </w:p>
    <w:p w14:paraId="3547C7BE" w14:textId="77777777" w:rsidR="001E27B6" w:rsidRDefault="001E27B6" w:rsidP="00CC24AD">
      <w:pPr>
        <w:pStyle w:val="PargrafodaLista"/>
        <w:numPr>
          <w:ilvl w:val="2"/>
          <w:numId w:val="2"/>
        </w:numPr>
        <w:ind w:left="1134"/>
      </w:pPr>
      <w:r w:rsidRPr="00CC24AD">
        <w:t>Fechar as janelas.</w:t>
      </w:r>
    </w:p>
    <w:p w14:paraId="71A14BB3" w14:textId="77777777" w:rsidR="00C1379C" w:rsidRDefault="00C1379C" w:rsidP="00C1379C">
      <w:pPr>
        <w:pStyle w:val="PargrafodaLista"/>
        <w:ind w:left="1134"/>
      </w:pPr>
    </w:p>
    <w:p w14:paraId="221BDC2E" w14:textId="375FD349" w:rsidR="00C1379C" w:rsidRPr="00C1379C" w:rsidRDefault="00C1379C" w:rsidP="00C1379C">
      <w:pPr>
        <w:pStyle w:val="PargrafodaLista"/>
        <w:numPr>
          <w:ilvl w:val="1"/>
          <w:numId w:val="2"/>
        </w:numPr>
        <w:ind w:left="993"/>
        <w:rPr>
          <w:b/>
          <w:bCs/>
        </w:rPr>
      </w:pPr>
      <w:r w:rsidRPr="00C1379C">
        <w:rPr>
          <w:b/>
          <w:bCs/>
        </w:rPr>
        <w:t>Descrição do Motivo de Erro:</w:t>
      </w:r>
      <w:r>
        <w:t xml:space="preserve"> (</w:t>
      </w:r>
      <w:r w:rsidRPr="00C1379C">
        <w:t>C:\Tabwin\SIH\DBF</w:t>
      </w:r>
      <w:r>
        <w:t>\</w:t>
      </w:r>
      <w:r w:rsidRPr="00C1379C">
        <w:t>MOTERRO.dbf</w:t>
      </w:r>
      <w:r>
        <w:t>)</w:t>
      </w:r>
    </w:p>
    <w:p w14:paraId="5B3770AD" w14:textId="77777777" w:rsidR="00C1379C" w:rsidRPr="00695C54" w:rsidRDefault="00C1379C" w:rsidP="00C1379C">
      <w:pPr>
        <w:pStyle w:val="PargrafodaLista"/>
        <w:ind w:left="1134"/>
      </w:pPr>
    </w:p>
    <w:p w14:paraId="0534A4F0" w14:textId="74B096D5" w:rsidR="00323844" w:rsidRDefault="00323844" w:rsidP="00323844">
      <w:pPr>
        <w:pStyle w:val="PargrafodaLista"/>
        <w:ind w:left="708"/>
      </w:pPr>
      <w:r>
        <w:lastRenderedPageBreak/>
        <w:t xml:space="preserve"> </w:t>
      </w:r>
    </w:p>
    <w:p w14:paraId="5F784AA5" w14:textId="78CD4C01" w:rsidR="00C12E2F" w:rsidRDefault="00062286" w:rsidP="000B60A6">
      <w:pPr>
        <w:pStyle w:val="PargrafodaLista"/>
        <w:numPr>
          <w:ilvl w:val="0"/>
          <w:numId w:val="2"/>
        </w:numPr>
        <w:ind w:left="0" w:firstLine="426"/>
      </w:pPr>
      <w:r>
        <w:t>Salvar na mesma pasta o arquivo “</w:t>
      </w:r>
      <w:r w:rsidRPr="00062286">
        <w:t xml:space="preserve">Resultado Final Homônimos </w:t>
      </w:r>
      <w:r>
        <w:t>–</w:t>
      </w:r>
      <w:r w:rsidRPr="00062286">
        <w:t xml:space="preserve"> </w:t>
      </w:r>
      <w:r>
        <w:t>(</w:t>
      </w:r>
      <w:r w:rsidRPr="00062286">
        <w:t xml:space="preserve">Comp </w:t>
      </w:r>
      <w:r>
        <w:t>XX</w:t>
      </w:r>
      <w:r w:rsidRPr="00062286">
        <w:t xml:space="preserve">_23 - Proc </w:t>
      </w:r>
      <w:r>
        <w:t>XX</w:t>
      </w:r>
      <w:r w:rsidRPr="00062286">
        <w:t>_23.xlsx</w:t>
      </w:r>
      <w:r>
        <w:t>”</w:t>
      </w:r>
    </w:p>
    <w:p w14:paraId="7E562363" w14:textId="379EC357" w:rsidR="00062286" w:rsidRDefault="00263C4F" w:rsidP="000B60A6">
      <w:pPr>
        <w:pStyle w:val="PargrafodaLista"/>
        <w:numPr>
          <w:ilvl w:val="0"/>
          <w:numId w:val="2"/>
        </w:numPr>
        <w:ind w:left="0" w:firstLine="426"/>
      </w:pPr>
      <w:r>
        <w:t>Importar para novo arquivo (‘analise.xlsx’) apenas a coluna “Historico”, do Resultado Final</w:t>
      </w:r>
    </w:p>
    <w:p w14:paraId="24287A48" w14:textId="77777777" w:rsidR="00263C4F" w:rsidRDefault="00263C4F" w:rsidP="00263C4F">
      <w:pPr>
        <w:pStyle w:val="PargrafodaLista"/>
        <w:ind w:left="426"/>
      </w:pPr>
    </w:p>
    <w:p w14:paraId="25FB8572" w14:textId="624E896F" w:rsidR="00263C4F" w:rsidRDefault="005F7C1D" w:rsidP="000B60A6">
      <w:pPr>
        <w:pStyle w:val="PargrafodaLista"/>
        <w:numPr>
          <w:ilvl w:val="0"/>
          <w:numId w:val="2"/>
        </w:numPr>
        <w:ind w:left="0" w:firstLine="426"/>
      </w:pPr>
      <w:r>
        <w:t>Copiar RJSC para o arquivo analise.xlsx</w:t>
      </w:r>
    </w:p>
    <w:p w14:paraId="327055F4" w14:textId="77777777" w:rsidR="005F7C1D" w:rsidRDefault="005F7C1D" w:rsidP="005F7C1D">
      <w:pPr>
        <w:pStyle w:val="PargrafodaLista"/>
      </w:pPr>
    </w:p>
    <w:p w14:paraId="39F977A9" w14:textId="0A489C6D" w:rsidR="005F7C1D" w:rsidRDefault="005F7C1D" w:rsidP="000B60A6">
      <w:pPr>
        <w:pStyle w:val="PargrafodaLista"/>
        <w:numPr>
          <w:ilvl w:val="0"/>
          <w:numId w:val="2"/>
        </w:numPr>
        <w:ind w:left="0" w:firstLine="426"/>
      </w:pPr>
      <w:r>
        <w:t>PROCV:</w:t>
      </w:r>
    </w:p>
    <w:p w14:paraId="403203B5" w14:textId="59AFB0A2" w:rsidR="005F7C1D" w:rsidRDefault="005F7C1D" w:rsidP="005F7C1D">
      <w:pPr>
        <w:pStyle w:val="PargrafodaLista"/>
        <w:ind w:firstLine="696"/>
      </w:pPr>
      <w:r>
        <w:t>Historico: NUM_AIH, CNES</w:t>
      </w:r>
    </w:p>
    <w:p w14:paraId="1D5AC96D" w14:textId="5E8CAE07" w:rsidR="005F7C1D" w:rsidRDefault="005F7C1D" w:rsidP="005F7C1D">
      <w:pPr>
        <w:pStyle w:val="PargrafodaLista"/>
        <w:ind w:firstLine="696"/>
      </w:pPr>
      <w:r>
        <w:t>RJSC: Valor</w:t>
      </w:r>
    </w:p>
    <w:p w14:paraId="786AE544" w14:textId="77777777" w:rsidR="005F7C1D" w:rsidRDefault="005F7C1D" w:rsidP="005F7C1D">
      <w:pPr>
        <w:pStyle w:val="PargrafodaLista"/>
      </w:pPr>
    </w:p>
    <w:p w14:paraId="29A333F7" w14:textId="4316121D" w:rsidR="005F7C1D" w:rsidRDefault="005F7C1D" w:rsidP="005F7C1D">
      <w:pPr>
        <w:pStyle w:val="PargrafodaLista"/>
        <w:numPr>
          <w:ilvl w:val="0"/>
          <w:numId w:val="2"/>
        </w:numPr>
        <w:ind w:left="0" w:firstLine="426"/>
      </w:pPr>
      <w:r>
        <w:t>Copiar RDSC para o arquivo analise.xlsx</w:t>
      </w:r>
    </w:p>
    <w:p w14:paraId="750D464C" w14:textId="77777777" w:rsidR="005F7C1D" w:rsidRDefault="005F7C1D" w:rsidP="005F7C1D">
      <w:pPr>
        <w:pStyle w:val="PargrafodaLista"/>
      </w:pPr>
    </w:p>
    <w:p w14:paraId="194EBAF6" w14:textId="77777777" w:rsidR="005F7C1D" w:rsidRDefault="005F7C1D" w:rsidP="005F7C1D">
      <w:pPr>
        <w:pStyle w:val="PargrafodaLista"/>
        <w:numPr>
          <w:ilvl w:val="0"/>
          <w:numId w:val="2"/>
        </w:numPr>
        <w:ind w:left="0" w:firstLine="426"/>
      </w:pPr>
      <w:r>
        <w:t>PROCV:</w:t>
      </w:r>
    </w:p>
    <w:p w14:paraId="7C6731D3" w14:textId="6AFA3FD3" w:rsidR="005F7C1D" w:rsidRDefault="005F7C1D" w:rsidP="005F7C1D">
      <w:pPr>
        <w:pStyle w:val="PargrafodaLista"/>
        <w:ind w:firstLine="696"/>
      </w:pPr>
      <w:r>
        <w:t>Historico: NUM_AIH, CNES</w:t>
      </w:r>
    </w:p>
    <w:p w14:paraId="1DEF7047" w14:textId="63BABCAA" w:rsidR="005F7C1D" w:rsidRDefault="005F7C1D" w:rsidP="005F7C1D">
      <w:pPr>
        <w:pStyle w:val="PargrafodaLista"/>
        <w:ind w:firstLine="696"/>
      </w:pPr>
      <w:r>
        <w:t>RDSC: Valor</w:t>
      </w:r>
    </w:p>
    <w:p w14:paraId="1B324F90" w14:textId="77777777" w:rsidR="005F7C1D" w:rsidRDefault="005F7C1D" w:rsidP="005F7C1D">
      <w:pPr>
        <w:pStyle w:val="PargrafodaLista"/>
        <w:ind w:firstLine="696"/>
      </w:pPr>
    </w:p>
    <w:p w14:paraId="22916745" w14:textId="77777777" w:rsidR="005F7C1D" w:rsidRDefault="005F7C1D" w:rsidP="000B60A6">
      <w:pPr>
        <w:pStyle w:val="PargrafodaLista"/>
        <w:numPr>
          <w:ilvl w:val="0"/>
          <w:numId w:val="2"/>
        </w:numPr>
        <w:ind w:left="0" w:firstLine="426"/>
      </w:pPr>
      <w:r>
        <w:t>Inconsistência?</w:t>
      </w:r>
    </w:p>
    <w:p w14:paraId="563D2A48" w14:textId="6B906C89" w:rsidR="005F7C1D" w:rsidRDefault="005F7C1D" w:rsidP="005F7C1D">
      <w:pPr>
        <w:pStyle w:val="PargrafodaLista"/>
        <w:ind w:left="708" w:firstLine="708"/>
      </w:pPr>
      <w:r>
        <w:t>Conferir, nas AIH duplicadas, qual foi efetivamente paga e qual foi rejeitada.</w:t>
      </w:r>
      <w:r>
        <w:br/>
      </w:r>
    </w:p>
    <w:p w14:paraId="53D55E93" w14:textId="4199ABEB" w:rsidR="006929F9" w:rsidRDefault="006929F9" w:rsidP="006929F9">
      <w:pPr>
        <w:pStyle w:val="PargrafodaLista"/>
        <w:numPr>
          <w:ilvl w:val="0"/>
          <w:numId w:val="2"/>
        </w:numPr>
        <w:tabs>
          <w:tab w:val="left" w:pos="851"/>
        </w:tabs>
        <w:ind w:left="0" w:firstLine="426"/>
      </w:pPr>
      <w:r>
        <w:t>Copiar ERSC para o arquivo analise.xlsx</w:t>
      </w:r>
    </w:p>
    <w:p w14:paraId="3B9A1388" w14:textId="77777777" w:rsidR="006929F9" w:rsidRDefault="006929F9" w:rsidP="006929F9">
      <w:pPr>
        <w:pStyle w:val="PargrafodaLista"/>
        <w:tabs>
          <w:tab w:val="left" w:pos="851"/>
        </w:tabs>
      </w:pPr>
    </w:p>
    <w:p w14:paraId="20EC11FD" w14:textId="77777777" w:rsidR="006929F9" w:rsidRDefault="006929F9" w:rsidP="006929F9">
      <w:pPr>
        <w:pStyle w:val="PargrafodaLista"/>
        <w:numPr>
          <w:ilvl w:val="0"/>
          <w:numId w:val="2"/>
        </w:numPr>
        <w:tabs>
          <w:tab w:val="left" w:pos="851"/>
        </w:tabs>
        <w:ind w:left="0" w:firstLine="426"/>
      </w:pPr>
      <w:r>
        <w:t>PROCV:</w:t>
      </w:r>
    </w:p>
    <w:p w14:paraId="1B7AD8A0" w14:textId="77777777" w:rsidR="006929F9" w:rsidRDefault="006929F9" w:rsidP="006929F9">
      <w:pPr>
        <w:pStyle w:val="PargrafodaLista"/>
        <w:tabs>
          <w:tab w:val="left" w:pos="851"/>
        </w:tabs>
        <w:ind w:firstLine="696"/>
      </w:pPr>
      <w:r>
        <w:t>Historico: NUM_AIH, CNES</w:t>
      </w:r>
    </w:p>
    <w:p w14:paraId="52D53110" w14:textId="2FDFB52A" w:rsidR="006929F9" w:rsidRDefault="006929F9" w:rsidP="006929F9">
      <w:pPr>
        <w:pStyle w:val="PargrafodaLista"/>
        <w:tabs>
          <w:tab w:val="left" w:pos="851"/>
        </w:tabs>
        <w:ind w:firstLine="696"/>
      </w:pPr>
      <w:r>
        <w:t>ERSC: CO_ERRO</w:t>
      </w:r>
    </w:p>
    <w:p w14:paraId="10A9D733" w14:textId="77777777" w:rsidR="006929F9" w:rsidRDefault="006929F9" w:rsidP="006929F9">
      <w:pPr>
        <w:pStyle w:val="PargrafodaLista"/>
        <w:tabs>
          <w:tab w:val="left" w:pos="851"/>
        </w:tabs>
        <w:ind w:firstLine="696"/>
      </w:pPr>
    </w:p>
    <w:p w14:paraId="5E936AB7" w14:textId="2D3C6D89" w:rsidR="005F7C1D" w:rsidRDefault="00FC32BB" w:rsidP="006929F9">
      <w:pPr>
        <w:pStyle w:val="PargrafodaLista"/>
        <w:numPr>
          <w:ilvl w:val="0"/>
          <w:numId w:val="2"/>
        </w:numPr>
        <w:tabs>
          <w:tab w:val="left" w:pos="851"/>
        </w:tabs>
        <w:ind w:left="0" w:firstLine="426"/>
      </w:pPr>
      <w:r>
        <w:t>PROCV:</w:t>
      </w:r>
    </w:p>
    <w:p w14:paraId="59FD593D" w14:textId="2FACAE8C" w:rsidR="00FC32BB" w:rsidRDefault="00FC32BB" w:rsidP="00FC32BB">
      <w:pPr>
        <w:pStyle w:val="PargrafodaLista"/>
        <w:tabs>
          <w:tab w:val="left" w:pos="851"/>
        </w:tabs>
        <w:ind w:left="426"/>
      </w:pPr>
      <w:r>
        <w:tab/>
      </w:r>
      <w:r>
        <w:tab/>
        <w:t>Historico: Cod_Erro</w:t>
      </w:r>
    </w:p>
    <w:p w14:paraId="3802D190" w14:textId="65D238F2" w:rsidR="00FC32BB" w:rsidRDefault="00FC32BB" w:rsidP="00FC32BB">
      <w:pPr>
        <w:pStyle w:val="PargrafodaLista"/>
        <w:tabs>
          <w:tab w:val="left" w:pos="851"/>
        </w:tabs>
        <w:ind w:left="426"/>
      </w:pPr>
      <w:r>
        <w:tab/>
      </w:r>
      <w:r>
        <w:tab/>
      </w:r>
      <w:r w:rsidRPr="00FC32BB">
        <w:t>C:\Tabwin\SIH\DBF\[MOTERRO.dbf]MOTERRO</w:t>
      </w:r>
      <w:r>
        <w:t>: (coluna 2)</w:t>
      </w:r>
    </w:p>
    <w:p w14:paraId="2B86DE82" w14:textId="77777777" w:rsidR="00087FE2" w:rsidRDefault="00087FE2" w:rsidP="00FC32BB">
      <w:pPr>
        <w:pStyle w:val="PargrafodaLista"/>
        <w:tabs>
          <w:tab w:val="left" w:pos="851"/>
        </w:tabs>
        <w:ind w:left="426"/>
      </w:pPr>
    </w:p>
    <w:p w14:paraId="1F6DD86F" w14:textId="1CDBD147" w:rsidR="00087FE2" w:rsidRDefault="00087FE2" w:rsidP="00087FE2">
      <w:r w:rsidRPr="00087FE2">
        <w:rPr>
          <w:b/>
          <w:bCs/>
          <w:color w:val="4472C4" w:themeColor="accent1"/>
        </w:rPr>
        <w:t>Análises</w:t>
      </w:r>
      <w:r>
        <w:t>:</w:t>
      </w:r>
    </w:p>
    <w:p w14:paraId="4D0EDDD4" w14:textId="4118C0D8" w:rsidR="00087FE2" w:rsidRDefault="009A039F" w:rsidP="009A039F">
      <w:pPr>
        <w:tabs>
          <w:tab w:val="left" w:pos="851"/>
        </w:tabs>
      </w:pPr>
      <w:r>
        <w:t>- Total de AIH na competência</w:t>
      </w:r>
    </w:p>
    <w:p w14:paraId="53B6F85A" w14:textId="13B6A258" w:rsidR="009A039F" w:rsidRDefault="009A039F" w:rsidP="009A039F">
      <w:pPr>
        <w:tabs>
          <w:tab w:val="left" w:pos="851"/>
        </w:tabs>
      </w:pPr>
      <w:r>
        <w:t xml:space="preserve">- </w:t>
      </w:r>
      <w:r w:rsidR="003203F1">
        <w:t>AIH por resultado da análise (Bloqueadas, liberadas, etc.), por competência</w:t>
      </w:r>
    </w:p>
    <w:sectPr w:rsidR="009A0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4CD"/>
    <w:multiLevelType w:val="hybridMultilevel"/>
    <w:tmpl w:val="7CEE5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57410"/>
    <w:multiLevelType w:val="hybridMultilevel"/>
    <w:tmpl w:val="AD1A2E4A"/>
    <w:lvl w:ilvl="0" w:tplc="C0EEF1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4A472A"/>
    <w:multiLevelType w:val="hybridMultilevel"/>
    <w:tmpl w:val="EDAC7206"/>
    <w:lvl w:ilvl="0" w:tplc="818C425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21188191">
    <w:abstractNumId w:val="0"/>
  </w:num>
  <w:num w:numId="2" w16cid:durableId="517937515">
    <w:abstractNumId w:val="1"/>
  </w:num>
  <w:num w:numId="3" w16cid:durableId="1206062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1A"/>
    <w:rsid w:val="00062286"/>
    <w:rsid w:val="00087FE2"/>
    <w:rsid w:val="000B60A6"/>
    <w:rsid w:val="001610C4"/>
    <w:rsid w:val="001E27B6"/>
    <w:rsid w:val="00263C4F"/>
    <w:rsid w:val="003203F1"/>
    <w:rsid w:val="00323844"/>
    <w:rsid w:val="005F7C1D"/>
    <w:rsid w:val="00666773"/>
    <w:rsid w:val="006929F9"/>
    <w:rsid w:val="00695C54"/>
    <w:rsid w:val="0078441A"/>
    <w:rsid w:val="008A37DC"/>
    <w:rsid w:val="009A039F"/>
    <w:rsid w:val="00BF55A2"/>
    <w:rsid w:val="00C12E2F"/>
    <w:rsid w:val="00C1379C"/>
    <w:rsid w:val="00CC24AD"/>
    <w:rsid w:val="00F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7F52"/>
  <w15:chartTrackingRefBased/>
  <w15:docId w15:val="{D92D8B8C-FA49-495F-8038-003D500F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60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60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sus.saude.gov.br/transferencia-de-arquiv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Bolze</dc:creator>
  <cp:keywords/>
  <dc:description/>
  <cp:lastModifiedBy>Mauricio Bolze</cp:lastModifiedBy>
  <cp:revision>13</cp:revision>
  <dcterms:created xsi:type="dcterms:W3CDTF">2023-09-15T14:13:00Z</dcterms:created>
  <dcterms:modified xsi:type="dcterms:W3CDTF">2023-10-17T14:25:00Z</dcterms:modified>
</cp:coreProperties>
</file>