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F84D2" w14:textId="5B4B5B2F" w:rsidR="00C72AF4" w:rsidRDefault="00C72AF4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Pitanja za dokumentaciju</w:t>
      </w:r>
    </w:p>
    <w:p w14:paraId="639ADEF3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Dokument mora imati strukturu kako slijedi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:</w:t>
      </w:r>
    </w:p>
    <w:p w14:paraId="476808B0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1. 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Temeljna ideja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Ukratko opišite ideju igre, simulacije ili aplikacije koju mislite izraditi</w:t>
      </w:r>
    </w:p>
    <w:p w14:paraId="7D221DCD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2. 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Priča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Ukratko opišite scenarij, </w:t>
      </w:r>
    </w:p>
    <w:p w14:paraId="20DE47D2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3. 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Cilj, ciljevi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Opišite cilj ili cilljeve igre. Npr. kretati se po zgradi, prikupljati znanja iz knjiga i predavanja, položiti ispit, obraniti završni rad.</w:t>
      </w:r>
    </w:p>
    <w:p w14:paraId="0A7610FE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4. 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Logika igre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Opišite logiku igre. Npr. ako je više puta zakasnio na predavanje nije prikupio znanje, pa će pasti ispit...</w:t>
      </w:r>
    </w:p>
    <w:p w14:paraId="6E76A19C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5. 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Mehanika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Lik ne može preskakati prostorije niti raspored koji ima... Može od prijatelja zatražiti pomoć u vidu bilješki koje će mu dati 80% znanja...</w:t>
      </w:r>
    </w:p>
    <w:p w14:paraId="5822C67F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6. 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Bodovi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Spremnost izlaska na ispit određuje se prema broju skupljenih bodova..., 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Težina ispita određuje koliko će se puta baciti kockica koja će odrediti je li postavljeno pitanje koje student ne zna.</w:t>
      </w:r>
    </w:p>
    <w:p w14:paraId="4925D479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7. 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Napredovanje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Kada položi dovoljan broj ECTS bodova može napredovati na iduću godinu studija</w:t>
      </w:r>
    </w:p>
    <w:p w14:paraId="4B54F3BB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8. 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Okruženje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Diskretna mapa PMF-a. Lab iz programiranja, učionica iz matematike....</w:t>
      </w:r>
    </w:p>
    <w:p w14:paraId="15173B9B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9. 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Likovi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Na početku naš lik</w:t>
      </w:r>
    </w:p>
    <w:p w14:paraId="375667A6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10. 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Likovi bez mogućnosti upravljanja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 Njegovih 10 prijatelja, Svaki prijatelj u svakoj od tura može izgubiti pravo na kolegiju, pa mu ne može pomagati ubuduće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Nastavnici iz svakog od predmeta</w:t>
      </w:r>
    </w:p>
    <w:p w14:paraId="08D329F1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11. 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Moguće prikupljanje resursa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  Praktična - za pismeni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  Teorijska - za usmeni</w:t>
      </w:r>
    </w:p>
    <w:p w14:paraId="27FCC5D7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12. 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Način kontrole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 u igri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   Tipkovnica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   Tipke awdx za kretanje, M za mapu, U za učenje, ...</w:t>
      </w:r>
    </w:p>
    <w:p w14:paraId="273E80EE" w14:textId="77777777" w:rsidR="00C72AF4" w:rsidRPr="00C72AF4" w:rsidRDefault="00C72AF4" w:rsidP="00C72A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13. 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Kraj igre/simulacije, aplikacije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  Pohranjuje se stanje bodova, mogućnost nastavka idući put prema upisanom nazivu igrača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br/>
        <w:t>      Ponovno pokretanje s novim likom</w:t>
      </w:r>
    </w:p>
    <w:p w14:paraId="74F60C43" w14:textId="77777777" w:rsidR="00C72AF4" w:rsidRDefault="00C72AF4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3D95C5F3" w14:textId="77777777" w:rsidR="00C72AF4" w:rsidRDefault="00C72AF4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324046C8" w14:textId="3C0C71FB" w:rsidR="00C72AF4" w:rsidRDefault="00C72AF4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447D7231" w14:textId="1B928AA2" w:rsidR="000D449E" w:rsidRDefault="000D449E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5FDD319B" w14:textId="43C4EF76" w:rsidR="000D449E" w:rsidRDefault="000D449E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752347C6" w14:textId="658562D3" w:rsidR="000D449E" w:rsidRDefault="000D449E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492D2812" w14:textId="64671833" w:rsidR="000D449E" w:rsidRDefault="000D449E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62183850" w14:textId="77777777" w:rsidR="000D449E" w:rsidRDefault="000D449E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14:paraId="0151C568" w14:textId="35D7C8D4" w:rsidR="00322191" w:rsidRPr="00322191" w:rsidRDefault="00322191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322191">
        <w:rPr>
          <w:rFonts w:ascii="Arial" w:hAnsi="Arial" w:cs="Arial"/>
          <w:b/>
          <w:bCs/>
          <w:color w:val="555555"/>
          <w:sz w:val="20"/>
          <w:szCs w:val="20"/>
        </w:rPr>
        <w:lastRenderedPageBreak/>
        <w:t>Izgubljena ptičica</w:t>
      </w:r>
    </w:p>
    <w:p w14:paraId="390EE1AD" w14:textId="77777777" w:rsidR="00182E78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Temeljna ideja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Ideja je kreirati igricu </w:t>
      </w:r>
      <w:r w:rsidR="00322191">
        <w:rPr>
          <w:rFonts w:ascii="Arial" w:hAnsi="Arial" w:cs="Arial"/>
          <w:color w:val="555555"/>
          <w:sz w:val="20"/>
          <w:szCs w:val="20"/>
        </w:rPr>
        <w:t>čiji</w:t>
      </w:r>
      <w:r>
        <w:rPr>
          <w:rFonts w:ascii="Arial" w:hAnsi="Arial" w:cs="Arial"/>
          <w:color w:val="555555"/>
          <w:sz w:val="20"/>
          <w:szCs w:val="20"/>
        </w:rPr>
        <w:t xml:space="preserve"> je glavni lik ptičica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Tweety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koja se može kretati lijevo-desno te skakati, </w:t>
      </w:r>
    </w:p>
    <w:p w14:paraId="0AF47ADA" w14:textId="77777777" w:rsidR="002B13D3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    nailazeći na prepreke koje mora izbjegavati.</w:t>
      </w:r>
    </w:p>
    <w:p w14:paraId="6019A355" w14:textId="77777777" w:rsidR="002B13D3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2. 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Priča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CB3EBD">
        <w:rPr>
          <w:rFonts w:ascii="Arial" w:hAnsi="Arial" w:cs="Arial"/>
          <w:color w:val="555555"/>
          <w:sz w:val="20"/>
          <w:szCs w:val="20"/>
        </w:rPr>
        <w:t xml:space="preserve">Naime, </w:t>
      </w:r>
      <w:r w:rsidR="00495CBE">
        <w:rPr>
          <w:rFonts w:ascii="Arial" w:hAnsi="Arial" w:cs="Arial"/>
          <w:color w:val="555555"/>
          <w:sz w:val="20"/>
          <w:szCs w:val="20"/>
        </w:rPr>
        <w:t>riječ je o izg</w:t>
      </w:r>
      <w:r w:rsidR="00287404">
        <w:rPr>
          <w:rFonts w:ascii="Arial" w:hAnsi="Arial" w:cs="Arial"/>
          <w:color w:val="555555"/>
          <w:sz w:val="20"/>
          <w:szCs w:val="20"/>
        </w:rPr>
        <w:t>u</w:t>
      </w:r>
      <w:r w:rsidR="00495CBE">
        <w:rPr>
          <w:rFonts w:ascii="Arial" w:hAnsi="Arial" w:cs="Arial"/>
          <w:color w:val="555555"/>
          <w:sz w:val="20"/>
          <w:szCs w:val="20"/>
        </w:rPr>
        <w:t xml:space="preserve">bljenoj ptičici koja </w:t>
      </w:r>
      <w:r w:rsidR="00287404">
        <w:rPr>
          <w:rFonts w:ascii="Arial" w:hAnsi="Arial" w:cs="Arial"/>
          <w:color w:val="555555"/>
          <w:sz w:val="20"/>
          <w:szCs w:val="20"/>
        </w:rPr>
        <w:t>se želi vratiti svom</w:t>
      </w:r>
      <w:r w:rsidR="00FB422B">
        <w:rPr>
          <w:rFonts w:ascii="Arial" w:hAnsi="Arial" w:cs="Arial"/>
          <w:color w:val="555555"/>
          <w:sz w:val="20"/>
          <w:szCs w:val="20"/>
        </w:rPr>
        <w:t>e</w:t>
      </w:r>
      <w:r w:rsidR="00287404">
        <w:rPr>
          <w:rFonts w:ascii="Arial" w:hAnsi="Arial" w:cs="Arial"/>
          <w:color w:val="555555"/>
          <w:sz w:val="20"/>
          <w:szCs w:val="20"/>
        </w:rPr>
        <w:t xml:space="preserve"> jatu, a jedini način kako bi to ostvarila je da prati zlatnicima označeni puteljak. </w:t>
      </w:r>
      <w:r w:rsidR="002B13D3">
        <w:rPr>
          <w:rFonts w:ascii="Arial" w:hAnsi="Arial" w:cs="Arial"/>
          <w:color w:val="555555"/>
          <w:sz w:val="20"/>
          <w:szCs w:val="20"/>
        </w:rPr>
        <w:t xml:space="preserve">U trenutku kada skupi sve bodove, ptičica je  oslobođena te </w:t>
      </w:r>
      <w:r w:rsidR="00322191">
        <w:rPr>
          <w:rFonts w:ascii="Arial" w:hAnsi="Arial" w:cs="Arial"/>
          <w:color w:val="555555"/>
          <w:sz w:val="20"/>
          <w:szCs w:val="20"/>
        </w:rPr>
        <w:t>se može vratiti ostatku ekipe</w:t>
      </w:r>
      <w:r w:rsidR="002B13D3">
        <w:rPr>
          <w:rFonts w:ascii="Arial" w:hAnsi="Arial" w:cs="Arial"/>
          <w:color w:val="555555"/>
          <w:sz w:val="20"/>
          <w:szCs w:val="20"/>
        </w:rPr>
        <w:t xml:space="preserve">. </w:t>
      </w:r>
    </w:p>
    <w:p w14:paraId="529BDF2D" w14:textId="77777777" w:rsidR="00182E78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3. 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Cilj, ciljevi</w:t>
      </w:r>
      <w:r>
        <w:rPr>
          <w:rFonts w:ascii="Arial" w:hAnsi="Arial" w:cs="Arial"/>
          <w:color w:val="555555"/>
          <w:sz w:val="20"/>
          <w:szCs w:val="20"/>
        </w:rPr>
        <w:br/>
        <w:t>   </w:t>
      </w:r>
      <w:r w:rsidR="002B13D3">
        <w:rPr>
          <w:rFonts w:ascii="Arial" w:hAnsi="Arial" w:cs="Arial"/>
          <w:color w:val="555555"/>
          <w:sz w:val="20"/>
          <w:szCs w:val="20"/>
        </w:rPr>
        <w:t>Cilj igre je skupiti sve zlatnike, zaobilazeći prepreke koje se nalaze na tom putu.</w:t>
      </w:r>
    </w:p>
    <w:p w14:paraId="40CD9F62" w14:textId="77777777" w:rsidR="00182E78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4. 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Logika igre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2B13D3">
        <w:rPr>
          <w:rFonts w:ascii="Arial" w:hAnsi="Arial" w:cs="Arial"/>
          <w:color w:val="555555"/>
          <w:sz w:val="20"/>
          <w:szCs w:val="20"/>
        </w:rPr>
        <w:t xml:space="preserve">Ukoliko ptičica izgubi sve živote, igrica završava te se ptičica vraća na početak, a ukoliko je skupila sve zlatnike, ptičica više nije zarobljena </w:t>
      </w:r>
      <w:r w:rsidR="00064925">
        <w:rPr>
          <w:rFonts w:ascii="Arial" w:hAnsi="Arial" w:cs="Arial"/>
          <w:color w:val="555555"/>
          <w:sz w:val="20"/>
          <w:szCs w:val="20"/>
        </w:rPr>
        <w:t>te se</w:t>
      </w:r>
      <w:r w:rsidR="00322191">
        <w:rPr>
          <w:rFonts w:ascii="Arial" w:hAnsi="Arial" w:cs="Arial"/>
          <w:color w:val="555555"/>
          <w:sz w:val="20"/>
          <w:szCs w:val="20"/>
        </w:rPr>
        <w:t xml:space="preserve"> </w:t>
      </w:r>
      <w:r w:rsidR="00064925">
        <w:rPr>
          <w:rFonts w:ascii="Arial" w:hAnsi="Arial" w:cs="Arial"/>
          <w:color w:val="555555"/>
          <w:sz w:val="20"/>
          <w:szCs w:val="20"/>
        </w:rPr>
        <w:t>može vratiti ostatku ekipe.</w:t>
      </w:r>
    </w:p>
    <w:p w14:paraId="2B684ADE" w14:textId="77777777" w:rsidR="00182E78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5. 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Mehanika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Lik ne može </w:t>
      </w:r>
      <w:r w:rsidR="00064925">
        <w:rPr>
          <w:rFonts w:ascii="Arial" w:hAnsi="Arial" w:cs="Arial"/>
          <w:color w:val="555555"/>
          <w:sz w:val="20"/>
          <w:szCs w:val="20"/>
        </w:rPr>
        <w:t>prelaziti preko prepreka krećući se lijevo-desno, već ih mora zaobilaziti preskakanjem.</w:t>
      </w:r>
    </w:p>
    <w:p w14:paraId="5B0CFF70" w14:textId="77777777" w:rsidR="00182E78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6. 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Bodovi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064925">
        <w:rPr>
          <w:rFonts w:ascii="Arial" w:hAnsi="Arial" w:cs="Arial"/>
          <w:color w:val="555555"/>
          <w:sz w:val="20"/>
          <w:szCs w:val="20"/>
        </w:rPr>
        <w:t>Bodov</w:t>
      </w:r>
      <w:r w:rsidR="001C026F">
        <w:rPr>
          <w:rFonts w:ascii="Arial" w:hAnsi="Arial" w:cs="Arial"/>
          <w:color w:val="555555"/>
          <w:sz w:val="20"/>
          <w:szCs w:val="20"/>
        </w:rPr>
        <w:t>i</w:t>
      </w:r>
      <w:r w:rsidR="00064925">
        <w:rPr>
          <w:rFonts w:ascii="Arial" w:hAnsi="Arial" w:cs="Arial"/>
          <w:color w:val="555555"/>
          <w:sz w:val="20"/>
          <w:szCs w:val="20"/>
        </w:rPr>
        <w:t xml:space="preserve"> se skupljaju prikupljajući zlatnike na način da jedan zlatnik predstavlja jedan bod.</w:t>
      </w:r>
      <w:r w:rsidR="00322191">
        <w:rPr>
          <w:rFonts w:ascii="Arial" w:hAnsi="Arial" w:cs="Arial"/>
          <w:color w:val="555555"/>
          <w:sz w:val="20"/>
          <w:szCs w:val="20"/>
        </w:rPr>
        <w:t xml:space="preserve"> Ukoliko je na samom koncu igre </w:t>
      </w:r>
      <w:r w:rsidR="001C026F"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 w:rsidR="001C026F">
        <w:rPr>
          <w:rFonts w:ascii="Arial" w:hAnsi="Arial" w:cs="Arial"/>
          <w:color w:val="555555"/>
          <w:sz w:val="20"/>
          <w:szCs w:val="20"/>
        </w:rPr>
        <w:t>Tweety</w:t>
      </w:r>
      <w:proofErr w:type="spellEnd"/>
      <w:r w:rsidR="001C026F">
        <w:rPr>
          <w:rFonts w:ascii="Arial" w:hAnsi="Arial" w:cs="Arial"/>
          <w:color w:val="555555"/>
          <w:sz w:val="20"/>
          <w:szCs w:val="20"/>
        </w:rPr>
        <w:t xml:space="preserve"> </w:t>
      </w:r>
      <w:r w:rsidR="00322191">
        <w:rPr>
          <w:rFonts w:ascii="Arial" w:hAnsi="Arial" w:cs="Arial"/>
          <w:color w:val="555555"/>
          <w:sz w:val="20"/>
          <w:szCs w:val="20"/>
        </w:rPr>
        <w:t>uspio skupiti sve zlatnike, slobodan je te igrica završava.</w:t>
      </w:r>
      <w:r w:rsidR="00064925">
        <w:rPr>
          <w:rFonts w:ascii="Arial" w:hAnsi="Arial" w:cs="Arial"/>
          <w:color w:val="555555"/>
          <w:sz w:val="20"/>
          <w:szCs w:val="20"/>
        </w:rPr>
        <w:t xml:space="preserve"> Lik u početku ima 3 života, te svakim nailaskom na prepreku broj </w:t>
      </w:r>
      <w:r w:rsidR="00FB422B">
        <w:rPr>
          <w:rFonts w:ascii="Arial" w:hAnsi="Arial" w:cs="Arial"/>
          <w:color w:val="555555"/>
          <w:sz w:val="20"/>
          <w:szCs w:val="20"/>
        </w:rPr>
        <w:t>ž</w:t>
      </w:r>
      <w:r w:rsidR="00322191">
        <w:rPr>
          <w:rFonts w:ascii="Arial" w:hAnsi="Arial" w:cs="Arial"/>
          <w:color w:val="555555"/>
          <w:sz w:val="20"/>
          <w:szCs w:val="20"/>
        </w:rPr>
        <w:t>i</w:t>
      </w:r>
      <w:r w:rsidR="00FB422B">
        <w:rPr>
          <w:rFonts w:ascii="Arial" w:hAnsi="Arial" w:cs="Arial"/>
          <w:color w:val="555555"/>
          <w:sz w:val="20"/>
          <w:szCs w:val="20"/>
        </w:rPr>
        <w:t>vota</w:t>
      </w:r>
      <w:r w:rsidR="00064925">
        <w:rPr>
          <w:rFonts w:ascii="Arial" w:hAnsi="Arial" w:cs="Arial"/>
          <w:color w:val="555555"/>
          <w:sz w:val="20"/>
          <w:szCs w:val="20"/>
        </w:rPr>
        <w:t xml:space="preserve"> se umanjuje za 1. </w:t>
      </w:r>
    </w:p>
    <w:p w14:paraId="1CB04EE5" w14:textId="77777777" w:rsidR="00182E78" w:rsidRDefault="0018083B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7</w:t>
      </w:r>
      <w:r w:rsidR="00182E78">
        <w:rPr>
          <w:rFonts w:ascii="Arial" w:hAnsi="Arial" w:cs="Arial"/>
          <w:color w:val="555555"/>
          <w:sz w:val="20"/>
          <w:szCs w:val="20"/>
        </w:rPr>
        <w:t>. </w:t>
      </w:r>
      <w:r w:rsidR="00182E78">
        <w:rPr>
          <w:rFonts w:ascii="Arial" w:hAnsi="Arial" w:cs="Arial"/>
          <w:b/>
          <w:bCs/>
          <w:color w:val="555555"/>
          <w:sz w:val="20"/>
          <w:szCs w:val="20"/>
        </w:rPr>
        <w:t>Okruženje</w:t>
      </w:r>
      <w:r w:rsidR="00182E78"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BB4B58">
        <w:rPr>
          <w:rFonts w:ascii="Arial" w:hAnsi="Arial" w:cs="Arial"/>
          <w:color w:val="555555"/>
          <w:sz w:val="20"/>
          <w:szCs w:val="20"/>
        </w:rPr>
        <w:t>Priroda noću, budući da je ptičica zalutala, te ju je zatekao mrak.</w:t>
      </w:r>
    </w:p>
    <w:p w14:paraId="32CF6D8D" w14:textId="77777777" w:rsidR="00182E78" w:rsidRDefault="0018083B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8</w:t>
      </w:r>
      <w:r w:rsidR="00182E78">
        <w:rPr>
          <w:rFonts w:ascii="Arial" w:hAnsi="Arial" w:cs="Arial"/>
          <w:color w:val="555555"/>
          <w:sz w:val="20"/>
          <w:szCs w:val="20"/>
        </w:rPr>
        <w:t>. </w:t>
      </w:r>
      <w:r w:rsidR="00182E78">
        <w:rPr>
          <w:rFonts w:ascii="Arial" w:hAnsi="Arial" w:cs="Arial"/>
          <w:b/>
          <w:bCs/>
          <w:color w:val="555555"/>
          <w:sz w:val="20"/>
          <w:szCs w:val="20"/>
        </w:rPr>
        <w:t>Likovi</w:t>
      </w:r>
      <w:r w:rsidR="00182E78"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r w:rsidR="00BB4B58">
        <w:rPr>
          <w:rFonts w:ascii="Arial" w:hAnsi="Arial" w:cs="Arial"/>
          <w:color w:val="555555"/>
          <w:sz w:val="20"/>
          <w:szCs w:val="20"/>
        </w:rPr>
        <w:t>Ptičica.</w:t>
      </w:r>
    </w:p>
    <w:p w14:paraId="5AAA8334" w14:textId="77777777" w:rsidR="00182E78" w:rsidRDefault="0018083B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9</w:t>
      </w:r>
      <w:r w:rsidR="00182E78">
        <w:rPr>
          <w:rFonts w:ascii="Arial" w:hAnsi="Arial" w:cs="Arial"/>
          <w:color w:val="555555"/>
          <w:sz w:val="20"/>
          <w:szCs w:val="20"/>
        </w:rPr>
        <w:t>. </w:t>
      </w:r>
      <w:r w:rsidR="00182E78">
        <w:rPr>
          <w:rFonts w:ascii="Arial" w:hAnsi="Arial" w:cs="Arial"/>
          <w:b/>
          <w:bCs/>
          <w:color w:val="555555"/>
          <w:sz w:val="20"/>
          <w:szCs w:val="20"/>
        </w:rPr>
        <w:t>Likovi bez mogućnosti upravljanja</w:t>
      </w:r>
      <w:r w:rsidR="00182E78">
        <w:rPr>
          <w:rFonts w:ascii="Arial" w:hAnsi="Arial" w:cs="Arial"/>
          <w:color w:val="555555"/>
          <w:sz w:val="20"/>
          <w:szCs w:val="20"/>
        </w:rPr>
        <w:br/>
        <w:t>    </w:t>
      </w:r>
      <w:r w:rsidR="00BB4B58">
        <w:rPr>
          <w:rFonts w:ascii="Arial" w:hAnsi="Arial" w:cs="Arial"/>
          <w:color w:val="555555"/>
          <w:sz w:val="20"/>
          <w:szCs w:val="20"/>
        </w:rPr>
        <w:t xml:space="preserve">Prepreke, primjerice lokve, bodljikavo grmlje. </w:t>
      </w:r>
    </w:p>
    <w:p w14:paraId="5A783895" w14:textId="77777777" w:rsidR="00F52D71" w:rsidRDefault="0018083B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10</w:t>
      </w:r>
      <w:r w:rsidR="00FB422B">
        <w:rPr>
          <w:rFonts w:ascii="Arial" w:hAnsi="Arial" w:cs="Arial"/>
          <w:color w:val="555555"/>
          <w:sz w:val="20"/>
          <w:szCs w:val="20"/>
        </w:rPr>
        <w:t xml:space="preserve"> i 11</w:t>
      </w:r>
      <w:r w:rsidR="00182E78">
        <w:rPr>
          <w:rFonts w:ascii="Arial" w:hAnsi="Arial" w:cs="Arial"/>
          <w:color w:val="555555"/>
          <w:sz w:val="20"/>
          <w:szCs w:val="20"/>
        </w:rPr>
        <w:t>. </w:t>
      </w:r>
      <w:r w:rsidRPr="0018083B">
        <w:rPr>
          <w:rFonts w:ascii="Arial" w:hAnsi="Arial" w:cs="Arial"/>
          <w:b/>
          <w:bCs/>
          <w:color w:val="555555"/>
          <w:sz w:val="20"/>
          <w:szCs w:val="20"/>
        </w:rPr>
        <w:t xml:space="preserve">Napredovanje i </w:t>
      </w:r>
      <w:r>
        <w:rPr>
          <w:rFonts w:ascii="Arial" w:hAnsi="Arial" w:cs="Arial"/>
          <w:b/>
          <w:bCs/>
          <w:color w:val="555555"/>
          <w:sz w:val="20"/>
          <w:szCs w:val="20"/>
        </w:rPr>
        <w:t>m</w:t>
      </w:r>
      <w:r w:rsidR="00182E78">
        <w:rPr>
          <w:rFonts w:ascii="Arial" w:hAnsi="Arial" w:cs="Arial"/>
          <w:b/>
          <w:bCs/>
          <w:color w:val="555555"/>
          <w:sz w:val="20"/>
          <w:szCs w:val="20"/>
        </w:rPr>
        <w:t>oguće prikupljanje resursa</w:t>
      </w:r>
      <w:r w:rsidR="00182E78"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r w:rsidR="00BB4B58">
        <w:rPr>
          <w:rFonts w:ascii="Arial" w:hAnsi="Arial" w:cs="Arial"/>
          <w:color w:val="555555"/>
          <w:sz w:val="20"/>
          <w:szCs w:val="20"/>
        </w:rPr>
        <w:t xml:space="preserve">Ukoliko je </w:t>
      </w:r>
      <w:r w:rsidR="00FB422B">
        <w:rPr>
          <w:rFonts w:ascii="Arial" w:hAnsi="Arial" w:cs="Arial"/>
          <w:color w:val="555555"/>
          <w:sz w:val="20"/>
          <w:szCs w:val="20"/>
        </w:rPr>
        <w:t>ptičica</w:t>
      </w:r>
      <w:r w:rsidR="00BB4B58">
        <w:rPr>
          <w:rFonts w:ascii="Arial" w:hAnsi="Arial" w:cs="Arial"/>
          <w:color w:val="555555"/>
          <w:sz w:val="20"/>
          <w:szCs w:val="20"/>
        </w:rPr>
        <w:t xml:space="preserve"> skupi</w:t>
      </w:r>
      <w:r w:rsidR="00FB422B">
        <w:rPr>
          <w:rFonts w:ascii="Arial" w:hAnsi="Arial" w:cs="Arial"/>
          <w:color w:val="555555"/>
          <w:sz w:val="20"/>
          <w:szCs w:val="20"/>
        </w:rPr>
        <w:t>la</w:t>
      </w:r>
      <w:r w:rsidR="00BB4B58">
        <w:rPr>
          <w:rFonts w:ascii="Arial" w:hAnsi="Arial" w:cs="Arial"/>
          <w:color w:val="555555"/>
          <w:sz w:val="20"/>
          <w:szCs w:val="20"/>
        </w:rPr>
        <w:t xml:space="preserve"> polovicu od ukupnog broja zlatnika(primjerice 5 od 10)  bez gubitka ijednog života </w:t>
      </w:r>
      <w:r w:rsidR="00FB422B">
        <w:rPr>
          <w:rFonts w:ascii="Arial" w:hAnsi="Arial" w:cs="Arial"/>
          <w:color w:val="555555"/>
          <w:sz w:val="20"/>
          <w:szCs w:val="20"/>
        </w:rPr>
        <w:t xml:space="preserve">na Random mjestu u njenom okruženju se pojavi </w:t>
      </w:r>
      <w:proofErr w:type="spellStart"/>
      <w:r w:rsidR="00FB422B">
        <w:rPr>
          <w:rFonts w:ascii="Arial" w:hAnsi="Arial" w:cs="Arial"/>
          <w:color w:val="555555"/>
          <w:sz w:val="20"/>
          <w:szCs w:val="20"/>
        </w:rPr>
        <w:t>poklončić</w:t>
      </w:r>
      <w:proofErr w:type="spellEnd"/>
      <w:r w:rsidR="00FB422B">
        <w:rPr>
          <w:rFonts w:ascii="Arial" w:hAnsi="Arial" w:cs="Arial"/>
          <w:color w:val="555555"/>
          <w:sz w:val="20"/>
          <w:szCs w:val="20"/>
        </w:rPr>
        <w:t xml:space="preserve"> koji se tu nalazi određeno vrijeme(primjerice 5 s)</w:t>
      </w:r>
      <w:r w:rsidR="00BB4B58">
        <w:rPr>
          <w:rFonts w:ascii="Arial" w:hAnsi="Arial" w:cs="Arial"/>
          <w:color w:val="555555"/>
          <w:sz w:val="20"/>
          <w:szCs w:val="20"/>
        </w:rPr>
        <w:t xml:space="preserve">, te </w:t>
      </w:r>
      <w:r w:rsidR="00FB422B">
        <w:rPr>
          <w:rFonts w:ascii="Arial" w:hAnsi="Arial" w:cs="Arial"/>
          <w:color w:val="555555"/>
          <w:sz w:val="20"/>
          <w:szCs w:val="20"/>
        </w:rPr>
        <w:t>ukoliko ga je uspjela skupiti</w:t>
      </w:r>
      <w:r w:rsidR="00F52D71">
        <w:rPr>
          <w:rFonts w:ascii="Arial" w:hAnsi="Arial" w:cs="Arial"/>
          <w:color w:val="555555"/>
          <w:sz w:val="20"/>
          <w:szCs w:val="20"/>
        </w:rPr>
        <w:t xml:space="preserve">, broj života se povećava za 1 čime ptičica ima veću vjerojatnost da u što skorijem roku stigne do cilja. Također postoji mogućnost nadogradnje novim </w:t>
      </w:r>
      <w:proofErr w:type="spellStart"/>
      <w:r w:rsidR="00F52D71">
        <w:rPr>
          <w:rFonts w:ascii="Arial" w:hAnsi="Arial" w:cs="Arial"/>
          <w:color w:val="555555"/>
          <w:sz w:val="20"/>
          <w:szCs w:val="20"/>
        </w:rPr>
        <w:t>levelom</w:t>
      </w:r>
      <w:proofErr w:type="spellEnd"/>
      <w:r w:rsidR="00F52D71">
        <w:rPr>
          <w:rFonts w:ascii="Arial" w:hAnsi="Arial" w:cs="Arial"/>
          <w:color w:val="555555"/>
          <w:sz w:val="20"/>
          <w:szCs w:val="20"/>
        </w:rPr>
        <w:t xml:space="preserve"> ukoliko za to bude vremena gdje bi ptičica imala veću brzinu, novo okruženje i sl.</w:t>
      </w:r>
    </w:p>
    <w:p w14:paraId="511F8C09" w14:textId="77777777" w:rsidR="00182E78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12. 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Način kontrole</w:t>
      </w:r>
      <w:r>
        <w:rPr>
          <w:rFonts w:ascii="Arial" w:hAnsi="Arial" w:cs="Arial"/>
          <w:color w:val="555555"/>
          <w:sz w:val="20"/>
          <w:szCs w:val="20"/>
        </w:rPr>
        <w:t> u igri</w:t>
      </w:r>
      <w:r>
        <w:rPr>
          <w:rFonts w:ascii="Arial" w:hAnsi="Arial" w:cs="Arial"/>
          <w:color w:val="555555"/>
          <w:sz w:val="20"/>
          <w:szCs w:val="20"/>
        </w:rPr>
        <w:br/>
        <w:t>       </w:t>
      </w:r>
      <w:r w:rsidR="0018083B">
        <w:rPr>
          <w:rFonts w:ascii="Arial" w:hAnsi="Arial" w:cs="Arial"/>
          <w:color w:val="555555"/>
          <w:sz w:val="20"/>
          <w:szCs w:val="20"/>
        </w:rPr>
        <w:t xml:space="preserve">Početak i kraj igre-tipka miša, a inače tipkovnica(strelice </w:t>
      </w:r>
      <w:proofErr w:type="spellStart"/>
      <w:r w:rsidR="0018083B">
        <w:rPr>
          <w:rFonts w:ascii="Arial" w:hAnsi="Arial" w:cs="Arial"/>
          <w:color w:val="555555"/>
          <w:sz w:val="20"/>
          <w:szCs w:val="20"/>
        </w:rPr>
        <w:t>lijevo,desno</w:t>
      </w:r>
      <w:proofErr w:type="spellEnd"/>
      <w:r w:rsidR="0018083B">
        <w:rPr>
          <w:rFonts w:ascii="Arial" w:hAnsi="Arial" w:cs="Arial"/>
          <w:color w:val="555555"/>
          <w:sz w:val="20"/>
          <w:szCs w:val="20"/>
        </w:rPr>
        <w:t xml:space="preserve"> i gore(za skakanje))</w:t>
      </w:r>
    </w:p>
    <w:p w14:paraId="424C224A" w14:textId="77777777" w:rsidR="00182E78" w:rsidRDefault="00182E78" w:rsidP="00182E7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13. </w:t>
      </w:r>
      <w:r>
        <w:rPr>
          <w:rFonts w:ascii="Arial" w:hAnsi="Arial" w:cs="Arial"/>
          <w:b/>
          <w:bCs/>
          <w:color w:val="555555"/>
          <w:sz w:val="20"/>
          <w:szCs w:val="20"/>
        </w:rPr>
        <w:t>Kraj igre/simulacije, aplikacije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Pohranjuje se stanje </w:t>
      </w:r>
      <w:r w:rsidR="00FB422B">
        <w:rPr>
          <w:rFonts w:ascii="Arial" w:hAnsi="Arial" w:cs="Arial"/>
          <w:color w:val="555555"/>
          <w:sz w:val="20"/>
          <w:szCs w:val="20"/>
        </w:rPr>
        <w:t xml:space="preserve">prikupljenih </w:t>
      </w:r>
      <w:r>
        <w:rPr>
          <w:rFonts w:ascii="Arial" w:hAnsi="Arial" w:cs="Arial"/>
          <w:color w:val="555555"/>
          <w:sz w:val="20"/>
          <w:szCs w:val="20"/>
        </w:rPr>
        <w:t xml:space="preserve">bodova, </w:t>
      </w:r>
      <w:r w:rsidR="00FB422B">
        <w:rPr>
          <w:rFonts w:ascii="Arial" w:hAnsi="Arial" w:cs="Arial"/>
          <w:color w:val="555555"/>
          <w:sz w:val="20"/>
          <w:szCs w:val="20"/>
        </w:rPr>
        <w:t>te se igrica ponovno pokreće.</w:t>
      </w:r>
    </w:p>
    <w:p w14:paraId="7DCC55BC" w14:textId="56354275" w:rsidR="000558A7" w:rsidRDefault="000558A7"/>
    <w:p w14:paraId="544363D6" w14:textId="3859E0B5" w:rsidR="000D449E" w:rsidRDefault="000D449E"/>
    <w:p w14:paraId="6B0E6308" w14:textId="21FA1D99" w:rsidR="000D449E" w:rsidRDefault="000D449E"/>
    <w:p w14:paraId="134E3B72" w14:textId="3B4B351E" w:rsidR="000D449E" w:rsidRDefault="000D449E"/>
    <w:p w14:paraId="4F419C49" w14:textId="231574F0" w:rsidR="000D449E" w:rsidRDefault="000D449E"/>
    <w:p w14:paraId="0933DB8E" w14:textId="257A8B30" w:rsidR="000D449E" w:rsidRDefault="000D449E"/>
    <w:p w14:paraId="693A778B" w14:textId="0308F7CD" w:rsidR="000D449E" w:rsidRDefault="000D449E"/>
    <w:p w14:paraId="0A1720F5" w14:textId="3458144C" w:rsidR="000D449E" w:rsidRDefault="000D449E"/>
    <w:p w14:paraId="320F8869" w14:textId="77777777" w:rsidR="000D449E" w:rsidRDefault="000D449E"/>
    <w:p w14:paraId="0CB95CC1" w14:textId="3E281C60" w:rsidR="00C72AF4" w:rsidRDefault="00C72AF4"/>
    <w:p w14:paraId="7E9D8FF8" w14:textId="77777777" w:rsidR="00C72AF4" w:rsidRPr="00C72AF4" w:rsidRDefault="00C72AF4" w:rsidP="00C72AF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Na dokument koji ste predali prošli puta dodajte novu stranicu s nazivom poglavlja 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"Oblikovanje klasa"</w:t>
      </w: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. U ovom dijelu dokumentacije opišite ukratko klase sa pripadajućim poljima, svojstvima i metodama te za svaku opišite po jednu rečenicu na što se u scenariju odnose. Dozvoljeno je raditi izmjene u scenariju, ali ih morate jasno naznačiti korištenjem plave boje za tekst. Ako dio scenarija izbacujete, onda taj dio teksta precrtajte, a nemojte ga brisati. Cilj je u konačnom dokumentu vidjeti kako su se mijenjali zahtjevi, te kako su se donosile odluke. </w:t>
      </w:r>
      <w:r w:rsidRPr="00C72AF4">
        <w:rPr>
          <w:rFonts w:ascii="Arial" w:eastAsia="Times New Roman" w:hAnsi="Arial" w:cs="Arial"/>
          <w:b/>
          <w:bCs/>
          <w:color w:val="555555"/>
          <w:sz w:val="20"/>
          <w:szCs w:val="20"/>
          <w:lang w:val="en-HR" w:eastAsia="en-GB"/>
        </w:rPr>
        <w:t>Naziv dokumenta je zadan: I za igru S za simulaciju K za kviz nakon čega slijedi kraći oblik maila te konačno verzija dokumenta v2</w:t>
      </w:r>
    </w:p>
    <w:p w14:paraId="7DA92217" w14:textId="77777777" w:rsidR="00C72AF4" w:rsidRPr="00C72AF4" w:rsidRDefault="00C72AF4" w:rsidP="00C72AF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Za primjer: Neka razvijam igru sam, tada će moj dokument imati naziv I-smladen-v2.</w:t>
      </w:r>
    </w:p>
    <w:p w14:paraId="5C8DB614" w14:textId="77777777" w:rsidR="00C72AF4" w:rsidRPr="00C72AF4" w:rsidRDefault="00C72AF4" w:rsidP="00C72AF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</w:pPr>
      <w:r w:rsidRPr="00C72AF4">
        <w:rPr>
          <w:rFonts w:ascii="Arial" w:eastAsia="Times New Roman" w:hAnsi="Arial" w:cs="Arial"/>
          <w:color w:val="555555"/>
          <w:sz w:val="20"/>
          <w:szCs w:val="20"/>
          <w:lang w:val="en-HR" w:eastAsia="en-GB"/>
        </w:rPr>
        <w:t>Ako simulaciju razvijamo kolegica Krpan i ja, tada će dokument imati naziv S-dkrpan-smladen-v2</w:t>
      </w:r>
    </w:p>
    <w:p w14:paraId="23D5548F" w14:textId="77777777" w:rsidR="00C72AF4" w:rsidRDefault="00C72AF4"/>
    <w:sectPr w:rsidR="00C72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1603C"/>
    <w:multiLevelType w:val="hybridMultilevel"/>
    <w:tmpl w:val="B5367F3E"/>
    <w:lvl w:ilvl="0" w:tplc="7346DC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E"/>
    <w:rsid w:val="000558A7"/>
    <w:rsid w:val="00056A79"/>
    <w:rsid w:val="00064925"/>
    <w:rsid w:val="000D449E"/>
    <w:rsid w:val="0018083B"/>
    <w:rsid w:val="00182E78"/>
    <w:rsid w:val="001C026F"/>
    <w:rsid w:val="00287404"/>
    <w:rsid w:val="002B13D3"/>
    <w:rsid w:val="00322191"/>
    <w:rsid w:val="00495CBE"/>
    <w:rsid w:val="0054307E"/>
    <w:rsid w:val="00BB4B58"/>
    <w:rsid w:val="00C72AF4"/>
    <w:rsid w:val="00CB3EBD"/>
    <w:rsid w:val="00EC2A4B"/>
    <w:rsid w:val="00F52D71"/>
    <w:rsid w:val="00F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B9B22"/>
  <w15:chartTrackingRefBased/>
  <w15:docId w15:val="{FE61575C-1548-4CA3-A8C8-02E229DA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54307E"/>
    <w:rPr>
      <w:b/>
      <w:bCs/>
    </w:rPr>
  </w:style>
  <w:style w:type="paragraph" w:styleId="ListParagraph">
    <w:name w:val="List Paragraph"/>
    <w:basedOn w:val="Normal"/>
    <w:uiPriority w:val="34"/>
    <w:qFormat/>
    <w:rsid w:val="00543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7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3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Saša Mladenović</cp:lastModifiedBy>
  <cp:revision>4</cp:revision>
  <dcterms:created xsi:type="dcterms:W3CDTF">2020-04-11T19:18:00Z</dcterms:created>
  <dcterms:modified xsi:type="dcterms:W3CDTF">2021-03-15T22:34:00Z</dcterms:modified>
</cp:coreProperties>
</file>