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26E2" w14:textId="77777777" w:rsidR="007C6A9C" w:rsidRPr="007C6A9C" w:rsidRDefault="007C6A9C" w:rsidP="007C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C6A9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CA"/>
          <w14:ligatures w14:val="none"/>
        </w:rPr>
        <w:t># 101310632_lab_test1_chat_app</w:t>
      </w:r>
    </w:p>
    <w:p w14:paraId="522BAFD3" w14:textId="77777777" w:rsidR="007C6A9C" w:rsidRPr="007C6A9C" w:rsidRDefault="007C6A9C" w:rsidP="007C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C6A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A web app for chatting in a room</w:t>
      </w:r>
    </w:p>
    <w:p w14:paraId="71051814" w14:textId="77777777" w:rsidR="007C6A9C" w:rsidRPr="007C6A9C" w:rsidRDefault="007C6A9C" w:rsidP="007C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C6A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The web app has a login feature with username and password, and a signup feature with username, password, first name, last name</w:t>
      </w:r>
    </w:p>
    <w:p w14:paraId="6B799CB7" w14:textId="77777777" w:rsidR="007C6A9C" w:rsidRPr="007C6A9C" w:rsidRDefault="007C6A9C" w:rsidP="007C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C6A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Users can select a chat room to get started</w:t>
      </w:r>
    </w:p>
    <w:p w14:paraId="5901C871" w14:textId="6F8E9FDA" w:rsidR="00F05E97" w:rsidRDefault="007C6A9C">
      <w:r>
        <w:rPr>
          <w:noProof/>
        </w:rPr>
        <w:lastRenderedPageBreak/>
        <w:drawing>
          <wp:inline distT="0" distB="0" distL="0" distR="0" wp14:anchorId="57A669FE" wp14:editId="5E6309F4">
            <wp:extent cx="5934075" cy="3848100"/>
            <wp:effectExtent l="0" t="0" r="9525" b="0"/>
            <wp:docPr id="1695328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9A072" wp14:editId="4E883853">
            <wp:extent cx="5934075" cy="5210175"/>
            <wp:effectExtent l="0" t="0" r="9525" b="9525"/>
            <wp:docPr id="4712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72656" wp14:editId="273D23AE">
            <wp:extent cx="5943600" cy="4238625"/>
            <wp:effectExtent l="0" t="0" r="0" b="9525"/>
            <wp:docPr id="798565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E8"/>
    <w:rsid w:val="001F2E03"/>
    <w:rsid w:val="003D259C"/>
    <w:rsid w:val="0047752F"/>
    <w:rsid w:val="00734EE8"/>
    <w:rsid w:val="00750B49"/>
    <w:rsid w:val="007C6A9C"/>
    <w:rsid w:val="00F05E97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87E9-2D3F-4877-BB40-5E3AAC9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Bortnik</dc:creator>
  <cp:keywords/>
  <dc:description/>
  <cp:lastModifiedBy>Mykyta Bortnik</cp:lastModifiedBy>
  <cp:revision>2</cp:revision>
  <dcterms:created xsi:type="dcterms:W3CDTF">2024-02-08T04:16:00Z</dcterms:created>
  <dcterms:modified xsi:type="dcterms:W3CDTF">2024-02-08T04:17:00Z</dcterms:modified>
</cp:coreProperties>
</file>