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386"/>
        <w:tblW w:w="11034" w:type="dxa"/>
        <w:tblLayout w:type="fixed"/>
        <w:tblLook w:val="04A0" w:firstRow="1" w:lastRow="0" w:firstColumn="1" w:lastColumn="0" w:noHBand="0" w:noVBand="1"/>
      </w:tblPr>
      <w:tblGrid>
        <w:gridCol w:w="1404"/>
        <w:gridCol w:w="4860"/>
        <w:gridCol w:w="4770"/>
      </w:tblGrid>
      <w:tr w:rsidR="008D56F4" w:rsidTr="002E6E24">
        <w:trPr>
          <w:trHeight w:val="259"/>
        </w:trPr>
        <w:tc>
          <w:tcPr>
            <w:tcW w:w="1404" w:type="dxa"/>
          </w:tcPr>
          <w:p w:rsidR="008D56F4" w:rsidRPr="008D56F4" w:rsidRDefault="008D56F4" w:rsidP="008D56F4">
            <w:pPr>
              <w:jc w:val="center"/>
              <w:rPr>
                <w:b/>
                <w:sz w:val="20"/>
              </w:rPr>
            </w:pPr>
            <w:r w:rsidRPr="008D56F4">
              <w:rPr>
                <w:b/>
                <w:sz w:val="20"/>
              </w:rPr>
              <w:t>Rate / Output</w:t>
            </w:r>
          </w:p>
        </w:tc>
        <w:tc>
          <w:tcPr>
            <w:tcW w:w="4860" w:type="dxa"/>
          </w:tcPr>
          <w:p w:rsidR="008D56F4" w:rsidRPr="008D56F4" w:rsidRDefault="008D56F4" w:rsidP="008D56F4">
            <w:pPr>
              <w:jc w:val="left"/>
              <w:rPr>
                <w:b/>
                <w:sz w:val="20"/>
              </w:rPr>
            </w:pPr>
            <w:r w:rsidRPr="008D56F4">
              <w:rPr>
                <w:b/>
                <w:sz w:val="20"/>
              </w:rPr>
              <w:t>Water demand (Ml/year)</w:t>
            </w:r>
          </w:p>
        </w:tc>
        <w:tc>
          <w:tcPr>
            <w:tcW w:w="4770" w:type="dxa"/>
          </w:tcPr>
          <w:p w:rsidR="008D56F4" w:rsidRPr="008D56F4" w:rsidRDefault="008D56F4" w:rsidP="008D56F4">
            <w:pPr>
              <w:jc w:val="left"/>
              <w:rPr>
                <w:b/>
                <w:sz w:val="20"/>
              </w:rPr>
            </w:pPr>
            <w:r w:rsidRPr="008D56F4">
              <w:rPr>
                <w:b/>
                <w:sz w:val="20"/>
              </w:rPr>
              <w:t>Infrastructure shortage</w:t>
            </w:r>
            <w:r w:rsidRPr="008D56F4">
              <w:rPr>
                <w:b/>
                <w:sz w:val="20"/>
              </w:rPr>
              <w:t xml:space="preserve"> (Ml/year)</w:t>
            </w:r>
          </w:p>
        </w:tc>
      </w:tr>
      <w:tr w:rsidR="008D56F4" w:rsidTr="002E6E24">
        <w:trPr>
          <w:trHeight w:val="1430"/>
        </w:trPr>
        <w:tc>
          <w:tcPr>
            <w:tcW w:w="1404" w:type="dxa"/>
          </w:tcPr>
          <w:p w:rsidR="008D56F4" w:rsidRPr="008D56F4" w:rsidRDefault="008D56F4" w:rsidP="008D56F4">
            <w:pPr>
              <w:jc w:val="left"/>
              <w:rPr>
                <w:b/>
                <w:sz w:val="20"/>
              </w:rPr>
            </w:pPr>
            <w:r w:rsidRPr="008D56F4">
              <w:rPr>
                <w:b/>
                <w:sz w:val="20"/>
              </w:rPr>
              <w:t>Infrastructure aging</w:t>
            </w:r>
          </w:p>
        </w:tc>
        <w:tc>
          <w:tcPr>
            <w:tcW w:w="4860" w:type="dxa"/>
          </w:tcPr>
          <w:p w:rsidR="008D56F4" w:rsidRPr="009B7F26" w:rsidRDefault="008D56F4" w:rsidP="008D56F4">
            <w:pPr>
              <w:jc w:val="center"/>
              <w:rPr>
                <w:sz w:val="20"/>
              </w:rPr>
            </w:pPr>
            <w:r w:rsidRPr="009B7F26">
              <w:rPr>
                <w:noProof/>
                <w:sz w:val="20"/>
                <w:lang w:val="en-US"/>
              </w:rPr>
              <w:drawing>
                <wp:inline distT="0" distB="0" distL="0" distR="0" wp14:anchorId="3F21F542" wp14:editId="14CAAEA2">
                  <wp:extent cx="2990088" cy="1613537"/>
                  <wp:effectExtent l="0" t="0" r="127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79" t="9734" r="3435" b="15810"/>
                          <a:stretch/>
                        </pic:blipFill>
                        <pic:spPr bwMode="auto">
                          <a:xfrm>
                            <a:off x="0" y="0"/>
                            <a:ext cx="2990088" cy="1613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:rsidR="008D56F4" w:rsidRPr="009B7F26" w:rsidRDefault="008D56F4" w:rsidP="008D56F4">
            <w:pPr>
              <w:jc w:val="center"/>
              <w:rPr>
                <w:sz w:val="20"/>
              </w:rPr>
            </w:pPr>
            <w:r w:rsidRPr="009B7F26">
              <w:rPr>
                <w:noProof/>
                <w:sz w:val="20"/>
                <w:lang w:val="en-US"/>
              </w:rPr>
              <w:drawing>
                <wp:inline distT="0" distB="0" distL="0" distR="0" wp14:anchorId="3E9A4588" wp14:editId="3F6A5397">
                  <wp:extent cx="2990088" cy="1618488"/>
                  <wp:effectExtent l="0" t="0" r="0" b="127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54" t="11853" r="2071" b="16976"/>
                          <a:stretch/>
                        </pic:blipFill>
                        <pic:spPr bwMode="auto">
                          <a:xfrm>
                            <a:off x="0" y="0"/>
                            <a:ext cx="2990088" cy="161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6F4" w:rsidTr="002E6E24">
        <w:trPr>
          <w:trHeight w:val="1430"/>
        </w:trPr>
        <w:tc>
          <w:tcPr>
            <w:tcW w:w="1404" w:type="dxa"/>
          </w:tcPr>
          <w:p w:rsidR="008D56F4" w:rsidRPr="008D56F4" w:rsidRDefault="008D56F4" w:rsidP="008D56F4">
            <w:pPr>
              <w:jc w:val="left"/>
              <w:rPr>
                <w:b/>
                <w:sz w:val="20"/>
              </w:rPr>
            </w:pPr>
            <w:r w:rsidRPr="008D56F4">
              <w:rPr>
                <w:b/>
                <w:sz w:val="20"/>
              </w:rPr>
              <w:t>Hiring of staff</w:t>
            </w:r>
          </w:p>
        </w:tc>
        <w:tc>
          <w:tcPr>
            <w:tcW w:w="4860" w:type="dxa"/>
          </w:tcPr>
          <w:p w:rsidR="008D56F4" w:rsidRPr="009B7F26" w:rsidRDefault="008D56F4" w:rsidP="008D56F4">
            <w:pPr>
              <w:jc w:val="center"/>
              <w:rPr>
                <w:sz w:val="20"/>
              </w:rPr>
            </w:pPr>
            <w:r w:rsidRPr="009B7F26">
              <w:rPr>
                <w:noProof/>
                <w:sz w:val="20"/>
                <w:lang w:val="en-US"/>
              </w:rPr>
              <w:drawing>
                <wp:inline distT="0" distB="0" distL="0" distR="0" wp14:anchorId="1A03B5ED" wp14:editId="1B66F3A1">
                  <wp:extent cx="2990088" cy="1613537"/>
                  <wp:effectExtent l="0" t="0" r="1270" b="5715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79" t="9734" r="3435" b="15810"/>
                          <a:stretch/>
                        </pic:blipFill>
                        <pic:spPr bwMode="auto">
                          <a:xfrm>
                            <a:off x="0" y="0"/>
                            <a:ext cx="2990088" cy="1613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:rsidR="008D56F4" w:rsidRPr="009B7F26" w:rsidRDefault="008D56F4" w:rsidP="008D56F4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579D399C" wp14:editId="45B7F282">
                  <wp:extent cx="2953512" cy="1618488"/>
                  <wp:effectExtent l="0" t="0" r="0" b="0"/>
                  <wp:docPr id="14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2" t="10714" r="3460" b="16559"/>
                          <a:stretch/>
                        </pic:blipFill>
                        <pic:spPr bwMode="auto">
                          <a:xfrm>
                            <a:off x="0" y="0"/>
                            <a:ext cx="2953512" cy="161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6F4" w:rsidTr="002E6E24">
        <w:trPr>
          <w:trHeight w:val="1430"/>
        </w:trPr>
        <w:tc>
          <w:tcPr>
            <w:tcW w:w="1404" w:type="dxa"/>
          </w:tcPr>
          <w:p w:rsidR="008D56F4" w:rsidRPr="008D56F4" w:rsidRDefault="008D56F4" w:rsidP="008D56F4">
            <w:pPr>
              <w:jc w:val="left"/>
              <w:rPr>
                <w:b/>
                <w:sz w:val="20"/>
              </w:rPr>
            </w:pPr>
            <w:r w:rsidRPr="008D56F4">
              <w:rPr>
                <w:b/>
                <w:sz w:val="20"/>
              </w:rPr>
              <w:t>Staff leaving</w:t>
            </w:r>
          </w:p>
        </w:tc>
        <w:tc>
          <w:tcPr>
            <w:tcW w:w="4860" w:type="dxa"/>
          </w:tcPr>
          <w:p w:rsidR="008D56F4" w:rsidRPr="009B7F26" w:rsidRDefault="008D56F4" w:rsidP="008D56F4">
            <w:pPr>
              <w:jc w:val="center"/>
              <w:rPr>
                <w:sz w:val="20"/>
              </w:rPr>
            </w:pPr>
            <w:r w:rsidRPr="009B7F26">
              <w:rPr>
                <w:noProof/>
                <w:sz w:val="20"/>
                <w:lang w:val="en-US"/>
              </w:rPr>
              <w:drawing>
                <wp:inline distT="0" distB="0" distL="0" distR="0" wp14:anchorId="5A8D599D" wp14:editId="7BB3C216">
                  <wp:extent cx="2990088" cy="1613537"/>
                  <wp:effectExtent l="0" t="0" r="1270" b="5715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79" t="9734" r="3435" b="15810"/>
                          <a:stretch/>
                        </pic:blipFill>
                        <pic:spPr bwMode="auto">
                          <a:xfrm>
                            <a:off x="0" y="0"/>
                            <a:ext cx="2990088" cy="1613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:rsidR="008D56F4" w:rsidRPr="009B7F26" w:rsidRDefault="008D56F4" w:rsidP="008D56F4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3A29AEF8" wp14:editId="6C2A2600">
                  <wp:extent cx="2990088" cy="1618488"/>
                  <wp:effectExtent l="0" t="0" r="1270" b="1270"/>
                  <wp:docPr id="20" name="Pictur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1" t="11039" r="2371" b="15585"/>
                          <a:stretch/>
                        </pic:blipFill>
                        <pic:spPr bwMode="auto">
                          <a:xfrm>
                            <a:off x="0" y="0"/>
                            <a:ext cx="2990088" cy="161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6F4" w:rsidTr="002E6E24">
        <w:trPr>
          <w:trHeight w:val="1329"/>
        </w:trPr>
        <w:tc>
          <w:tcPr>
            <w:tcW w:w="1404" w:type="dxa"/>
          </w:tcPr>
          <w:p w:rsidR="008D56F4" w:rsidRPr="008D56F4" w:rsidRDefault="008D56F4" w:rsidP="008D56F4">
            <w:pPr>
              <w:jc w:val="left"/>
              <w:rPr>
                <w:b/>
                <w:sz w:val="20"/>
              </w:rPr>
            </w:pPr>
            <w:r w:rsidRPr="008D56F4">
              <w:rPr>
                <w:b/>
                <w:sz w:val="20"/>
              </w:rPr>
              <w:t>Income flow</w:t>
            </w:r>
          </w:p>
        </w:tc>
        <w:tc>
          <w:tcPr>
            <w:tcW w:w="4860" w:type="dxa"/>
          </w:tcPr>
          <w:p w:rsidR="008D56F4" w:rsidRPr="009B7F26" w:rsidRDefault="008D56F4" w:rsidP="008D56F4">
            <w:pPr>
              <w:jc w:val="center"/>
              <w:rPr>
                <w:sz w:val="20"/>
              </w:rPr>
            </w:pPr>
            <w:r w:rsidRPr="009B7F26">
              <w:rPr>
                <w:noProof/>
                <w:sz w:val="20"/>
                <w:lang w:val="en-US"/>
              </w:rPr>
              <w:drawing>
                <wp:inline distT="0" distB="0" distL="0" distR="0" wp14:anchorId="582F963A" wp14:editId="34A3175F">
                  <wp:extent cx="2990088" cy="1613537"/>
                  <wp:effectExtent l="0" t="0" r="1270" b="5715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79" t="9734" r="3435" b="15810"/>
                          <a:stretch/>
                        </pic:blipFill>
                        <pic:spPr bwMode="auto">
                          <a:xfrm>
                            <a:off x="0" y="0"/>
                            <a:ext cx="2990088" cy="1613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:rsidR="008D56F4" w:rsidRPr="009B7F26" w:rsidRDefault="008D56F4" w:rsidP="008D56F4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6FC46B5B" wp14:editId="5D5765B6">
                  <wp:extent cx="2990088" cy="1618488"/>
                  <wp:effectExtent l="0" t="0" r="0" b="0"/>
                  <wp:docPr id="29" name="Picture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80" t="10286" r="1905" b="16571"/>
                          <a:stretch/>
                        </pic:blipFill>
                        <pic:spPr bwMode="auto">
                          <a:xfrm>
                            <a:off x="0" y="0"/>
                            <a:ext cx="2990088" cy="161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6F4" w:rsidTr="002E6E24">
        <w:trPr>
          <w:trHeight w:val="1537"/>
        </w:trPr>
        <w:tc>
          <w:tcPr>
            <w:tcW w:w="1404" w:type="dxa"/>
          </w:tcPr>
          <w:p w:rsidR="008D56F4" w:rsidRPr="008D56F4" w:rsidRDefault="008D56F4" w:rsidP="008D56F4">
            <w:pPr>
              <w:jc w:val="left"/>
              <w:rPr>
                <w:b/>
                <w:sz w:val="20"/>
              </w:rPr>
            </w:pPr>
            <w:r w:rsidRPr="008D56F4">
              <w:rPr>
                <w:b/>
                <w:sz w:val="20"/>
              </w:rPr>
              <w:t>Maintenance expenditures</w:t>
            </w:r>
          </w:p>
        </w:tc>
        <w:tc>
          <w:tcPr>
            <w:tcW w:w="4860" w:type="dxa"/>
          </w:tcPr>
          <w:p w:rsidR="008D56F4" w:rsidRPr="009B7F26" w:rsidRDefault="008D56F4" w:rsidP="008D56F4">
            <w:pPr>
              <w:jc w:val="center"/>
              <w:rPr>
                <w:sz w:val="20"/>
              </w:rPr>
            </w:pPr>
            <w:r w:rsidRPr="009B7F26">
              <w:rPr>
                <w:noProof/>
                <w:sz w:val="20"/>
                <w:lang w:val="en-US"/>
              </w:rPr>
              <w:drawing>
                <wp:inline distT="0" distB="0" distL="0" distR="0" wp14:anchorId="07C62813" wp14:editId="57FC23BD">
                  <wp:extent cx="2990088" cy="1613537"/>
                  <wp:effectExtent l="0" t="0" r="1270" b="5715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79" t="9734" r="3435" b="15810"/>
                          <a:stretch/>
                        </pic:blipFill>
                        <pic:spPr bwMode="auto">
                          <a:xfrm>
                            <a:off x="0" y="0"/>
                            <a:ext cx="2990088" cy="1613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:rsidR="008D56F4" w:rsidRPr="009B7F26" w:rsidRDefault="008D56F4" w:rsidP="008D56F4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7EF3E465" wp14:editId="6D8DF59E">
                  <wp:extent cx="2971800" cy="1618488"/>
                  <wp:effectExtent l="0" t="0" r="0" b="0"/>
                  <wp:docPr id="290" name="Picture 2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99" t="10858" r="2384" b="16570"/>
                          <a:stretch/>
                        </pic:blipFill>
                        <pic:spPr bwMode="auto">
                          <a:xfrm>
                            <a:off x="0" y="0"/>
                            <a:ext cx="2971800" cy="161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6699" w:rsidRDefault="00E56699">
      <w:pPr>
        <w:jc w:val="left"/>
      </w:pPr>
    </w:p>
    <w:tbl>
      <w:tblPr>
        <w:tblStyle w:val="TableGrid"/>
        <w:tblpPr w:leftFromText="180" w:rightFromText="180" w:vertAnchor="text" w:horzAnchor="margin" w:tblpXSpec="center" w:tblpY="-37"/>
        <w:tblW w:w="10870" w:type="dxa"/>
        <w:tblLayout w:type="fixed"/>
        <w:tblLook w:val="04A0" w:firstRow="1" w:lastRow="0" w:firstColumn="1" w:lastColumn="0" w:noHBand="0" w:noVBand="1"/>
      </w:tblPr>
      <w:tblGrid>
        <w:gridCol w:w="1404"/>
        <w:gridCol w:w="4770"/>
        <w:gridCol w:w="4696"/>
      </w:tblGrid>
      <w:tr w:rsidR="008D56F4" w:rsidTr="008D56F4">
        <w:trPr>
          <w:trHeight w:val="286"/>
        </w:trPr>
        <w:tc>
          <w:tcPr>
            <w:tcW w:w="1404" w:type="dxa"/>
          </w:tcPr>
          <w:p w:rsidR="008D56F4" w:rsidRPr="008D56F4" w:rsidRDefault="008D56F4" w:rsidP="008D56F4">
            <w:pPr>
              <w:jc w:val="center"/>
              <w:rPr>
                <w:b/>
                <w:sz w:val="20"/>
              </w:rPr>
            </w:pPr>
            <w:r w:rsidRPr="008D56F4">
              <w:rPr>
                <w:b/>
                <w:sz w:val="20"/>
              </w:rPr>
              <w:lastRenderedPageBreak/>
              <w:t>Rate / Output</w:t>
            </w:r>
          </w:p>
        </w:tc>
        <w:tc>
          <w:tcPr>
            <w:tcW w:w="4770" w:type="dxa"/>
          </w:tcPr>
          <w:p w:rsidR="008D56F4" w:rsidRPr="008D56F4" w:rsidRDefault="008D56F4" w:rsidP="008D56F4">
            <w:pPr>
              <w:jc w:val="left"/>
              <w:rPr>
                <w:b/>
                <w:sz w:val="20"/>
              </w:rPr>
            </w:pPr>
            <w:r w:rsidRPr="008D56F4">
              <w:rPr>
                <w:b/>
                <w:sz w:val="20"/>
              </w:rPr>
              <w:t>Practical infrastructure capacity</w:t>
            </w:r>
            <w:r>
              <w:rPr>
                <w:b/>
                <w:sz w:val="20"/>
              </w:rPr>
              <w:t xml:space="preserve"> (Ml/year)</w:t>
            </w:r>
          </w:p>
        </w:tc>
        <w:tc>
          <w:tcPr>
            <w:tcW w:w="4696" w:type="dxa"/>
          </w:tcPr>
          <w:p w:rsidR="008D56F4" w:rsidRPr="008D56F4" w:rsidRDefault="008D56F4" w:rsidP="008D56F4">
            <w:pPr>
              <w:jc w:val="left"/>
              <w:rPr>
                <w:b/>
                <w:sz w:val="20"/>
              </w:rPr>
            </w:pPr>
            <w:r w:rsidRPr="008D56F4">
              <w:rPr>
                <w:b/>
                <w:sz w:val="20"/>
              </w:rPr>
              <w:t>Available funds for maintenance</w:t>
            </w:r>
            <w:r>
              <w:rPr>
                <w:b/>
                <w:sz w:val="20"/>
              </w:rPr>
              <w:t xml:space="preserve"> (</w:t>
            </w:r>
            <w:proofErr w:type="spellStart"/>
            <w:r>
              <w:rPr>
                <w:b/>
                <w:sz w:val="20"/>
              </w:rPr>
              <w:t>kZAR</w:t>
            </w:r>
            <w:proofErr w:type="spellEnd"/>
            <w:r>
              <w:rPr>
                <w:b/>
                <w:sz w:val="20"/>
              </w:rPr>
              <w:t>)</w:t>
            </w:r>
          </w:p>
        </w:tc>
      </w:tr>
      <w:tr w:rsidR="008D56F4" w:rsidTr="008D56F4">
        <w:trPr>
          <w:trHeight w:val="2484"/>
        </w:trPr>
        <w:tc>
          <w:tcPr>
            <w:tcW w:w="1404" w:type="dxa"/>
          </w:tcPr>
          <w:p w:rsidR="008D56F4" w:rsidRPr="008D56F4" w:rsidRDefault="008D56F4" w:rsidP="008D56F4">
            <w:pPr>
              <w:jc w:val="left"/>
              <w:rPr>
                <w:b/>
                <w:sz w:val="20"/>
              </w:rPr>
            </w:pPr>
            <w:r w:rsidRPr="008D56F4">
              <w:rPr>
                <w:b/>
                <w:sz w:val="20"/>
              </w:rPr>
              <w:t>Infrastructure aging</w:t>
            </w:r>
          </w:p>
        </w:tc>
        <w:tc>
          <w:tcPr>
            <w:tcW w:w="4770" w:type="dxa"/>
          </w:tcPr>
          <w:p w:rsidR="008D56F4" w:rsidRPr="009B7F26" w:rsidRDefault="008D56F4" w:rsidP="008D56F4">
            <w:pPr>
              <w:rPr>
                <w:sz w:val="20"/>
              </w:rPr>
            </w:pPr>
            <w:r w:rsidRPr="009B7F26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668480" behindDoc="0" locked="0" layoutInCell="1" allowOverlap="1" wp14:anchorId="0E6F17F5" wp14:editId="56F6C6AD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28575</wp:posOffset>
                  </wp:positionV>
                  <wp:extent cx="2990088" cy="1618488"/>
                  <wp:effectExtent l="0" t="0" r="1270" b="0"/>
                  <wp:wrapSquare wrapText="bothSides"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45" t="11039" r="2814" b="16233"/>
                          <a:stretch/>
                        </pic:blipFill>
                        <pic:spPr bwMode="auto">
                          <a:xfrm>
                            <a:off x="0" y="0"/>
                            <a:ext cx="2990088" cy="161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96" w:type="dxa"/>
          </w:tcPr>
          <w:p w:rsidR="008D56F4" w:rsidRPr="009B7F26" w:rsidRDefault="008D56F4" w:rsidP="008D56F4">
            <w:pPr>
              <w:rPr>
                <w:sz w:val="20"/>
              </w:rPr>
            </w:pPr>
            <w:r w:rsidRPr="009B7F26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669504" behindDoc="0" locked="0" layoutInCell="1" allowOverlap="1" wp14:anchorId="5430CF49" wp14:editId="6F8D07B2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18415</wp:posOffset>
                  </wp:positionV>
                  <wp:extent cx="2926080" cy="1618488"/>
                  <wp:effectExtent l="0" t="0" r="7620" b="0"/>
                  <wp:wrapSquare wrapText="bothSides"/>
                  <wp:docPr id="8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2" t="10714" r="2910" b="16559"/>
                          <a:stretch/>
                        </pic:blipFill>
                        <pic:spPr bwMode="auto">
                          <a:xfrm>
                            <a:off x="0" y="0"/>
                            <a:ext cx="2926080" cy="161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D56F4" w:rsidTr="008D56F4">
        <w:trPr>
          <w:trHeight w:val="879"/>
        </w:trPr>
        <w:tc>
          <w:tcPr>
            <w:tcW w:w="1404" w:type="dxa"/>
          </w:tcPr>
          <w:p w:rsidR="008D56F4" w:rsidRPr="008D56F4" w:rsidRDefault="008D56F4" w:rsidP="008D56F4">
            <w:pPr>
              <w:jc w:val="left"/>
              <w:rPr>
                <w:b/>
                <w:sz w:val="20"/>
              </w:rPr>
            </w:pPr>
            <w:r w:rsidRPr="008D56F4">
              <w:rPr>
                <w:b/>
                <w:sz w:val="20"/>
              </w:rPr>
              <w:t>Hiring of staff</w:t>
            </w:r>
          </w:p>
        </w:tc>
        <w:tc>
          <w:tcPr>
            <w:tcW w:w="4770" w:type="dxa"/>
          </w:tcPr>
          <w:p w:rsidR="008D56F4" w:rsidRPr="009B7F26" w:rsidRDefault="008D56F4" w:rsidP="008D56F4">
            <w:pPr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449A2444" wp14:editId="686E1B8B">
                  <wp:extent cx="2990088" cy="1618488"/>
                  <wp:effectExtent l="0" t="0" r="1270" b="0"/>
                  <wp:docPr id="15" name="Pictur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59" t="10714" r="2815" b="16234"/>
                          <a:stretch/>
                        </pic:blipFill>
                        <pic:spPr bwMode="auto">
                          <a:xfrm>
                            <a:off x="0" y="0"/>
                            <a:ext cx="2990088" cy="161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6" w:type="dxa"/>
          </w:tcPr>
          <w:p w:rsidR="008D56F4" w:rsidRPr="009B7F26" w:rsidRDefault="008D56F4" w:rsidP="008D56F4">
            <w:pPr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63239157" wp14:editId="668B9B62">
                  <wp:extent cx="2990088" cy="1618488"/>
                  <wp:effectExtent l="0" t="0" r="0" b="0"/>
                  <wp:docPr id="17" name="Pictur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79" t="11040" b="16558"/>
                          <a:stretch/>
                        </pic:blipFill>
                        <pic:spPr bwMode="auto">
                          <a:xfrm>
                            <a:off x="0" y="0"/>
                            <a:ext cx="2990088" cy="161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6F4" w:rsidTr="008D56F4">
        <w:trPr>
          <w:trHeight w:val="879"/>
        </w:trPr>
        <w:tc>
          <w:tcPr>
            <w:tcW w:w="1404" w:type="dxa"/>
          </w:tcPr>
          <w:p w:rsidR="008D56F4" w:rsidRPr="008D56F4" w:rsidRDefault="008D56F4" w:rsidP="008D56F4">
            <w:pPr>
              <w:jc w:val="left"/>
              <w:rPr>
                <w:b/>
                <w:sz w:val="20"/>
              </w:rPr>
            </w:pPr>
            <w:r w:rsidRPr="008D56F4">
              <w:rPr>
                <w:b/>
                <w:sz w:val="20"/>
              </w:rPr>
              <w:t>Staff leaving</w:t>
            </w:r>
          </w:p>
        </w:tc>
        <w:tc>
          <w:tcPr>
            <w:tcW w:w="4770" w:type="dxa"/>
          </w:tcPr>
          <w:p w:rsidR="008D56F4" w:rsidRPr="009B7F26" w:rsidRDefault="008D56F4" w:rsidP="008D56F4">
            <w:pPr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34728EE3" wp14:editId="29E059EE">
                  <wp:extent cx="2990088" cy="1618488"/>
                  <wp:effectExtent l="0" t="0" r="1270" b="0"/>
                  <wp:docPr id="19" name="Pictur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80" t="11039" r="3030" b="16234"/>
                          <a:stretch/>
                        </pic:blipFill>
                        <pic:spPr bwMode="auto">
                          <a:xfrm>
                            <a:off x="0" y="0"/>
                            <a:ext cx="2990088" cy="161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6" w:type="dxa"/>
          </w:tcPr>
          <w:p w:rsidR="008D56F4" w:rsidRPr="009B7F26" w:rsidRDefault="008D56F4" w:rsidP="008D56F4">
            <w:pPr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1EE6D388" wp14:editId="184DDA9B">
                  <wp:extent cx="2990088" cy="1618488"/>
                  <wp:effectExtent l="0" t="0" r="0" b="0"/>
                  <wp:docPr id="22" name="Pictur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2" t="10714" b="16559"/>
                          <a:stretch/>
                        </pic:blipFill>
                        <pic:spPr bwMode="auto">
                          <a:xfrm>
                            <a:off x="0" y="0"/>
                            <a:ext cx="2990088" cy="161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6F4" w:rsidTr="008D56F4">
        <w:trPr>
          <w:trHeight w:val="573"/>
        </w:trPr>
        <w:tc>
          <w:tcPr>
            <w:tcW w:w="1404" w:type="dxa"/>
          </w:tcPr>
          <w:p w:rsidR="008D56F4" w:rsidRPr="008D56F4" w:rsidRDefault="008D56F4" w:rsidP="008D56F4">
            <w:pPr>
              <w:jc w:val="left"/>
              <w:rPr>
                <w:b/>
                <w:sz w:val="20"/>
              </w:rPr>
            </w:pPr>
            <w:r w:rsidRPr="008D56F4">
              <w:rPr>
                <w:b/>
                <w:sz w:val="20"/>
              </w:rPr>
              <w:t>Income flow</w:t>
            </w:r>
          </w:p>
        </w:tc>
        <w:tc>
          <w:tcPr>
            <w:tcW w:w="4770" w:type="dxa"/>
          </w:tcPr>
          <w:p w:rsidR="008D56F4" w:rsidRPr="009B7F26" w:rsidRDefault="008D56F4" w:rsidP="008D56F4">
            <w:pPr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6AF685C3" wp14:editId="0E768925">
                  <wp:extent cx="2990088" cy="1618488"/>
                  <wp:effectExtent l="0" t="0" r="1270" b="0"/>
                  <wp:docPr id="30" name="Picture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21" t="10389" r="2814" b="16233"/>
                          <a:stretch/>
                        </pic:blipFill>
                        <pic:spPr bwMode="auto">
                          <a:xfrm>
                            <a:off x="0" y="0"/>
                            <a:ext cx="2990088" cy="161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6" w:type="dxa"/>
          </w:tcPr>
          <w:p w:rsidR="008D56F4" w:rsidRPr="009B7F26" w:rsidRDefault="008D56F4" w:rsidP="008D56F4">
            <w:pPr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74781B4B" wp14:editId="3EBBF7B2">
                  <wp:extent cx="2990088" cy="1618488"/>
                  <wp:effectExtent l="0" t="0" r="0" b="0"/>
                  <wp:docPr id="31" name="Pictur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46" t="10389" b="16233"/>
                          <a:stretch/>
                        </pic:blipFill>
                        <pic:spPr bwMode="auto">
                          <a:xfrm>
                            <a:off x="0" y="0"/>
                            <a:ext cx="2990088" cy="161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6F4" w:rsidTr="008D56F4">
        <w:trPr>
          <w:trHeight w:val="1758"/>
        </w:trPr>
        <w:tc>
          <w:tcPr>
            <w:tcW w:w="1404" w:type="dxa"/>
          </w:tcPr>
          <w:p w:rsidR="008D56F4" w:rsidRPr="008D56F4" w:rsidRDefault="008D56F4" w:rsidP="008D56F4">
            <w:pPr>
              <w:jc w:val="left"/>
              <w:rPr>
                <w:b/>
                <w:sz w:val="20"/>
              </w:rPr>
            </w:pPr>
            <w:r w:rsidRPr="008D56F4">
              <w:rPr>
                <w:b/>
                <w:sz w:val="20"/>
              </w:rPr>
              <w:t>Maintenance expenditures</w:t>
            </w:r>
          </w:p>
        </w:tc>
        <w:tc>
          <w:tcPr>
            <w:tcW w:w="4770" w:type="dxa"/>
          </w:tcPr>
          <w:p w:rsidR="008D56F4" w:rsidRPr="009B7F26" w:rsidRDefault="008D56F4" w:rsidP="008D56F4">
            <w:pPr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5AD35520" wp14:editId="78758018">
                  <wp:extent cx="2990088" cy="1618488"/>
                  <wp:effectExtent l="0" t="0" r="1270" b="1270"/>
                  <wp:docPr id="291" name="Picture 2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45" t="11364" r="2814" b="16883"/>
                          <a:stretch/>
                        </pic:blipFill>
                        <pic:spPr bwMode="auto">
                          <a:xfrm>
                            <a:off x="0" y="0"/>
                            <a:ext cx="2990088" cy="161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6" w:type="dxa"/>
          </w:tcPr>
          <w:p w:rsidR="008D56F4" w:rsidRPr="009B7F26" w:rsidRDefault="008D56F4" w:rsidP="008D56F4">
            <w:pPr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4EBFFFE5" wp14:editId="36C8D2AD">
                  <wp:extent cx="2990088" cy="1618488"/>
                  <wp:effectExtent l="0" t="0" r="0" b="1270"/>
                  <wp:docPr id="288" name="Picture 2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2" t="10715" b="15909"/>
                          <a:stretch/>
                        </pic:blipFill>
                        <pic:spPr bwMode="auto">
                          <a:xfrm>
                            <a:off x="0" y="0"/>
                            <a:ext cx="2990088" cy="161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09D2" w:rsidRDefault="00A909D2" w:rsidP="00E56699">
      <w:pPr>
        <w:pStyle w:val="NoSpacing"/>
      </w:pPr>
    </w:p>
    <w:p w:rsidR="00B45605" w:rsidRDefault="00B45605"/>
    <w:p w:rsidR="00B45605" w:rsidRDefault="00B45605">
      <w:pPr>
        <w:jc w:val="left"/>
      </w:pPr>
    </w:p>
    <w:tbl>
      <w:tblPr>
        <w:tblStyle w:val="TableGrid"/>
        <w:tblpPr w:leftFromText="180" w:rightFromText="180" w:vertAnchor="text" w:horzAnchor="page" w:tblpX="976" w:tblpY="-822"/>
        <w:tblW w:w="10962" w:type="dxa"/>
        <w:tblLayout w:type="fixed"/>
        <w:tblLook w:val="04A0" w:firstRow="1" w:lastRow="0" w:firstColumn="1" w:lastColumn="0" w:noHBand="0" w:noVBand="1"/>
      </w:tblPr>
      <w:tblGrid>
        <w:gridCol w:w="1404"/>
        <w:gridCol w:w="4860"/>
        <w:gridCol w:w="4698"/>
      </w:tblGrid>
      <w:tr w:rsidR="008D56F4" w:rsidTr="008D56F4">
        <w:trPr>
          <w:trHeight w:val="354"/>
        </w:trPr>
        <w:tc>
          <w:tcPr>
            <w:tcW w:w="1404" w:type="dxa"/>
          </w:tcPr>
          <w:p w:rsidR="009B7F26" w:rsidRPr="008D56F4" w:rsidRDefault="008D56F4" w:rsidP="008D56F4">
            <w:pPr>
              <w:jc w:val="center"/>
              <w:rPr>
                <w:b/>
                <w:sz w:val="20"/>
              </w:rPr>
            </w:pPr>
            <w:r w:rsidRPr="008D56F4">
              <w:rPr>
                <w:b/>
                <w:sz w:val="20"/>
              </w:rPr>
              <w:t>Rate / Output</w:t>
            </w:r>
          </w:p>
        </w:tc>
        <w:tc>
          <w:tcPr>
            <w:tcW w:w="4860" w:type="dxa"/>
          </w:tcPr>
          <w:p w:rsidR="009B7F26" w:rsidRPr="008D56F4" w:rsidRDefault="009B7F26" w:rsidP="008D56F4">
            <w:pPr>
              <w:jc w:val="center"/>
              <w:rPr>
                <w:b/>
                <w:sz w:val="20"/>
              </w:rPr>
            </w:pPr>
            <w:r w:rsidRPr="008D56F4">
              <w:rPr>
                <w:b/>
                <w:sz w:val="20"/>
              </w:rPr>
              <w:t>Total production possible</w:t>
            </w:r>
            <w:r w:rsidR="008D56F4">
              <w:rPr>
                <w:b/>
                <w:sz w:val="20"/>
              </w:rPr>
              <w:t xml:space="preserve"> (Ml/year)</w:t>
            </w:r>
          </w:p>
        </w:tc>
        <w:tc>
          <w:tcPr>
            <w:tcW w:w="4698" w:type="dxa"/>
          </w:tcPr>
          <w:p w:rsidR="009B7F26" w:rsidRPr="008D56F4" w:rsidRDefault="009B7F26" w:rsidP="008D56F4">
            <w:pPr>
              <w:jc w:val="center"/>
              <w:rPr>
                <w:b/>
                <w:sz w:val="20"/>
              </w:rPr>
            </w:pPr>
            <w:r w:rsidRPr="008D56F4">
              <w:rPr>
                <w:b/>
                <w:sz w:val="20"/>
              </w:rPr>
              <w:t>% Infrastructure maintained</w:t>
            </w:r>
            <w:r w:rsidR="008D56F4">
              <w:rPr>
                <w:b/>
                <w:sz w:val="20"/>
              </w:rPr>
              <w:t xml:space="preserve"> (</w:t>
            </w:r>
            <w:proofErr w:type="spellStart"/>
            <w:r w:rsidR="008D56F4">
              <w:rPr>
                <w:b/>
                <w:sz w:val="20"/>
              </w:rPr>
              <w:t>Dmnl</w:t>
            </w:r>
            <w:proofErr w:type="spellEnd"/>
            <w:r w:rsidR="008D56F4">
              <w:rPr>
                <w:b/>
                <w:sz w:val="20"/>
              </w:rPr>
              <w:t>)</w:t>
            </w:r>
          </w:p>
        </w:tc>
      </w:tr>
      <w:tr w:rsidR="008D56F4" w:rsidTr="008D56F4">
        <w:trPr>
          <w:trHeight w:val="2585"/>
        </w:trPr>
        <w:tc>
          <w:tcPr>
            <w:tcW w:w="1404" w:type="dxa"/>
          </w:tcPr>
          <w:p w:rsidR="009B7F26" w:rsidRPr="008D56F4" w:rsidRDefault="009B7F26" w:rsidP="008D56F4">
            <w:pPr>
              <w:jc w:val="center"/>
              <w:rPr>
                <w:b/>
                <w:sz w:val="20"/>
              </w:rPr>
            </w:pPr>
            <w:r w:rsidRPr="008D56F4">
              <w:rPr>
                <w:b/>
                <w:sz w:val="20"/>
              </w:rPr>
              <w:t>Infrastructure aging</w:t>
            </w:r>
          </w:p>
        </w:tc>
        <w:tc>
          <w:tcPr>
            <w:tcW w:w="4860" w:type="dxa"/>
          </w:tcPr>
          <w:p w:rsidR="009B7F26" w:rsidRPr="009B7F26" w:rsidRDefault="009B7F26" w:rsidP="008D56F4">
            <w:pPr>
              <w:jc w:val="center"/>
              <w:rPr>
                <w:sz w:val="20"/>
              </w:rPr>
            </w:pPr>
            <w:r w:rsidRPr="009B7F26">
              <w:rPr>
                <w:noProof/>
                <w:sz w:val="20"/>
                <w:lang w:val="en-US"/>
              </w:rPr>
              <w:drawing>
                <wp:inline distT="0" distB="0" distL="0" distR="0" wp14:anchorId="25805337" wp14:editId="47053E85">
                  <wp:extent cx="2990088" cy="1618488"/>
                  <wp:effectExtent l="0" t="0" r="1270" b="1270"/>
                  <wp:docPr id="9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26" t="10951" r="2857" b="15715"/>
                          <a:stretch/>
                        </pic:blipFill>
                        <pic:spPr bwMode="auto">
                          <a:xfrm>
                            <a:off x="0" y="0"/>
                            <a:ext cx="2990088" cy="161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</w:tcPr>
          <w:p w:rsidR="009B7F26" w:rsidRPr="009B7F26" w:rsidRDefault="009B7F26" w:rsidP="008D56F4">
            <w:pPr>
              <w:jc w:val="center"/>
              <w:rPr>
                <w:sz w:val="20"/>
              </w:rPr>
            </w:pPr>
            <w:r w:rsidRPr="009B7F26">
              <w:rPr>
                <w:noProof/>
                <w:sz w:val="20"/>
                <w:lang w:val="en-US"/>
              </w:rPr>
              <w:drawing>
                <wp:inline distT="0" distB="0" distL="0" distR="0" wp14:anchorId="2F3C507B" wp14:editId="37E84232">
                  <wp:extent cx="2907792" cy="1581912"/>
                  <wp:effectExtent l="0" t="0" r="6985" b="0"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9" t="11721" r="3740" b="17307"/>
                          <a:stretch/>
                        </pic:blipFill>
                        <pic:spPr bwMode="auto">
                          <a:xfrm>
                            <a:off x="0" y="0"/>
                            <a:ext cx="2907792" cy="1581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6F4" w:rsidTr="008D56F4">
        <w:trPr>
          <w:trHeight w:val="881"/>
        </w:trPr>
        <w:tc>
          <w:tcPr>
            <w:tcW w:w="1404" w:type="dxa"/>
          </w:tcPr>
          <w:p w:rsidR="009B7F26" w:rsidRPr="008D56F4" w:rsidRDefault="009B7F26" w:rsidP="008D56F4">
            <w:pPr>
              <w:jc w:val="center"/>
              <w:rPr>
                <w:b/>
                <w:sz w:val="20"/>
              </w:rPr>
            </w:pPr>
            <w:r w:rsidRPr="008D56F4">
              <w:rPr>
                <w:b/>
                <w:sz w:val="20"/>
              </w:rPr>
              <w:t>Hiring of staff</w:t>
            </w:r>
          </w:p>
        </w:tc>
        <w:tc>
          <w:tcPr>
            <w:tcW w:w="4860" w:type="dxa"/>
          </w:tcPr>
          <w:p w:rsidR="009B7F26" w:rsidRPr="009B7F26" w:rsidRDefault="00E56699" w:rsidP="008D56F4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48CCF85D" wp14:editId="7A60D243">
                  <wp:extent cx="2990088" cy="1618488"/>
                  <wp:effectExtent l="0" t="0" r="1270" b="0"/>
                  <wp:docPr id="18" name="Pictur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45" t="11039" r="2814" b="16234"/>
                          <a:stretch/>
                        </pic:blipFill>
                        <pic:spPr bwMode="auto">
                          <a:xfrm>
                            <a:off x="0" y="0"/>
                            <a:ext cx="2990088" cy="161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</w:tcPr>
          <w:p w:rsidR="009B7F26" w:rsidRPr="009B7F26" w:rsidRDefault="00E56699" w:rsidP="008D56F4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6F6F434E" wp14:editId="1A7607FE">
                  <wp:extent cx="2990088" cy="1618488"/>
                  <wp:effectExtent l="0" t="0" r="0" b="1270"/>
                  <wp:docPr id="16" name="Pictur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16" t="11291" b="15806"/>
                          <a:stretch/>
                        </pic:blipFill>
                        <pic:spPr bwMode="auto">
                          <a:xfrm>
                            <a:off x="0" y="0"/>
                            <a:ext cx="2990088" cy="161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6F4" w:rsidTr="008D56F4">
        <w:trPr>
          <w:trHeight w:val="881"/>
        </w:trPr>
        <w:tc>
          <w:tcPr>
            <w:tcW w:w="1404" w:type="dxa"/>
          </w:tcPr>
          <w:p w:rsidR="009B7F26" w:rsidRPr="008D56F4" w:rsidRDefault="009B7F26" w:rsidP="008D56F4">
            <w:pPr>
              <w:jc w:val="center"/>
              <w:rPr>
                <w:b/>
                <w:sz w:val="20"/>
              </w:rPr>
            </w:pPr>
            <w:r w:rsidRPr="008D56F4">
              <w:rPr>
                <w:b/>
                <w:sz w:val="20"/>
              </w:rPr>
              <w:t>Staff leaving</w:t>
            </w:r>
          </w:p>
        </w:tc>
        <w:tc>
          <w:tcPr>
            <w:tcW w:w="4860" w:type="dxa"/>
          </w:tcPr>
          <w:p w:rsidR="009B7F26" w:rsidRPr="009B7F26" w:rsidRDefault="00E56699" w:rsidP="008D56F4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6CFCB091" wp14:editId="350EA88E">
                  <wp:extent cx="2990088" cy="1618488"/>
                  <wp:effectExtent l="0" t="0" r="1270" b="0"/>
                  <wp:docPr id="23" name="Pictur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2" t="11364" r="2596" b="16234"/>
                          <a:stretch/>
                        </pic:blipFill>
                        <pic:spPr bwMode="auto">
                          <a:xfrm>
                            <a:off x="0" y="0"/>
                            <a:ext cx="2990088" cy="161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</w:tcPr>
          <w:p w:rsidR="009B7F26" w:rsidRPr="009B7F26" w:rsidRDefault="00E56699" w:rsidP="008D56F4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0E652F6C" wp14:editId="5AD901EC">
                  <wp:extent cx="2990088" cy="1618488"/>
                  <wp:effectExtent l="0" t="0" r="0" b="0"/>
                  <wp:docPr id="21" name="Pictur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46" t="11039" b="16559"/>
                          <a:stretch/>
                        </pic:blipFill>
                        <pic:spPr bwMode="auto">
                          <a:xfrm>
                            <a:off x="0" y="0"/>
                            <a:ext cx="2990088" cy="161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6F4" w:rsidTr="008D56F4">
        <w:trPr>
          <w:trHeight w:val="881"/>
        </w:trPr>
        <w:tc>
          <w:tcPr>
            <w:tcW w:w="1404" w:type="dxa"/>
          </w:tcPr>
          <w:p w:rsidR="009B7F26" w:rsidRPr="008D56F4" w:rsidRDefault="009B7F26" w:rsidP="008D56F4">
            <w:pPr>
              <w:jc w:val="center"/>
              <w:rPr>
                <w:b/>
                <w:sz w:val="20"/>
              </w:rPr>
            </w:pPr>
            <w:r w:rsidRPr="008D56F4">
              <w:rPr>
                <w:b/>
                <w:sz w:val="20"/>
              </w:rPr>
              <w:t>Income flow</w:t>
            </w:r>
          </w:p>
        </w:tc>
        <w:tc>
          <w:tcPr>
            <w:tcW w:w="4860" w:type="dxa"/>
          </w:tcPr>
          <w:p w:rsidR="009B7F26" w:rsidRPr="009B7F26" w:rsidRDefault="008F3674" w:rsidP="008D56F4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1D7C901F" wp14:editId="4EB1AA3C">
                  <wp:extent cx="2990088" cy="1618488"/>
                  <wp:effectExtent l="0" t="0" r="1270" b="0"/>
                  <wp:docPr id="27" name="Pictur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2" t="11039" r="2814" b="16559"/>
                          <a:stretch/>
                        </pic:blipFill>
                        <pic:spPr bwMode="auto">
                          <a:xfrm>
                            <a:off x="0" y="0"/>
                            <a:ext cx="2990088" cy="161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</w:tcPr>
          <w:p w:rsidR="009B7F26" w:rsidRPr="009B7F26" w:rsidRDefault="008F3674" w:rsidP="008D56F4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10DCA9C0" wp14:editId="7C68D814">
                  <wp:extent cx="2990088" cy="1618488"/>
                  <wp:effectExtent l="0" t="0" r="0" b="0"/>
                  <wp:docPr id="28" name="Pictur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11" t="10714" b="16234"/>
                          <a:stretch/>
                        </pic:blipFill>
                        <pic:spPr bwMode="auto">
                          <a:xfrm>
                            <a:off x="0" y="0"/>
                            <a:ext cx="2990088" cy="161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6F4" w:rsidTr="008D56F4">
        <w:trPr>
          <w:trHeight w:val="2666"/>
        </w:trPr>
        <w:tc>
          <w:tcPr>
            <w:tcW w:w="1404" w:type="dxa"/>
          </w:tcPr>
          <w:p w:rsidR="009B7F26" w:rsidRPr="008D56F4" w:rsidRDefault="009B7F26" w:rsidP="008D56F4">
            <w:pPr>
              <w:jc w:val="center"/>
              <w:rPr>
                <w:b/>
                <w:sz w:val="20"/>
              </w:rPr>
            </w:pPr>
            <w:r w:rsidRPr="008D56F4">
              <w:rPr>
                <w:b/>
                <w:sz w:val="20"/>
              </w:rPr>
              <w:t>Maintenance expenditures</w:t>
            </w:r>
          </w:p>
        </w:tc>
        <w:tc>
          <w:tcPr>
            <w:tcW w:w="4860" w:type="dxa"/>
          </w:tcPr>
          <w:p w:rsidR="009B7F26" w:rsidRPr="009B7F26" w:rsidRDefault="008F3674" w:rsidP="008D56F4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1126167A" wp14:editId="7D38FF43">
                  <wp:extent cx="2990088" cy="1618488"/>
                  <wp:effectExtent l="0" t="0" r="1270" b="0"/>
                  <wp:docPr id="292" name="Picture 2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2" t="11040" r="3030" b="16234"/>
                          <a:stretch/>
                        </pic:blipFill>
                        <pic:spPr bwMode="auto">
                          <a:xfrm>
                            <a:off x="0" y="0"/>
                            <a:ext cx="2990088" cy="161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</w:tcPr>
          <w:p w:rsidR="009B7F26" w:rsidRPr="009B7F26" w:rsidRDefault="008F3674" w:rsidP="008D56F4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0EA5AF58" wp14:editId="05447C25">
                  <wp:extent cx="2990088" cy="1618488"/>
                  <wp:effectExtent l="0" t="0" r="0" b="0"/>
                  <wp:docPr id="289" name="Picture 2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2" t="11689" b="16234"/>
                          <a:stretch/>
                        </pic:blipFill>
                        <pic:spPr bwMode="auto">
                          <a:xfrm>
                            <a:off x="0" y="0"/>
                            <a:ext cx="2990088" cy="161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3674" w:rsidRDefault="008F3674"/>
    <w:p w:rsidR="008F3674" w:rsidRDefault="008F3674"/>
    <w:p w:rsidR="008F3674" w:rsidRDefault="00195099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7A48A98" wp14:editId="7E65F3AF">
                <wp:simplePos x="0" y="0"/>
                <wp:positionH relativeFrom="column">
                  <wp:posOffset>169545</wp:posOffset>
                </wp:positionH>
                <wp:positionV relativeFrom="paragraph">
                  <wp:posOffset>245110</wp:posOffset>
                </wp:positionV>
                <wp:extent cx="3562350" cy="985520"/>
                <wp:effectExtent l="0" t="0" r="0" b="508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350" cy="985520"/>
                          <a:chOff x="0" y="0"/>
                          <a:chExt cx="3562598" cy="985652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802" t="88426"/>
                          <a:stretch/>
                        </pic:blipFill>
                        <pic:spPr bwMode="auto">
                          <a:xfrm>
                            <a:off x="0" y="0"/>
                            <a:ext cx="1638795" cy="8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7533" y="23750"/>
                            <a:ext cx="2375065" cy="9619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6699" w:rsidRPr="009B7F26" w:rsidRDefault="00E56699" w:rsidP="00E56699">
                              <w:pPr>
                                <w:spacing w:after="100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9B7F26">
                                <w:rPr>
                                  <w:sz w:val="20"/>
                                  <w:lang w:val="en-US"/>
                                </w:rPr>
                                <w:t>Perturbation of the rate by +10%</w:t>
                              </w:r>
                            </w:p>
                            <w:p w:rsidR="00E56699" w:rsidRPr="009B7F26" w:rsidRDefault="00E56699" w:rsidP="00E56699">
                              <w:pPr>
                                <w:spacing w:after="100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9B7F26">
                                <w:rPr>
                                  <w:sz w:val="20"/>
                                  <w:lang w:val="en-US"/>
                                </w:rPr>
                                <w:t>Perturbation of the rate by -10%</w:t>
                              </w:r>
                            </w:p>
                            <w:p w:rsidR="00E56699" w:rsidRPr="009B7F26" w:rsidRDefault="00E56699" w:rsidP="00E56699">
                              <w:pPr>
                                <w:spacing w:after="100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9B7F26">
                                <w:rPr>
                                  <w:sz w:val="20"/>
                                  <w:lang w:val="en-US"/>
                                </w:rPr>
                                <w:t>Baseline</w:t>
                              </w:r>
                            </w:p>
                            <w:p w:rsidR="00E56699" w:rsidRPr="009B7F26" w:rsidRDefault="00E56699" w:rsidP="00E5669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left:0;text-align:left;margin-left:13.35pt;margin-top:19.3pt;width:280.5pt;height:77.6pt;z-index:251663360;mso-height-relative:margin" coordsize="35625,985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/uUnmAwAAIwkAAA4AAABkcnMvZTJvRG9jLnhtbKxW247bNhB9L9B/&#10;IPTu1cWSLBvrDby2swiQNoskRZ9pirKISCJL0pY3Rf89M6Tk9V6ALtIasMTrcObMOUNdvzu1DTly&#10;bYTslkF8FQWEd0yWotsvgz++vp8UATGWdiVtZMeXwQM3wbubX3+57tWCJ7KWTck1ASOdWfRqGdTW&#10;qkUYGlbzlporqXgHk5XULbXQ1fuw1LQH620TJlGUh73UpdKScWNgdOMngxtnv6o4s5+qynBLmmUA&#10;vln31O65w2d4c00Xe01VLdjgBv0JL1oqOjj0bGpDLSUHLV6YagXT0sjKXjHZhrKqBOMuBogmjp5F&#10;c6flQblY9ot+r84wAbTPcPpps+z3470mooTcJQHpaAs5cscS6AM4vdovYM2dVl/UvR4G9r6H8Z4q&#10;3eIbIiEnB+vDGVZ+soTB4DTLk2kG6DOYmxdZlgy4sxqS82Ibq7cXG7M5MGjYmGfOp3A8NkTvzs4o&#10;wRbwH1CC1guU/p1NsMseNA8GI+2bbLRUfzuoCSRUUSt2ohH2wZETUodOdcd7we6171wAHo+AwzSe&#10;SuIYIcctuMrvoRjTR8m+GdLJdU27PV8ZBbyGjOHq8Oly131y4K4R6r1oGqKl/VPY+ktNFSQ5dnTF&#10;ySFWEMUzUr0ClyfsRrJDyzvrFah5A2HLztRCmYDoBW93HAilP5T+EODBR2ORJcgIp4q/k2IVRfPk&#10;drLOovUkjWbbyWqeziazaDtLo7SI1/H6H3QxThcHwwEA2myUGHyF0RfeviqBoVh4cTmRkiN1pQCh&#10;cw6Nb+ciDCEk6KvR7DPAjIWjyIoI1AGQF0Wa5Ag7zFvNLavHFIww+/wZEAvZ9b/JEqCmBysd2m8R&#10;S5xPi9k885wv5lEOwvG+jruVNvaOy5ZgA2AGJ511eoQQ/NJxCfrZScy+c7npngxAsH7ktQRl0zyF&#10;BOWT1Wozm6Tpppjc3kJrvd7O02mcp9n2nCBT01L2n3aGAYvL/54jHwR49TQ3yHQEdiA9dLE+wb1h&#10;Rg5D7228wFvjtYrrxAFootlHpU6j2SjVr0jhW3kiQ3V0y7A0EnuC4VFXRj2TrNayrzktwT8v2+EE&#10;3OqPexNl4riYZdNpQKCSJtOZ54bXFVZaN5QP5Jnn8Rxo+/+Rh/RQvrMkc2y7oFUrLNzhjWhBHxH+&#10;vEAw3G1XOuZZKhrfHkgHpdsMycSWPe1OsBCbO1k+AJxQrdx1At8W0Kil/h6QHu7pZWD+OlAs0c2H&#10;DtCcx2mKF7vrpNkM7haiL2d2lzO0Y2BqGdiA+Obauo8Br4sVCLUSTkOPngDbsAMkcy13EzteDl8N&#10;eNVf9t2qx2+bmx8AAAD//wMAUEsDBBQABgAIAAAAIQCOIglCugAAACEBAAAZAAAAZHJzL19yZWxz&#10;L2Uyb0RvYy54bWwucmVsc4SPywrCMBBF94L/EGZv07oQkabdiNCt1A8YkmkbbB4kUezfG3BjQXA5&#10;93LPYer2ZWb2pBC1swKqogRGVjql7Sjg1l92R2AxoVU4O0sCForQNttNfaUZUx7FSfvIMsVGAVNK&#10;/sR5lBMZjIXzZHMzuGAw5TOM3KO840h8X5YHHr4Z0KyYrFMCQqcqYP3is/k/2w2DlnR28mHIph8K&#10;rk12ZyCGkZIAQ0rjJ6wKMgPwpuarx5o3AAAA//8DAFBLAwQUAAYACAAAACEAcwk1b+AAAAAJAQAA&#10;DwAAAGRycy9kb3ducmV2LnhtbEyPwW6CQBCG7036Dptp0ltdkIiILMaYtifTpNqk6W2FEYjsLGFX&#10;wLfv9FSPM/+Xf77JNpNpxYC9aywpCGcBCKTClg1VCr6Oby8JCOc1lbq1hApu6GCTPz5kOi3tSJ84&#10;HHwluIRcqhXU3neplK6o0Wg3sx0SZ2fbG+157CtZ9nrkctPKeRDE0uiG+EKtO9zVWFwOV6PgfdTj&#10;Ngpfh/3lvLv9HBcf3/sQlXp+mrZrEB4n/w/Dnz6rQ85OJ3ul0olWwTxeMqkgSmIQnC+SJS9ODK6i&#10;BGSeyfsP8l8AAAD//wMAUEsDBBQABgAIAAAAIQBdQtzw/BAAADRAAAAUAAAAZHJzL21lZGlhL2lt&#10;YWdlMS5lbWbs2wd4FFW7wPGzgdADobcAS0kINlBB+QQ1IiUISIdQFAIEgkKATaEIEhURsVAU6b33&#10;3lvovaQXeif03iH3/w574rJsyAM38nHv48CPM3POzDuTc2Z23xx2TUqp3nBCNnzASk8TK9alSV2l&#10;zpVXylytTnWlTKq8l1JzaEuPTOgEWUIzKlWRyqkc38fmeGmLbpxFee93Vk2UnwpQgaqj6izVKjNc&#10;4cUxoRyTi3W5Bjm8AbqyIuvnk5KSKJKXwVJpXRoZ0fyIalafE787ZQPVhTP4cq7nW+Q6BhG7hsW3&#10;q7+5fReLuaufpa1fQJBvBz9zx4D2Ft/AIEtw26Bgi5+5s29H6jsG+LUz+wYEBPt26tTTOBndoEz0&#10;g3mkSwZ6yeS90iXDkM7Dg0vdK2v8LLKT9F1feLc+xL9luWKlfFhfwD6VfNy6B90vSw39zHZ/1pdA&#10;6szUHaQusplbdznWlW19vKxJHV2V1MLNZHZl+w2OaZverXviQ2l93O5KKbFyWLfbhRjDqNzZ1n1f&#10;wLpOoRqhJX3Szlp3kPUSrFOo2VlcqljcXKrotjepqw3bRa5HlhlUdmV8LKqtcRcEMT4dWDMzfgGq&#10;PfW+jGEQZTB7BPGvxWiVcZQ9ZH8p/bgSM+sB/Amm7MQf6fkskPtJ+l9KIXUMQvK61Dlb66RN9tX7&#10;y70s+8p2Vsi+si3reh851hW6zTa+7KuvQUrZV1+DbNvG1Nek73FuO3WFPqJIXv6pe1xO8LLuc0f3&#10;+GbrPT6Ae1CWMLZHsb4dUmem7spz3ONeHOPoHpdYKd3j0t+ecHS/6zGR+/v6SxwTTudwSeuxelXH&#10;RPpbj4mMTwHI+Miix0Tqb70CY2JclIN/XnSsXtUxkf7WYyLj42hMpP5lvnY56PYXqkptrF7VMXnW&#10;c+JBT7hBxs12kUdGv79LW2nIWKaz7qQfKb2P1L9u3acS5Vtw58AynFzvw3tiqL43JKauZzW5XuLo&#10;a9Lnsr02fYy06XVnjrc/twcHvZbCuR2dg3DGEhYWlhxX9isMV8jPJBnoe3CFxJdtfQ22P9uLxp9D&#10;PNv4sp2W8c/bxZftlOJLDueDYpCxFF6Qe0nncLpNxqc2bBfuD2OpR+U7qpyRMGZi3TauP9sStxfs&#10;40pbanHfVhUcxp1kjbvEQVxpSz3uk9cr1yz3/0HI9V6C7fXqNql7Vj9UoF33gY6Zn4Mkpjwn9jGl&#10;TeqeFbOcNab9M0O1saR0P3eiVc6r7zfZTsvnZaxdfNlOy/h77eLLdlrGT7KLL9tpGb8cA2vb/7Kd&#10;lvF97eLLdlrGH2oXX7bTMv4mu/iynZbxb9jFl+3nic/uj5fQv19D5XW/KaL4JU7eL8ZDvw8F8KJT&#10;iZpKagImYhImYwqmYpqqrKZjBmZiFmZjjvpQzcU8zMcCLMQi9ZFhMeUSLMUyLFcfG1ZQrsQqrFZe&#10;ag3WYh3Wq09UGDZgIzapKobNlFuwVX1q2Ea5HTtUVcNOyl3YraoZ9lDuVdUN+yj3qxqGcMoI5W2I&#10;VDWViFKfqWjEqFqGWF7XYlUdFcccjIhXdVHPkKDqqwRy+ATVEI3QGE3QFD5ohuZogZaGePUFx36J&#10;VmhNTF+0McQyPxDLLEAscwEihtmDGOYSRLTyR0dDlPqK6/zaEMksQSTv8SKCmYMIZohEOHMS4aqb&#10;IYIZh0hEIRoxiEUc4pGAAzjIPMUhHMFRHMMJnMRpnEEizuECLuEy8xdXcQ03cBO3cRf38AAP8QjK&#10;FKRMSGcKZv4oWDkjAzIiM7IgK7LBBdmRA67IaQox5KLMjTzIi3zIjwIoiEKm7qow3FAERVHM1EOZ&#10;URwlTD0NJSlLmXoZ3E3fKOFh6m0obeqjSpu+NXia+ipPUyi+w/f4Af3wI/rjJwzAzxiIX/ArfsPv&#10;GITBGIKh+AN/Yhj+wnCMwEiMwmiMwVhDGdM43nXHYwImYhImYwqmYhqmYwZmYhZmYw7mYh7mYwEW&#10;YhEWYwmWYhmWYwVWYhVWYw3WYh3WIwwbDK+ZNvIqtAmbsQVbsQ3bsQM7sQu7sQd7sQ/7EY4IRCIK&#10;0YhBLOIQjwQcwEEcwmEcwVEcw3GcwEmcwmmcwVkk4hzO4wIu4hIu4wqu4hqu4wZu4hZu4w7u4h7u&#10;4wEe4hGSoEyvmUxwQjqkhzMyICMyITOyICuywQXZkQOuyIlcyI08yIt8yI8CKIhCKAw3FEFRFIMZ&#10;xVECJVEK7vBAaXiiDOTP63gDb+ItlEU5vI138C7KowLew/uoiP/gA1RCZXyIj/AxvPAJquBTVEU1&#10;VEcNeKMmPkMt1EYdfI66qIf6aICGaITGaIKm8EEzNEcLtMQX+BKt0Bq+aIO2aAc/tEcH+KMjvsLX&#10;6ITOCEAXdEU3WBCIIAQjBN3RAz3RC9+gN/rgW/RFKL7D9/gB/fAj+uMnDMDPGIhf8Ct+w+8YhMEY&#10;gqH4A39iGP7CcIzASIzCaIzBWIzDeEzAREzCZEzBVEzDdMzATMzCbMzBXMzDfCzAQizCYizBUizD&#10;cqzASqzCaqzBWqzDeoRhAzZiEzZjC7ZiG7ZjB3ZiF3ZjD/ZiH/YjHBGIRBSiEYNYxCEeCTiAgziE&#10;wziCoziG4ziBkziF0ziDs0jEOZzHBVzEJVzGFVzFNVzHDdzELdzGHdzFPdzHAzzEIyRBOfH8wwnp&#10;kB7OyICMyITMyIKsyAYXZEcOuCInciE38iAv8iE/CqAgCqEw3FAERVEMZhRHCZREKbjDQ0ryuGzI&#10;mMo8hc4J5XcFfYzOCc86yAkDnV48J6xs5IQp5YWOcsIn88GPjXzwyZzQy8gJ7fPCv3PCKkryQduc&#10;8MXyQW/yJckHa5IzOcoJa5M/SV5YhxxK54V1yaXqQfLC+uRUDdAQjdAYTdAUPmiG5miBloYEcsME&#10;csMEcsMEckMRT34YT34YT24o4sgP48gNRSz5YSy5YSy5oYghP4whNxTR5IfR5IYiitwwitxQRJIb&#10;RpIbRpIbCskNI8jjRDg5Wjj/9yQiEIkoRCMGsYhTIVxHCNcWwjWHkDOGkDOGqMM4gmM4jpM4hdM4&#10;y/9dnsN5XMQlXMFVXMdN3MId3MV9PFA9yBt7qCQo8jYnpEN6OCMDMiEzsiArspHTuSA7csAVOZEL&#10;uZEHeZEP+cn9RAEURCEUhhuKkAuKoigGM3lhcZRASXJDUYr8ULiTHwoPckQPcsTS5IilyRHFy8sT&#10;x3Gu8ZiAiZiEyZhi+O/kiRvJFTdhM7ZgK7ZhO3ZgJ3YZ/s0Ts/He4oLsyAFX5EQu5EYe5EU+5EcB&#10;FEQhFIYbiqAoisGM4iiBkigFd3igNDxRBvLndbyBN/EWyqIc3sY7eBflUQHv4X1UxH/wASqhMj7E&#10;R/gYXvgEVfApqqIaqqMGvFETn6EWaqMOPkdd1EN9NEBDNEJjNEFT+KAZmqMFWuILfIlWaA1ftEFb&#10;tIMf2qMD/NERX+FrdEJnBKALuqIbLAhEEIIRgu7ogZ7ohW/QG33wLfoiFN/he/yAfvgR/fETBuBn&#10;DMQv+BW/4XcMwmAMwVD8gT8xDH9hOEZgJEZhNMZgLMZhPCZgIiZhMqZgKqZhOmZgJmZhNuZgLuZh&#10;PhZgIRZhMZZgKZZhOVZgJVZhNdZgLdZhPcKwARuxCZuxBVuxDduxAzuxC7uxB3uxD/sRjghEIgrR&#10;iEEs4hCPBBzAQRzCYRzBURzDcZzASZzCaZzBWSTiHM7jAi7iEi7jCq7iGq7jBm7iFm7jDu7iHu7j&#10;AR7iEZLw/ylPVLwH2+eJJx3kiZb/RZ74qs0dVmP+0NHcoZ439CZHenre8PHcYS3yJZk7rG2QucO/&#10;5w/rkj/p+cP65FENDCnPH/rQ3gzN0QItDXHkiXHkiXHkiSKWPDGWPDGWPFHEkCfGkCeKaPLEaPJE&#10;EUWuGEWeKCLJFSPJE0UEuWIEeaIIJ1cMJ08Uei5RcsYoRCMGsYhDPBJwAAfJKQ/hCI7iGE7gJE7j&#10;DBJxDhdwkdzzMq7iGm7gJm7jLu7hAR4iCcrUjbnDbuSAFnJACzmghXlDCzmghRzQorIgK7LBBdmR&#10;A67IaQokBwwkBwwkBwwkBwwkBwwk/wsk/wsk/wsk/wsk/wsyuFEWQVEUg5n5R1EcJVCSeUZRCu7M&#10;LwoP8k9RmtyyNDmk8CR39CRn9CRf9CRXfDlzicPJqUZgJEZhNMZgLF7mXOIK5stWYhVWYw3WYh3W&#10;Iwwb8O9c4r9ziZ/ynlkV1VAdNeCNmvgMtVAbdfA56qIe6qMBGqIRGqMJmsIHzdAcLdASX+BLtEJr&#10;+KIN2qId/NAeHeCPjvgKX6MTOiMAXdAV3WBBIIIQjBB0Rw/0RC98g97og2/RF6H4Dt/jB/TDj+iP&#10;nzAAP2MgfsGv+A2/YxAGYwiG4g/8iWH4C8MxAiMxCqMxBmMxDuMxARMxCZMxBVMxDdMxAzMxC7Mx&#10;B3MxD/OxAAuxCIuxBEuxDMuxAiuxCquxBmuxDusRhg3YiE3YjC3Yim3Yjh3YiV3YjT3Yi33Yj3BE&#10;IBJRiEYMYhGHeCTgAA7iEA7jCI7iGI7jBE7iFE7jDM4iEedwHhdwEZdwGVdwFddwHTdwE7dwG3dw&#10;F/dwHw/wEI+QhP+LOaJ8HkS8j7eYSPyI0otS5hT15210m9Q9+zMhzJeyj44pn6WRmF0o7WPqttRi&#10;VuD9RMf0Ic4wa8wpDmLqNtLWZ17n2w4+F7TVGjfaQVzdlnrcpz8XdNsaNwM/qH0f6LbU4jr6HJMn&#10;8aRv33cQV7elHvfp621mjevvIK5uSy3uuw76d6A17kgHcXVb6nGfvt7V1rg7HcTVbanFLe/gei9Y&#10;4953EFe3pR736estykEybm9S2t8Pui21uBXsrncw95gLMT9BAzQEf5OfX92WlbqUnt92tOnvp5iV&#10;J99T8OP3D4sqQz2/Ghqfv5TjMyI9nK3rsi1kWzRAV04u//+gP//cjw0xWC7KuuhzBaoX/S5MopxW&#10;RVYe3H2IOahDVKtD1siH1Nm+el09sX6joLp41bqX3sdbPY6TZETjN2Nrad0tuWBMnDJ5ZXXuS439&#10;d2Fehe8JSH97Qv6/SLq5gHWdwng9lvGV+2oCsmM5ZD/9Gi9tUidjm9I90oi2qvw2GcBvldJN8ros&#10;Yy7n1uMuMfW4s2osaTvuOqp9+c/eD6/quEt/63GXcbAf92xU5qC+CTsehXweT47R4+5qbQumTGnc&#10;K3LAP/d9KLP6QJlVQ15vHn/fLoh5jBAE8Rpk5hUo2Kg3M9vRhS2zkndvc/L1mJkZ8eeVKoCZEPlm&#10;XUuOTPk7Wq3Ys4OxRwdmWbpyHwdzTCsjpv4JmYmgL+Q5kP6UUuj7XK/rdtlH2uT5sd1f1nWb3tc2&#10;hrTJ85NSm74G22NkXdPH6XPo80mZwRpXx7Bt0/Hsj7OPKz+P/b56W0p9fttS10up13W7Pt/z9pOO&#10;I6WOoePb1sl5bOtlXZ9bSg+4QWLIYnpc8O/Tc6GlqE1kB/kuoScXLKVcdyK/cXo6tTS5sy6vs7wG&#10;hto+e42oS88J5HlrwzFH0Bn8feJ5k7Yg6lJ63srTru9GeSrk+4Rp9/3D/97z1tl48p582uzHScZK&#10;6mSc9LqUsi2k7XnvITnu32ftyT7Ufeqor3WdlJr0n+5/XadLHUvKlJ6zJNrcIc+NxGmKUjjLvS6/&#10;a8hzJqWM7Vlmajyd/J/5nI1hX3nOAigvUvak5O8Tz5m0VaQupedsDW3/9HNWhWc3kHemTsa972f0&#10;p21/ybr0o/SJXtftur9fpftd8j65Pk2uUV+n1KU0/irU8fjf4pggxknGX0r5WW+x5ukUlOL46/uI&#10;PDb59VfGXvLaPJDFFbL+PwIAAAD//wMAUEsBAi0AFAAGAAgAAAAhAKbmUfsMAQAAFQIAABMAAAAA&#10;AAAAAAAAAAAAAAAAAFtDb250ZW50X1R5cGVzXS54bWxQSwECLQAUAAYACAAAACEAOP0h/9YAAACU&#10;AQAACwAAAAAAAAAAAAAAAAA9AQAAX3JlbHMvLnJlbHNQSwECLQAUAAYACAAAACEACb+5SeYDAAAj&#10;CQAADgAAAAAAAAAAAAAAAAA8AgAAZHJzL2Uyb0RvYy54bWxQSwECLQAUAAYACAAAACEAjiIJQroA&#10;AAAhAQAAGQAAAAAAAAAAAAAAAABOBgAAZHJzL19yZWxzL2Uyb0RvYy54bWwucmVsc1BLAQItABQA&#10;BgAIAAAAIQBzCTVv4AAAAAkBAAAPAAAAAAAAAAAAAAAAAD8HAABkcnMvZG93bnJldi54bWxQSwEC&#10;LQAUAAYACAAAACEAXULc8PwQAAA0QAAAFAAAAAAAAAAAAAAAAABMCAAAZHJzL21lZGlhL2ltYWdl&#10;MS5lbWZQSwUGAAAAAAYABgB8AQAAeh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16387;height:8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EWFnBAAAA2wAAAA8AAABkcnMvZG93bnJldi54bWxET01rAjEQvQv+hzCFXopmbbHYrdlFFFuv&#10;VQ/2NiTT3aWbyZpEXf+9KRS8zeN9zrzsbSvO5EPjWMFknIEg1s40XCnY79ajGYgQkQ22jknBlQKU&#10;xXAwx9y4C3/ReRsrkUI45KigjrHLpQy6Joth7DrixP04bzEm6CtpPF5SuG3lc5a9SosNp4YaO1rW&#10;pH+3J6tg5defGp/s27d9OX7o/fE0bQ+k1ONDv3gHEamPd/G/e2PS/An8/ZIOkMU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4EWFnBAAAA2wAAAA8AAAAAAAAAAAAAAAAAnwIA&#10;AGRycy9kb3ducmV2LnhtbFBLBQYAAAAABAAEAPcAAACNAwAAAAA=&#10;">
                  <v:imagedata r:id="rId32" o:title="" croptop="57951f" cropleft="56231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1875;top:237;width:23750;height:9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E56699" w:rsidRPr="009B7F26" w:rsidRDefault="00E56699" w:rsidP="00E56699">
                        <w:pPr>
                          <w:spacing w:after="100"/>
                          <w:rPr>
                            <w:sz w:val="20"/>
                            <w:lang w:val="en-US"/>
                          </w:rPr>
                        </w:pPr>
                        <w:r w:rsidRPr="009B7F26">
                          <w:rPr>
                            <w:sz w:val="20"/>
                            <w:lang w:val="en-US"/>
                          </w:rPr>
                          <w:t>Perturbation of the rate by +10%</w:t>
                        </w:r>
                      </w:p>
                      <w:p w:rsidR="00E56699" w:rsidRPr="009B7F26" w:rsidRDefault="00E56699" w:rsidP="00E56699">
                        <w:pPr>
                          <w:spacing w:after="100"/>
                          <w:rPr>
                            <w:sz w:val="20"/>
                            <w:lang w:val="en-US"/>
                          </w:rPr>
                        </w:pPr>
                        <w:r w:rsidRPr="009B7F26">
                          <w:rPr>
                            <w:sz w:val="20"/>
                            <w:lang w:val="en-US"/>
                          </w:rPr>
                          <w:t>Perturbation of the rate by -10%</w:t>
                        </w:r>
                      </w:p>
                      <w:p w:rsidR="00E56699" w:rsidRPr="009B7F26" w:rsidRDefault="00E56699" w:rsidP="00E56699">
                        <w:pPr>
                          <w:spacing w:after="100"/>
                          <w:rPr>
                            <w:sz w:val="20"/>
                            <w:lang w:val="en-US"/>
                          </w:rPr>
                        </w:pPr>
                        <w:r w:rsidRPr="009B7F26">
                          <w:rPr>
                            <w:sz w:val="20"/>
                            <w:lang w:val="en-US"/>
                          </w:rPr>
                          <w:t>Baseline</w:t>
                        </w:r>
                      </w:p>
                      <w:p w:rsidR="00E56699" w:rsidRPr="009B7F26" w:rsidRDefault="00E56699" w:rsidP="00E56699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8F3674" w:rsidRDefault="008F3674"/>
    <w:p w:rsidR="008F3674" w:rsidRDefault="008F3674"/>
    <w:p w:rsidR="008F3674" w:rsidRDefault="008F3674"/>
    <w:p w:rsidR="008F3674" w:rsidRDefault="008F3674"/>
    <w:p w:rsidR="008F3674" w:rsidRDefault="008F3674">
      <w:bookmarkStart w:id="0" w:name="_GoBack"/>
      <w:bookmarkEnd w:id="0"/>
    </w:p>
    <w:p w:rsidR="008F3674" w:rsidRDefault="008F3674"/>
    <w:p w:rsidR="00B45605" w:rsidRDefault="00B45605"/>
    <w:sectPr w:rsidR="00B45605" w:rsidSect="00E56699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605"/>
    <w:rsid w:val="00195099"/>
    <w:rsid w:val="002E6E24"/>
    <w:rsid w:val="004F7DA8"/>
    <w:rsid w:val="005F1CB3"/>
    <w:rsid w:val="006A79CD"/>
    <w:rsid w:val="007A6077"/>
    <w:rsid w:val="008D56F4"/>
    <w:rsid w:val="008F3674"/>
    <w:rsid w:val="009B7F26"/>
    <w:rsid w:val="00A81762"/>
    <w:rsid w:val="00A909D2"/>
    <w:rsid w:val="00A92CA8"/>
    <w:rsid w:val="00A937C9"/>
    <w:rsid w:val="00B45605"/>
    <w:rsid w:val="00BB7BA3"/>
    <w:rsid w:val="00C358D5"/>
    <w:rsid w:val="00E558B2"/>
    <w:rsid w:val="00E56699"/>
    <w:rsid w:val="00F4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BA3"/>
    <w:pPr>
      <w:jc w:val="both"/>
    </w:pPr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5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5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605"/>
    <w:rPr>
      <w:rFonts w:ascii="Tahoma" w:eastAsiaTheme="minorEastAsia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E56699"/>
    <w:pPr>
      <w:spacing w:after="0" w:line="240" w:lineRule="auto"/>
      <w:jc w:val="both"/>
    </w:pPr>
    <w:rPr>
      <w:rFonts w:eastAsiaTheme="minorEastAsia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BA3"/>
    <w:pPr>
      <w:jc w:val="both"/>
    </w:pPr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5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5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605"/>
    <w:rPr>
      <w:rFonts w:ascii="Tahoma" w:eastAsiaTheme="minorEastAsia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E56699"/>
    <w:pPr>
      <w:spacing w:after="0" w:line="240" w:lineRule="auto"/>
      <w:jc w:val="both"/>
    </w:pPr>
    <w:rPr>
      <w:rFonts w:eastAsiaTheme="minorEastAsia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Helene v. Heijningen</dc:creator>
  <cp:lastModifiedBy>Helene v. Heijningen</cp:lastModifiedBy>
  <cp:revision>5</cp:revision>
  <dcterms:created xsi:type="dcterms:W3CDTF">2014-11-25T15:35:00Z</dcterms:created>
  <dcterms:modified xsi:type="dcterms:W3CDTF">2014-11-25T16:35:00Z</dcterms:modified>
</cp:coreProperties>
</file>