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C25D3" w14:textId="6767498B" w:rsidR="00B703C0" w:rsidRDefault="005776AB">
      <w:proofErr w:type="spellStart"/>
      <w:r>
        <w:t>Wyjebac</w:t>
      </w:r>
      <w:proofErr w:type="spellEnd"/>
      <w:r>
        <w:t xml:space="preserve"> otwory </w:t>
      </w:r>
      <w:proofErr w:type="spellStart"/>
      <w:r>
        <w:t>ulzeniowe</w:t>
      </w:r>
      <w:proofErr w:type="spellEnd"/>
      <w:r>
        <w:t xml:space="preserve"> w </w:t>
      </w:r>
      <w:proofErr w:type="spellStart"/>
      <w:r>
        <w:t>plytrach</w:t>
      </w:r>
      <w:proofErr w:type="spellEnd"/>
      <w:r>
        <w:t xml:space="preserve"> </w:t>
      </w:r>
      <w:proofErr w:type="spellStart"/>
      <w:r>
        <w:t>dac</w:t>
      </w:r>
      <w:proofErr w:type="spellEnd"/>
      <w:r>
        <w:t xml:space="preserve"> bazowe ( te </w:t>
      </w:r>
      <w:proofErr w:type="spellStart"/>
      <w:r>
        <w:t>male</w:t>
      </w:r>
      <w:proofErr w:type="spellEnd"/>
      <w:r>
        <w:t>)</w:t>
      </w:r>
    </w:p>
    <w:p w14:paraId="007D5954" w14:textId="00847380" w:rsidR="005776AB" w:rsidRDefault="005776AB">
      <w:r w:rsidRPr="005776AB">
        <w:drawing>
          <wp:inline distT="0" distB="0" distL="0" distR="0" wp14:anchorId="794D63B3" wp14:editId="79787313">
            <wp:extent cx="5760720" cy="237807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D18" w14:textId="5DC1B8CB" w:rsidR="008D66A1" w:rsidRDefault="008D66A1">
      <w:r>
        <w:t xml:space="preserve">Otwory ustawcze miedzy dużym a </w:t>
      </w:r>
      <w:proofErr w:type="spellStart"/>
      <w:r>
        <w:t>srednim</w:t>
      </w:r>
      <w:proofErr w:type="spellEnd"/>
      <w:r>
        <w:t xml:space="preserve"> odciążeniem</w:t>
      </w:r>
    </w:p>
    <w:p w14:paraId="7E03B8B4" w14:textId="77777777" w:rsidR="008D66A1" w:rsidRDefault="008D66A1"/>
    <w:sectPr w:rsidR="008D66A1" w:rsidSect="00AC61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AB"/>
    <w:rsid w:val="00040F1A"/>
    <w:rsid w:val="00162C2D"/>
    <w:rsid w:val="00195583"/>
    <w:rsid w:val="003345F3"/>
    <w:rsid w:val="00495485"/>
    <w:rsid w:val="005776AB"/>
    <w:rsid w:val="007816AA"/>
    <w:rsid w:val="008D66A1"/>
    <w:rsid w:val="00AC6111"/>
    <w:rsid w:val="00B703C0"/>
    <w:rsid w:val="00B9147E"/>
    <w:rsid w:val="00E1149E"/>
    <w:rsid w:val="00E3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A627"/>
  <w15:chartTrackingRefBased/>
  <w15:docId w15:val="{5753D274-74B6-405D-9051-EE47E58F7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Buchowicz Michał (STUD)</dc:creator>
  <cp:keywords/>
  <dc:description/>
  <cp:lastModifiedBy>Buchowicz Michał (STUD)</cp:lastModifiedBy>
  <cp:revision>3</cp:revision>
  <dcterms:created xsi:type="dcterms:W3CDTF">2021-06-06T18:36:00Z</dcterms:created>
  <dcterms:modified xsi:type="dcterms:W3CDTF">2021-06-06T20:10:00Z</dcterms:modified>
</cp:coreProperties>
</file>