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BRS.30年校庆地图计划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版本：1.21.4 Fabric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服务器ip：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mcbrs.月半.icu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deadline：2026年9月23日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模组：小方块mod，家具mod，地图编辑器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32"/>
          <w:szCs w:val="32"/>
          <w:rFonts w:ascii="Microsoft YaHei" w:cs="Microsoft YaHei" w:eastAsia="Microsoft YaHei" w:hAnsi="Microsoft YaHei"/>
        </w:rPr>
        <w:t xml:space="preserve">项目：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8"/>
          <w:szCs w:val="28"/>
          <w:rFonts w:ascii="Microsoft YaHei" w:cs="Microsoft YaHei" w:eastAsia="Microsoft YaHei" w:hAnsi="Microsoft YaHei"/>
        </w:rPr>
        <w:t xml:space="preserve">王府2026致未来畅想地图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测量现有尺寸，完成学校主体建造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收集脑洞：对校园的改变计划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挑选好的主意（全校idea）由设计师在mc中实现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以班级为单位装饰各自教室，由设计师来监督和改进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8"/>
          <w:szCs w:val="28"/>
          <w:rFonts w:ascii="Microsoft YaHei" w:cs="Microsoft YaHei" w:eastAsia="Microsoft YaHei" w:hAnsi="Microsoft YaHei"/>
        </w:rPr>
        <w:t xml:space="preserve">30年校庆视频，展示电子地图细节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建筑外部，全校视角导出建模由</w:t>
      </w:r>
      <w:r>
        <w:rPr>
          <w:u w:val="single"/>
          <w:sz w:val="20"/>
          <w:szCs w:val="20"/>
          <w:rFonts w:ascii="Microsoft YaHei" w:cs="Microsoft YaHei" w:eastAsia="Microsoft YaHei" w:hAnsi="Microsoft YaHei"/>
        </w:rPr>
        <w:t xml:space="preserve">blender渲染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建筑内饰，由</w:t>
      </w:r>
      <w:r>
        <w:rPr>
          <w:u w:val="single"/>
          <w:sz w:val="20"/>
          <w:szCs w:val="20"/>
          <w:rFonts w:ascii="Microsoft YaHei" w:cs="Microsoft YaHei" w:eastAsia="Microsoft YaHei" w:hAnsi="Microsoft YaHei"/>
        </w:rPr>
        <w:t xml:space="preserve">小方块模组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搭配</w:t>
      </w:r>
      <w:r>
        <w:rPr>
          <w:u w:val="single"/>
          <w:sz w:val="20"/>
          <w:szCs w:val="20"/>
          <w:rFonts w:ascii="Microsoft YaHei" w:cs="Microsoft YaHei" w:eastAsia="Microsoft YaHei" w:hAnsi="Microsoft YaHei"/>
        </w:rPr>
        <w:t xml:space="preserve">家具模组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来精雕细琢，游戏内光影渲染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进行现今王府的赏析和未来畅想王府的改变对比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8"/>
          <w:szCs w:val="28"/>
          <w:rFonts w:ascii="Microsoft YaHei" w:cs="Microsoft YaHei" w:eastAsia="Microsoft YaHei" w:hAnsi="Microsoft YaHei"/>
        </w:rPr>
        <w:t xml:space="preserve">校长携带VR眼镜和虚拟学生互动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建立临时服务器，9月23日当天开启服务器，由几十个学生同时联机和校长互动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需求人员（招人日期5月中旬）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地图渲染师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视频制作师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实地地图测量人员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建筑外体体块规划师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小方块内饰设计师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最终展示效果设计师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时间轴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5月中旬完成招人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6月1号前完成现有学校外体建筑搭建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6月收集学校未来畅想idea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暑假前完成学校内饰建造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暑假期间完成未来王府建造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9月返校完成最终地图复查，进度检查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9月15日前完成服务器搭建，视频制作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9月23日展示</w:t>
      </w:r>
    </w:p>
    <w:p>
      <w:pPr>
        <w:pStyle w:val="ListParagraph"/>
        <w:numPr>
          <w:ilvl w:val="0"/>
          <w:numId w:val="3"/>
        </w:numPr>
      </w:pP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BRS.30年校庆地图计划</dc:title>
  <dcterms:created xsi:type="dcterms:W3CDTF">2026-05-05T00:19:36Z</dcterms:created>
  <dcterms:modified xsi:type="dcterms:W3CDTF">2026-05-05T00:19:36Z</dcterms:modified>
</cp:coreProperties>
</file>