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8924E5" w:rsidP="58F68B2E" w:rsidRDefault="598924E5" w14:paraId="4594D594" w14:textId="78851CEE">
      <w:pPr>
        <w:rPr>
          <w:rFonts w:ascii="Times New Roman" w:hAnsi="Times New Roman" w:eastAsia="Times New Roman" w:cs="Times New Roman"/>
          <w:color w:val="747474" w:themeColor="background2" w:themeTint="FF" w:themeShade="80"/>
          <w:sz w:val="24"/>
          <w:szCs w:val="24"/>
        </w:rPr>
      </w:pPr>
      <w:r w:rsidRPr="58F68B2E" w:rsidR="598924E5">
        <w:rPr>
          <w:rFonts w:ascii="Times New Roman" w:hAnsi="Times New Roman" w:eastAsia="Times New Roman" w:cs="Times New Roman"/>
          <w:sz w:val="28"/>
          <w:szCs w:val="28"/>
        </w:rPr>
        <w:t xml:space="preserve">Jogo --&gt; </w:t>
      </w:r>
      <w:proofErr w:type="spellStart"/>
      <w:r w:rsidRPr="58F68B2E" w:rsidR="598924E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Assassinic</w:t>
      </w:r>
      <w:proofErr w:type="spellEnd"/>
      <w:r w:rsidRPr="58F68B2E" w:rsidR="598924E5">
        <w:rPr>
          <w:rFonts w:ascii="Times New Roman" w:hAnsi="Times New Roman" w:eastAsia="Times New Roman" w:cs="Times New Roman"/>
          <w:sz w:val="28"/>
          <w:szCs w:val="28"/>
        </w:rPr>
        <w:t xml:space="preserve"> :P</w:t>
      </w:r>
      <w:r>
        <w:br/>
      </w:r>
      <w:r w:rsidRPr="58F68B2E" w:rsidR="0732E0FC">
        <w:rPr>
          <w:rFonts w:ascii="Times New Roman" w:hAnsi="Times New Roman" w:eastAsia="Times New Roman" w:cs="Times New Roman"/>
          <w:color w:val="747474" w:themeColor="background2" w:themeTint="FF" w:themeShade="80"/>
          <w:sz w:val="24"/>
          <w:szCs w:val="24"/>
        </w:rPr>
        <w:t>nome provisório</w:t>
      </w:r>
    </w:p>
    <w:p w:rsidR="55504854" w:rsidP="58F68B2E" w:rsidRDefault="55504854" w14:paraId="7A431E7E" w14:textId="4FC327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55504854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Jogo 2D</w:t>
      </w:r>
    </w:p>
    <w:p w:rsidR="55504854" w:rsidP="58F68B2E" w:rsidRDefault="55504854" w14:paraId="5BDBE935" w14:textId="59B32F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55504854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Pixel </w:t>
      </w:r>
      <w:proofErr w:type="spellStart"/>
      <w:r w:rsidRPr="58F68B2E" w:rsidR="55504854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art</w:t>
      </w:r>
      <w:proofErr w:type="spellEnd"/>
    </w:p>
    <w:p w:rsidR="55504854" w:rsidP="58F68B2E" w:rsidRDefault="55504854" w14:paraId="2734F2A7" w14:textId="08B7DA4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55504854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Inimigos --&gt; policiais</w:t>
      </w:r>
    </w:p>
    <w:p w:rsidR="58F68B2E" w:rsidP="58F68B2E" w:rsidRDefault="58F68B2E" w14:paraId="2C35285E" w14:textId="2796D7C1">
      <w:pPr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</w:p>
    <w:p w:rsidR="0732E0FC" w:rsidP="58F68B2E" w:rsidRDefault="0732E0FC" w14:paraId="37806777" w14:textId="537D74A8">
      <w:pPr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0732E0FC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Fases diferentes, cada uma com uma parte do mundo com referência a algo/acontecimento/</w:t>
      </w:r>
      <w:r w:rsidRPr="58F68B2E" w:rsidR="463E1D75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assassinato famoso</w:t>
      </w:r>
    </w:p>
    <w:p w:rsidR="463E1D75" w:rsidP="58F68B2E" w:rsidRDefault="463E1D75" w14:paraId="253204E3" w14:textId="4324A24A">
      <w:pPr>
        <w:pStyle w:val="Normal"/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463E1D75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Missões diferentes, com enigmas direcionados ao mistério principal</w:t>
      </w:r>
    </w:p>
    <w:p w:rsidR="58F68B2E" w:rsidP="58F68B2E" w:rsidRDefault="58F68B2E" w14:paraId="15763363" w14:textId="06226B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63E1D75" w:rsidP="58F68B2E" w:rsidRDefault="463E1D75" w14:paraId="70EC0BA1" w14:textId="0D0CC34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F68B2E" w:rsidR="463E1D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FASES</w:t>
      </w:r>
    </w:p>
    <w:p w:rsidR="463E1D75" w:rsidP="58F68B2E" w:rsidRDefault="463E1D75" w14:paraId="5BD950E0" w14:textId="53CD536C">
      <w:pPr>
        <w:pStyle w:val="Normal"/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463E1D75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Londres – Jack estripador;</w:t>
      </w:r>
    </w:p>
    <w:p w:rsidR="463E1D75" w:rsidP="58F68B2E" w:rsidRDefault="463E1D75" w14:paraId="74386D0E" w14:textId="52DB8CED">
      <w:pPr>
        <w:pStyle w:val="Normal"/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</w:pPr>
      <w:r w:rsidRPr="58F68B2E" w:rsidR="463E1D75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Brasil - Lázaro</w:t>
      </w:r>
    </w:p>
    <w:p w:rsidR="58F68B2E" w:rsidP="58F68B2E" w:rsidRDefault="58F68B2E" w14:paraId="3603211F" w14:textId="162416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D81A26B" w:rsidP="58F68B2E" w:rsidRDefault="3D81A26B" w14:paraId="01F9F6A6" w14:textId="2D063A2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F68B2E" w:rsidR="3D81A2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HISTÓRIA</w:t>
      </w:r>
    </w:p>
    <w:p w:rsidR="3D81A26B" w:rsidP="58F68B2E" w:rsidRDefault="3D81A26B" w14:paraId="477BF066" w14:textId="2CECCC3F">
      <w:pPr>
        <w:pStyle w:val="Normal"/>
        <w:rPr>
          <w:rFonts w:ascii="Times New Roman" w:hAnsi="Times New Roman" w:eastAsia="Times New Roman" w:cs="Times New Roman"/>
          <w:i w:val="1"/>
          <w:iCs w:val="1"/>
          <w:color w:val="171717" w:themeColor="background2" w:themeTint="FF" w:themeShade="1A"/>
          <w:sz w:val="28"/>
          <w:szCs w:val="28"/>
        </w:rPr>
      </w:pPr>
      <w:r w:rsidRPr="58F68B2E" w:rsidR="3D81A26B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Um mímico francês, que é acusado de ser um assassino.  </w:t>
      </w:r>
      <w:r w:rsidRPr="58F68B2E" w:rsidR="2D10529A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Tendo certeza que essa acusação é falsa, e com o objetivo</w:t>
      </w:r>
      <w:r w:rsidRPr="58F68B2E" w:rsidR="3D81A26B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 </w:t>
      </w:r>
      <w:r w:rsidRPr="58F68B2E" w:rsidR="3D81A26B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se inocentar, ele decide tentar resolver o mistério, inv</w:t>
      </w:r>
      <w:r w:rsidRPr="58F68B2E" w:rsidR="7059DD1F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estigando lugares de todo o mundo, </w:t>
      </w:r>
      <w:r w:rsidRPr="58F68B2E" w:rsidR="3C5F6084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seguindo os rastros do possível culpado, </w:t>
      </w:r>
      <w:r w:rsidRPr="58F68B2E" w:rsidR="7059DD1F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>achando pistas enigmáticas</w:t>
      </w:r>
      <w:r w:rsidRPr="58F68B2E" w:rsidR="13095D50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, e </w:t>
      </w:r>
      <w:r w:rsidRPr="58F68B2E" w:rsidR="7059DD1F">
        <w:rPr>
          <w:rFonts w:ascii="Times New Roman" w:hAnsi="Times New Roman" w:eastAsia="Times New Roman" w:cs="Times New Roman"/>
          <w:color w:val="171717" w:themeColor="background2" w:themeTint="FF" w:themeShade="1A"/>
          <w:sz w:val="28"/>
          <w:szCs w:val="28"/>
        </w:rPr>
        <w:t xml:space="preserve">com a ajuda de seu melhor amigo </w:t>
      </w:r>
      <w:r w:rsidRPr="58F68B2E" w:rsidR="7059DD1F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8"/>
          <w:szCs w:val="28"/>
        </w:rPr>
        <w:t>(ou talvez uma irmã, não sei)</w:t>
      </w:r>
      <w:r w:rsidRPr="58F68B2E" w:rsidR="2068D36A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8"/>
          <w:szCs w:val="28"/>
        </w:rPr>
        <w:t xml:space="preserve"> </w:t>
      </w:r>
      <w:r w:rsidRPr="58F68B2E" w:rsidR="2068D36A">
        <w:rPr>
          <w:rFonts w:ascii="Times New Roman" w:hAnsi="Times New Roman" w:eastAsia="Times New Roman" w:cs="Times New Roman"/>
          <w:i w:val="1"/>
          <w:iCs w:val="1"/>
          <w:color w:val="404040" w:themeColor="text1" w:themeTint="BF" w:themeShade="FF"/>
          <w:sz w:val="28"/>
          <w:szCs w:val="28"/>
        </w:rPr>
        <w:t xml:space="preserve">[pensei em fazer esse NPC ser tipo ‘rico’, que consegue as viagens para o mímico </w:t>
      </w:r>
      <w:r w:rsidRPr="58F68B2E" w:rsidR="2068D36A">
        <w:rPr>
          <w:rFonts w:ascii="Times New Roman" w:hAnsi="Times New Roman" w:eastAsia="Times New Roman" w:cs="Times New Roman"/>
          <w:i w:val="1"/>
          <w:iCs w:val="1"/>
          <w:color w:val="595959" w:themeColor="text1" w:themeTint="A6" w:themeShade="FF"/>
          <w:sz w:val="28"/>
          <w:szCs w:val="28"/>
        </w:rPr>
        <w:t>(porque como ele tá sendo procurado pela polícia, viajar normalmente não ia dar muito certo)</w:t>
      </w:r>
      <w:r w:rsidRPr="58F68B2E" w:rsidR="2068D36A">
        <w:rPr>
          <w:rFonts w:ascii="Times New Roman" w:hAnsi="Times New Roman" w:eastAsia="Times New Roman" w:cs="Times New Roman"/>
          <w:i w:val="1"/>
          <w:iCs w:val="1"/>
          <w:color w:val="404040" w:themeColor="text1" w:themeTint="BF" w:themeShade="FF"/>
          <w:sz w:val="28"/>
          <w:szCs w:val="28"/>
        </w:rPr>
        <w:t>]</w:t>
      </w:r>
      <w:r w:rsidRPr="58F68B2E" w:rsidR="70180A5B">
        <w:rPr>
          <w:rFonts w:ascii="Times New Roman" w:hAnsi="Times New Roman" w:eastAsia="Times New Roman" w:cs="Times New Roman"/>
          <w:i w:val="1"/>
          <w:iCs w:val="1"/>
          <w:color w:val="404040" w:themeColor="text1" w:themeTint="BF" w:themeShade="FF"/>
          <w:sz w:val="28"/>
          <w:szCs w:val="28"/>
        </w:rPr>
        <w:t>.</w:t>
      </w:r>
    </w:p>
    <w:p w:rsidR="70180A5B" w:rsidP="3DB5230D" w:rsidRDefault="70180A5B" w14:paraId="6A87C1ED" w14:textId="608F3CD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DB5230D" w:rsidR="70180A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\</w:t>
      </w:r>
      <w:r w:rsidRPr="3DB5230D" w:rsidR="169D49B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_ </w:t>
      </w:r>
      <w:r w:rsidRPr="3DB5230D" w:rsidR="70180A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cada fase do jogo representa uma etapa para a resolução do mistério principal, contando com missões únicas </w:t>
      </w:r>
      <w:r w:rsidRPr="3DB5230D" w:rsidR="70180A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(“</w:t>
      </w:r>
      <w:proofErr w:type="spellStart"/>
      <w:r w:rsidRPr="3DB5230D" w:rsidR="70180A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side</w:t>
      </w:r>
      <w:proofErr w:type="spellEnd"/>
      <w:r w:rsidRPr="3DB5230D" w:rsidR="00AE9A3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DB5230D" w:rsidR="00AE9A3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q</w:t>
      </w:r>
      <w:r w:rsidRPr="3DB5230D" w:rsidR="70180A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uests</w:t>
      </w:r>
      <w:proofErr w:type="spellEnd"/>
      <w:r w:rsidRPr="3DB5230D" w:rsidR="215E166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”),</w:t>
      </w:r>
      <w:r w:rsidRPr="3DB5230D" w:rsidR="215E16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em um lugar diferente do planeta</w:t>
      </w:r>
      <w:r w:rsidRPr="3DB5230D" w:rsidR="60CBD0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B5230D" w:rsidR="60CBD02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(provavelmente uns 5/6 países de cada continente)</w:t>
      </w:r>
      <w:r w:rsidRPr="3DB5230D" w:rsidR="60CBD0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mas sempre voltando ao </w:t>
      </w:r>
      <w:r w:rsidRPr="3DB5230D" w:rsidR="4E9BCA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enigma principal. </w:t>
      </w:r>
      <w:r w:rsidRPr="3DB5230D" w:rsidR="4E9BCAD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[é interessante colocar uma forma do personagem sempre conseguir voltar a Paris, j</w:t>
      </w:r>
      <w:r w:rsidRPr="3DB5230D" w:rsidR="3D25801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á que </w:t>
      </w:r>
      <w:r w:rsidRPr="3DB5230D" w:rsidR="1F50D65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é lá </w:t>
      </w:r>
      <w:r w:rsidRPr="3DB5230D" w:rsidR="1F50D65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que tudo</w:t>
      </w:r>
      <w:r w:rsidRPr="3DB5230D" w:rsidR="1F50D65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começou]</w:t>
      </w:r>
      <w:r w:rsidRPr="3DB5230D" w:rsidR="61C5EF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B5230D" w:rsidR="1F50D65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_/</w:t>
      </w:r>
    </w:p>
    <w:p w:rsidR="58F68B2E" w:rsidP="58F68B2E" w:rsidRDefault="58F68B2E" w14:paraId="40B59BCA" w14:textId="15C51E0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7D0D87C" w:rsidP="58F68B2E" w:rsidRDefault="77D0D87C" w14:paraId="484E7076" w14:textId="2C46525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F68B2E" w:rsidR="77D0D8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MAPAS</w:t>
      </w:r>
    </w:p>
    <w:p w:rsidR="77D0D87C" w:rsidP="58F68B2E" w:rsidRDefault="77D0D87C" w14:paraId="4D127A3D" w14:textId="52AF47F9">
      <w:pPr>
        <w:pStyle w:val="Normal"/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  <w:u w:val="single"/>
        </w:rPr>
      </w:pPr>
      <w:r w:rsidRPr="58F68B2E" w:rsidR="77D0D87C"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  <w:u w:val="single"/>
        </w:rPr>
        <w:t>Paris</w:t>
      </w:r>
    </w:p>
    <w:p w:rsidR="77D0D87C" w:rsidP="58F68B2E" w:rsidRDefault="77D0D87C" w14:paraId="28F3807F" w14:textId="43FD1E4C">
      <w:pPr>
        <w:pStyle w:val="Normal"/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</w:rPr>
      </w:pPr>
      <w:r w:rsidRPr="58F68B2E" w:rsidR="77D0D87C"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</w:rPr>
        <w:t>Nesse mapa, vai ser possível o jogador andar por grande parte da cidade, inclu</w:t>
      </w:r>
      <w:r w:rsidRPr="58F68B2E" w:rsidR="03D41292"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</w:rPr>
        <w:t>i</w:t>
      </w:r>
      <w:r w:rsidRPr="58F68B2E" w:rsidR="77D0D87C"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</w:rPr>
        <w:t>ndo a parte subterrânea, dentro das tumbas</w:t>
      </w:r>
    </w:p>
    <w:p w:rsidR="58F68B2E" w:rsidP="58F68B2E" w:rsidRDefault="58F68B2E" w14:paraId="471B62E6" w14:textId="30E1BF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D6D4873" w:rsidP="58F68B2E" w:rsidRDefault="1D6D4873" w14:paraId="060269F8" w14:textId="727DAA73">
      <w:pPr>
        <w:pStyle w:val="Normal"/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</w:pPr>
      <w:r w:rsidRPr="58F68B2E" w:rsidR="1D6D4873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>\_ seria interessante usar algum lugar para deixar o personagem se esconder, quando os policiais chegarem perto</w:t>
      </w:r>
      <w:r w:rsidRPr="58F68B2E" w:rsidR="1D6D487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8"/>
          <w:szCs w:val="28"/>
        </w:rPr>
        <w:t xml:space="preserve"> (eu tinha pensado no esgoto, e para o jogador saber que ele</w:t>
      </w:r>
      <w:r w:rsidRPr="58F68B2E" w:rsidR="3A144F7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8"/>
          <w:szCs w:val="28"/>
        </w:rPr>
        <w:t xml:space="preserve"> pode voltar a superfície poderíamos deixar o som dos policiais passando pela rua, e quando esse som acabar já é possível sair sem</w:t>
      </w:r>
      <w:r w:rsidRPr="58F68B2E" w:rsidR="358CC767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8"/>
          <w:szCs w:val="28"/>
        </w:rPr>
        <w:t xml:space="preserve"> </w:t>
      </w:r>
      <w:r w:rsidRPr="58F68B2E" w:rsidR="3A144F7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8"/>
          <w:szCs w:val="28"/>
        </w:rPr>
        <w:t>se</w:t>
      </w:r>
      <w:r w:rsidRPr="58F68B2E" w:rsidR="13C7B8E7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8"/>
          <w:szCs w:val="28"/>
        </w:rPr>
        <w:t>r pego</w:t>
      </w:r>
      <w:r w:rsidRPr="58F68B2E" w:rsidR="23058400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8"/>
          <w:szCs w:val="28"/>
        </w:rPr>
        <w:t>)</w:t>
      </w:r>
      <w:r w:rsidRPr="58F68B2E" w:rsidR="21C4B458"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  <w:t xml:space="preserve"> _/</w:t>
      </w:r>
    </w:p>
    <w:p w:rsidR="58F68B2E" w:rsidP="58F68B2E" w:rsidRDefault="58F68B2E" w14:paraId="16D50FD1" w14:textId="20BEE7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1C4B458" w:rsidP="58F68B2E" w:rsidRDefault="21C4B458" w14:paraId="35F9D976" w14:textId="519DDC3B">
      <w:pPr>
        <w:pStyle w:val="Normal"/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  <w:u w:val="single"/>
        </w:rPr>
      </w:pPr>
      <w:r w:rsidRPr="58F68B2E" w:rsidR="21C4B458">
        <w:rPr>
          <w:rFonts w:ascii="Times New Roman" w:hAnsi="Times New Roman" w:eastAsia="Times New Roman" w:cs="Times New Roman"/>
          <w:color w:val="595959" w:themeColor="text1" w:themeTint="A6" w:themeShade="FF"/>
          <w:sz w:val="28"/>
          <w:szCs w:val="28"/>
          <w:u w:val="single"/>
        </w:rPr>
        <w:t>Londres</w:t>
      </w:r>
    </w:p>
    <w:p w:rsidR="21C4B458" w:rsidP="58F68B2E" w:rsidRDefault="21C4B458" w14:paraId="52C3D009" w14:textId="19B8C44C">
      <w:pPr>
        <w:pStyle w:val="Normal"/>
        <w:rPr>
          <w:rFonts w:ascii="Times New Roman" w:hAnsi="Times New Roman" w:eastAsia="Times New Roman" w:cs="Times New Roman"/>
          <w:color w:val="7F7F7F" w:themeColor="text1" w:themeTint="80" w:themeShade="FF"/>
          <w:sz w:val="28"/>
          <w:szCs w:val="28"/>
        </w:rPr>
      </w:pPr>
      <w:r w:rsidRPr="3DB5230D" w:rsidR="21C4B4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\_  seguindo a mesma ideia dos esconderijos, eu pensei em usar as </w:t>
      </w:r>
      <w:r w:rsidRPr="3DB5230D" w:rsidR="28DCC0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cabines telefônicas ou algo do tipo, sabe uma coisa bem comum do local </w:t>
      </w:r>
      <w:r w:rsidRPr="3DB5230D" w:rsidR="28DCC0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(eu qu</w:t>
      </w:r>
      <w:r w:rsidRPr="3DB5230D" w:rsidR="462EDDB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e</w:t>
      </w:r>
      <w:r w:rsidRPr="3DB5230D" w:rsidR="28DCC0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ria fazer isso pra todos os países em que as fases ocorrerão)</w:t>
      </w:r>
      <w:r w:rsidRPr="3DB5230D" w:rsidR="28DCC0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B5230D" w:rsidR="21C4B4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_/</w:t>
      </w:r>
    </w:p>
    <w:p w:rsidR="3DB5230D" w:rsidP="3DB5230D" w:rsidRDefault="3DB5230D" w14:paraId="68236251" w14:textId="16F0D4E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2C20FE20" w:rsidP="3DB5230D" w:rsidRDefault="2C20FE20" w14:paraId="1D5383B3" w14:textId="57D6508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DB5230D" w:rsidR="2C20FE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Brasil</w:t>
      </w:r>
    </w:p>
    <w:p w:rsidR="2C20FE20" w:rsidP="3DB5230D" w:rsidRDefault="2C20FE20" w14:paraId="1A604FA2" w14:textId="08521F5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DB5230D" w:rsidR="2C20FE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\_ no Brasil, o local para se </w:t>
      </w:r>
      <w:r w:rsidRPr="3DB5230D" w:rsidR="2C20FE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esconder</w:t>
      </w:r>
      <w:r w:rsidRPr="3DB5230D" w:rsidR="2C20FE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poderia ser os orelhôes _/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feb5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6734D"/>
    <w:rsid w:val="00AE9A34"/>
    <w:rsid w:val="03D41292"/>
    <w:rsid w:val="0732E0FC"/>
    <w:rsid w:val="078B5A8F"/>
    <w:rsid w:val="0815091F"/>
    <w:rsid w:val="123B3C23"/>
    <w:rsid w:val="13095D50"/>
    <w:rsid w:val="1316253F"/>
    <w:rsid w:val="13C7B8E7"/>
    <w:rsid w:val="169D49B6"/>
    <w:rsid w:val="1BAA88D8"/>
    <w:rsid w:val="1D6D4873"/>
    <w:rsid w:val="1F50D650"/>
    <w:rsid w:val="2068D36A"/>
    <w:rsid w:val="215E1661"/>
    <w:rsid w:val="21C4B458"/>
    <w:rsid w:val="23058400"/>
    <w:rsid w:val="26AD8C5F"/>
    <w:rsid w:val="28DCC0F5"/>
    <w:rsid w:val="2C20FE20"/>
    <w:rsid w:val="2D10529A"/>
    <w:rsid w:val="31457BF1"/>
    <w:rsid w:val="358B33AD"/>
    <w:rsid w:val="358CC767"/>
    <w:rsid w:val="35A5507E"/>
    <w:rsid w:val="3757BCB3"/>
    <w:rsid w:val="3A144F7E"/>
    <w:rsid w:val="3A1C9A23"/>
    <w:rsid w:val="3A4812D0"/>
    <w:rsid w:val="3B1C3AC6"/>
    <w:rsid w:val="3C5F6084"/>
    <w:rsid w:val="3D25801D"/>
    <w:rsid w:val="3D81A26B"/>
    <w:rsid w:val="3DB5230D"/>
    <w:rsid w:val="3E1ADFC3"/>
    <w:rsid w:val="3EA641A3"/>
    <w:rsid w:val="40BF9BDF"/>
    <w:rsid w:val="4276734D"/>
    <w:rsid w:val="462EDDB8"/>
    <w:rsid w:val="463E1D75"/>
    <w:rsid w:val="4747ED94"/>
    <w:rsid w:val="48AAF508"/>
    <w:rsid w:val="4A5C0396"/>
    <w:rsid w:val="4C7A509F"/>
    <w:rsid w:val="4CCE0715"/>
    <w:rsid w:val="4E9BCAD8"/>
    <w:rsid w:val="4F6CC384"/>
    <w:rsid w:val="51192CA0"/>
    <w:rsid w:val="52CAE825"/>
    <w:rsid w:val="54DC2E1F"/>
    <w:rsid w:val="5511DF6D"/>
    <w:rsid w:val="55504854"/>
    <w:rsid w:val="58F68B2E"/>
    <w:rsid w:val="598924E5"/>
    <w:rsid w:val="5C2D46A7"/>
    <w:rsid w:val="5CD260DC"/>
    <w:rsid w:val="5D79A9AB"/>
    <w:rsid w:val="605AD9F2"/>
    <w:rsid w:val="60CBD029"/>
    <w:rsid w:val="61C5EFCE"/>
    <w:rsid w:val="663644D0"/>
    <w:rsid w:val="66C2806F"/>
    <w:rsid w:val="66F43CEE"/>
    <w:rsid w:val="67534455"/>
    <w:rsid w:val="6A1F207B"/>
    <w:rsid w:val="6B23DD26"/>
    <w:rsid w:val="6F4148BB"/>
    <w:rsid w:val="6F799A6D"/>
    <w:rsid w:val="70180A5B"/>
    <w:rsid w:val="7059DD1F"/>
    <w:rsid w:val="77D0D87C"/>
    <w:rsid w:val="7A49693D"/>
    <w:rsid w:val="7B1D6BC9"/>
    <w:rsid w:val="7EFA99A5"/>
    <w:rsid w:val="7F1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734D"/>
  <w15:chartTrackingRefBased/>
  <w15:docId w15:val="{2A4A2BE0-54C4-4C56-9160-E97DD3CE4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4e847f523a4f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2024-09-18T22:10:21.2815878Z</dcterms:created>
  <dcterms:modified xsi:type="dcterms:W3CDTF">2024-09-19T16:32:39.7686482Z</dcterms:modified>
  <dc:creator>Claire kk</dc:creator>
  <lastModifiedBy>Claire kk</lastModifiedBy>
</coreProperties>
</file>