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953E5" w14:textId="29A8838B" w:rsidR="003A3462" w:rsidRDefault="007125A7" w:rsidP="007125A7">
      <w:pPr>
        <w:pStyle w:val="Title"/>
        <w:jc w:val="center"/>
      </w:pPr>
      <w:r>
        <w:t>Assignment Part 1 – Fortran</w:t>
      </w:r>
    </w:p>
    <w:p w14:paraId="40CB2976" w14:textId="4D027606" w:rsidR="007125A7" w:rsidRDefault="007125A7" w:rsidP="007125A7"/>
    <w:p w14:paraId="72769C11" w14:textId="4D2BB936" w:rsidR="007125A7" w:rsidRDefault="007125A7" w:rsidP="007125A7">
      <w:pPr>
        <w:pStyle w:val="Heading1"/>
      </w:pPr>
      <w:r>
        <w:t>Program Testing Procedure</w:t>
      </w:r>
    </w:p>
    <w:p w14:paraId="034425A4" w14:textId="77777777" w:rsidR="007125A7" w:rsidRDefault="007125A7" w:rsidP="007125A7">
      <w:r>
        <w:t>Run program, observe console output. Every 3rd line should be "Fizz", every 5th line "Buzz", every 15th line "Fizz buzz".</w:t>
      </w:r>
    </w:p>
    <w:p w14:paraId="216D3DE9" w14:textId="4CBF4F6F" w:rsidR="007125A7" w:rsidRDefault="007125A7" w:rsidP="007125A7">
      <w:r>
        <w:t>Also make sure output formatting is correct (Fortran is finnicky with print formatting).</w:t>
      </w:r>
    </w:p>
    <w:p w14:paraId="62573634" w14:textId="46C763C6" w:rsidR="00AB2428" w:rsidRDefault="00AB2428" w:rsidP="007125A7"/>
    <w:p w14:paraId="6A4B7892" w14:textId="12C118AA" w:rsidR="00AB2428" w:rsidRDefault="00AB2428" w:rsidP="00AB2428">
      <w:pPr>
        <w:pStyle w:val="Heading1"/>
      </w:pPr>
      <w:r>
        <w:t>Weekly Question</w:t>
      </w:r>
    </w:p>
    <w:p w14:paraId="64719C17" w14:textId="77777777" w:rsidR="0000414D" w:rsidRDefault="00A214AE" w:rsidP="00AB2428">
      <w:r>
        <w:t xml:space="preserve">The most striking difference between Fortran and languages </w:t>
      </w:r>
      <w:proofErr w:type="gramStart"/>
      <w:r>
        <w:t>I’ve</w:t>
      </w:r>
      <w:proofErr w:type="gramEnd"/>
      <w:r>
        <w:t xml:space="preserve"> used before is the column-based syntax.</w:t>
      </w:r>
      <w:r w:rsidR="008A701A">
        <w:t xml:space="preserve"> This is due to Fortran’s origins with punch-</w:t>
      </w:r>
      <w:proofErr w:type="gramStart"/>
      <w:r w:rsidR="008A701A">
        <w:t>cards;</w:t>
      </w:r>
      <w:proofErr w:type="gramEnd"/>
      <w:r w:rsidR="008A701A">
        <w:t xml:space="preserve"> ancient technology obviously not relevant to any modern language.</w:t>
      </w:r>
      <w:r w:rsidR="00C71F5D">
        <w:t xml:space="preserve"> Most of the languages I use structure syntax with whitespace, braces, semicolons, etc. (Additionally, modern compilers’/interpreters’ greater capabilities compared to Fortran’s likely enable their handling of more flexible syntax.)</w:t>
      </w:r>
      <w:r w:rsidR="00D97C74">
        <w:br/>
      </w:r>
      <w:r w:rsidR="006D3A06">
        <w:t>Further exhibiting Fortran’s primitiveness are</w:t>
      </w:r>
      <w:r w:rsidR="00D97C74">
        <w:t xml:space="preserve"> the</w:t>
      </w:r>
      <w:r w:rsidR="00AF4841">
        <w:t xml:space="preserve"> PROGRAM</w:t>
      </w:r>
      <w:r w:rsidR="00563D4F">
        <w:t xml:space="preserve">, </w:t>
      </w:r>
      <w:r w:rsidR="00AF4841">
        <w:t>STOP</w:t>
      </w:r>
      <w:r w:rsidR="00563D4F">
        <w:t>, and END</w:t>
      </w:r>
      <w:r w:rsidR="00AF4841">
        <w:t xml:space="preserve"> </w:t>
      </w:r>
      <w:r w:rsidR="00AB253B">
        <w:t>statements</w:t>
      </w:r>
      <w:r w:rsidR="00D97C74">
        <w:t>, which</w:t>
      </w:r>
      <w:r w:rsidR="00AF4841">
        <w:t xml:space="preserve"> inform the compiler where the program starts and ends. In any modern language </w:t>
      </w:r>
      <w:r w:rsidR="00D807A3">
        <w:t>you would</w:t>
      </w:r>
      <w:r w:rsidR="00AF4841">
        <w:t xml:space="preserve"> take it for granted that the compiler/interpreter could figure this information out for itself</w:t>
      </w:r>
      <w:r w:rsidR="00D97C74">
        <w:t>.</w:t>
      </w:r>
    </w:p>
    <w:p w14:paraId="26A6A4AF" w14:textId="757E1304" w:rsidR="008726D4" w:rsidRDefault="004757BC" w:rsidP="00AB2428">
      <w:r>
        <w:t xml:space="preserve">However, for the simple program we had to code, Fortran </w:t>
      </w:r>
      <w:r w:rsidR="00390AE2">
        <w:t>is not</w:t>
      </w:r>
      <w:r>
        <w:t xml:space="preserve"> that different to something like C89</w:t>
      </w:r>
      <w:r w:rsidR="007042EA">
        <w:t>, albeit more primitive</w:t>
      </w:r>
      <w:r>
        <w:t>.</w:t>
      </w:r>
      <w:r w:rsidR="002A0A20">
        <w:t xml:space="preserve"> </w:t>
      </w:r>
      <w:r w:rsidR="00677DA4">
        <w:t xml:space="preserve">IF/ELSEIF/ELSE is the same as in </w:t>
      </w:r>
      <w:r w:rsidR="00392891">
        <w:t>modern</w:t>
      </w:r>
      <w:r w:rsidR="00677DA4">
        <w:t xml:space="preserve"> procedural languages.</w:t>
      </w:r>
      <w:r w:rsidR="002A0A20">
        <w:t xml:space="preserve"> </w:t>
      </w:r>
      <w:proofErr w:type="gramStart"/>
      <w:r w:rsidR="002A0A20">
        <w:t>There’s</w:t>
      </w:r>
      <w:proofErr w:type="gramEnd"/>
      <w:r w:rsidR="002A0A20">
        <w:t xml:space="preserve"> a DO loop, which is close enough to the modern “for” loop</w:t>
      </w:r>
      <w:r w:rsidR="002A0A20">
        <w:t>.</w:t>
      </w:r>
      <w:r w:rsidR="003600D4">
        <w:t xml:space="preserve"> The algebraic and </w:t>
      </w:r>
      <w:proofErr w:type="spellStart"/>
      <w:r w:rsidR="003600D4">
        <w:t>boolean</w:t>
      </w:r>
      <w:proofErr w:type="spellEnd"/>
      <w:r w:rsidR="003600D4">
        <w:t xml:space="preserve"> notation is largely the same as we use now</w:t>
      </w:r>
      <w:r w:rsidR="00CB6A58">
        <w:t xml:space="preserve"> (besides some differences in operator naming)</w:t>
      </w:r>
      <w:r w:rsidR="003600D4">
        <w:t xml:space="preserve">. The one function call to </w:t>
      </w:r>
      <w:proofErr w:type="gramStart"/>
      <w:r w:rsidR="003600D4">
        <w:t>MOD(</w:t>
      </w:r>
      <w:proofErr w:type="gramEnd"/>
      <w:r w:rsidR="003600D4">
        <w:t>) that I needed t</w:t>
      </w:r>
      <w:r w:rsidR="00A21F4B">
        <w:t>o use worked as I expected</w:t>
      </w:r>
      <w:r w:rsidR="003600D4">
        <w:t>. Variables are declared with a type before use, the same as C.</w:t>
      </w:r>
      <w:r w:rsidR="008726D4">
        <w:br/>
        <w:t>I suspect that Fortran’s difference would become even more apparent if I had to write a larger program, for example using subprograms.</w:t>
      </w:r>
    </w:p>
    <w:p w14:paraId="00AC798B" w14:textId="73BF6AFC" w:rsidR="0000414D" w:rsidRDefault="0000414D" w:rsidP="00AB2428"/>
    <w:p w14:paraId="11784D2C" w14:textId="2CF7A6D1" w:rsidR="0000414D" w:rsidRDefault="0000414D" w:rsidP="0000414D">
      <w:pPr>
        <w:pStyle w:val="Heading1"/>
      </w:pPr>
      <w:r>
        <w:t>Reflection</w:t>
      </w:r>
    </w:p>
    <w:p w14:paraId="33C767A2" w14:textId="77777777" w:rsidR="0000414D" w:rsidRPr="0000414D" w:rsidRDefault="0000414D" w:rsidP="0000414D"/>
    <w:sectPr w:rsidR="0000414D" w:rsidRPr="0000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A7"/>
    <w:rsid w:val="0000414D"/>
    <w:rsid w:val="0004639B"/>
    <w:rsid w:val="001230F4"/>
    <w:rsid w:val="001644AF"/>
    <w:rsid w:val="0025356F"/>
    <w:rsid w:val="00274A11"/>
    <w:rsid w:val="002A0A20"/>
    <w:rsid w:val="003600D4"/>
    <w:rsid w:val="0039059C"/>
    <w:rsid w:val="00390AE2"/>
    <w:rsid w:val="00392891"/>
    <w:rsid w:val="003A3462"/>
    <w:rsid w:val="004757BC"/>
    <w:rsid w:val="005247F1"/>
    <w:rsid w:val="00563D4F"/>
    <w:rsid w:val="00571585"/>
    <w:rsid w:val="00622EC7"/>
    <w:rsid w:val="0066773F"/>
    <w:rsid w:val="00677DA4"/>
    <w:rsid w:val="006D3A06"/>
    <w:rsid w:val="006F752B"/>
    <w:rsid w:val="007042EA"/>
    <w:rsid w:val="007125A7"/>
    <w:rsid w:val="008726D4"/>
    <w:rsid w:val="008A701A"/>
    <w:rsid w:val="00911D82"/>
    <w:rsid w:val="00A214AE"/>
    <w:rsid w:val="00A21F4B"/>
    <w:rsid w:val="00A409E8"/>
    <w:rsid w:val="00AB2428"/>
    <w:rsid w:val="00AB253B"/>
    <w:rsid w:val="00AF4841"/>
    <w:rsid w:val="00B00B69"/>
    <w:rsid w:val="00B372EA"/>
    <w:rsid w:val="00BD5CC8"/>
    <w:rsid w:val="00BE41F6"/>
    <w:rsid w:val="00C71F5D"/>
    <w:rsid w:val="00CB6A58"/>
    <w:rsid w:val="00D807A3"/>
    <w:rsid w:val="00D97C74"/>
    <w:rsid w:val="00E916CF"/>
    <w:rsid w:val="00F97366"/>
    <w:rsid w:val="00FC3C64"/>
    <w:rsid w:val="00FE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5878"/>
  <w15:chartTrackingRefBased/>
  <w15:docId w15:val="{3A8FC423-2E56-411C-BCAE-BB6F7F1A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2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40</cp:revision>
  <dcterms:created xsi:type="dcterms:W3CDTF">2020-08-16T15:33:00Z</dcterms:created>
  <dcterms:modified xsi:type="dcterms:W3CDTF">2020-08-16T16:32:00Z</dcterms:modified>
</cp:coreProperties>
</file>