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499F" w14:textId="5E29D9BE" w:rsidR="00BD1F6E" w:rsidRDefault="00F13196" w:rsidP="00F13196">
      <w:pPr>
        <w:pStyle w:val="Title"/>
        <w:jc w:val="center"/>
      </w:pPr>
      <w:r>
        <w:t>Assignment Part 3 – Ada</w:t>
      </w:r>
    </w:p>
    <w:p w14:paraId="06934384" w14:textId="5A91CB3C" w:rsidR="00F13196" w:rsidRDefault="00F13196" w:rsidP="00F13196"/>
    <w:p w14:paraId="262EA40D" w14:textId="5E09A5BE" w:rsidR="00F13196" w:rsidRDefault="008C1BF8" w:rsidP="00F13196">
      <w:pPr>
        <w:pStyle w:val="Heading1"/>
      </w:pPr>
      <w:r>
        <w:t xml:space="preserve">Program Testing </w:t>
      </w:r>
      <w:r w:rsidR="00A92E7D">
        <w:t>Procedure</w:t>
      </w:r>
    </w:p>
    <w:p w14:paraId="33284B5B" w14:textId="0A58FAE7" w:rsidR="00BA2839" w:rsidRDefault="00F05075" w:rsidP="00BA2839">
      <w:r>
        <w:t xml:space="preserve">Test bubble sort procedure with differently </w:t>
      </w:r>
      <w:r w:rsidR="00042FF7">
        <w:t>sized/</w:t>
      </w:r>
      <w:r>
        <w:t xml:space="preserve">ordered </w:t>
      </w:r>
      <w:r w:rsidR="00042FF7">
        <w:t>arrays and observe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3020"/>
        <w:gridCol w:w="3160"/>
      </w:tblGrid>
      <w:tr w:rsidR="00042FF7" w14:paraId="21D9B27B" w14:textId="77777777" w:rsidTr="00042FF7">
        <w:tc>
          <w:tcPr>
            <w:tcW w:w="2836" w:type="dxa"/>
          </w:tcPr>
          <w:p w14:paraId="18E4A5A3" w14:textId="6BD69A8E" w:rsidR="00042FF7" w:rsidRPr="00042FF7" w:rsidRDefault="00042FF7" w:rsidP="00BA2839">
            <w:pPr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3020" w:type="dxa"/>
          </w:tcPr>
          <w:p w14:paraId="79833478" w14:textId="60A4447F" w:rsidR="00042FF7" w:rsidRPr="00042FF7" w:rsidRDefault="00042FF7" w:rsidP="00BA2839">
            <w:pPr>
              <w:rPr>
                <w:b/>
                <w:bCs/>
              </w:rPr>
            </w:pPr>
            <w:r w:rsidRPr="00042FF7">
              <w:rPr>
                <w:b/>
                <w:bCs/>
              </w:rPr>
              <w:t>Test array</w:t>
            </w:r>
          </w:p>
        </w:tc>
        <w:tc>
          <w:tcPr>
            <w:tcW w:w="3160" w:type="dxa"/>
          </w:tcPr>
          <w:p w14:paraId="3980EB8F" w14:textId="25F7AA46" w:rsidR="00042FF7" w:rsidRPr="00042FF7" w:rsidRDefault="00042FF7" w:rsidP="00BA2839">
            <w:pPr>
              <w:rPr>
                <w:b/>
                <w:bCs/>
              </w:rPr>
            </w:pPr>
            <w:r w:rsidRPr="00042FF7">
              <w:rPr>
                <w:b/>
                <w:bCs/>
              </w:rPr>
              <w:t>Expected output</w:t>
            </w:r>
          </w:p>
        </w:tc>
      </w:tr>
      <w:tr w:rsidR="00042FF7" w14:paraId="7CBA2D2C" w14:textId="77777777" w:rsidTr="00042FF7">
        <w:tc>
          <w:tcPr>
            <w:tcW w:w="2836" w:type="dxa"/>
          </w:tcPr>
          <w:p w14:paraId="730A534F" w14:textId="2E76E882" w:rsidR="00042FF7" w:rsidRDefault="00042FF7" w:rsidP="00BA2839">
            <w:r>
              <w:t>Already sorted</w:t>
            </w:r>
          </w:p>
        </w:tc>
        <w:tc>
          <w:tcPr>
            <w:tcW w:w="3020" w:type="dxa"/>
          </w:tcPr>
          <w:p w14:paraId="37A0D0E1" w14:textId="16B32E77" w:rsidR="00042FF7" w:rsidRDefault="00042FF7" w:rsidP="00BA2839">
            <w:r>
              <w:t>1, 2, 3, 4, 5, 6, 7, 8, 9, 10</w:t>
            </w:r>
          </w:p>
        </w:tc>
        <w:tc>
          <w:tcPr>
            <w:tcW w:w="3160" w:type="dxa"/>
          </w:tcPr>
          <w:p w14:paraId="2F7A2A6C" w14:textId="3296336A" w:rsidR="00042FF7" w:rsidRDefault="00042FF7" w:rsidP="00BA2839">
            <w:r>
              <w:t>1, 2, 3, 4, 5, 6, 7, 8, 9, 10</w:t>
            </w:r>
          </w:p>
        </w:tc>
      </w:tr>
      <w:tr w:rsidR="00042FF7" w14:paraId="713269EF" w14:textId="77777777" w:rsidTr="00042FF7">
        <w:tc>
          <w:tcPr>
            <w:tcW w:w="2836" w:type="dxa"/>
          </w:tcPr>
          <w:p w14:paraId="00DA2A00" w14:textId="431E0839" w:rsidR="00042FF7" w:rsidRDefault="00042FF7" w:rsidP="00BA2839">
            <w:r>
              <w:t>Reverse sorted</w:t>
            </w:r>
          </w:p>
        </w:tc>
        <w:tc>
          <w:tcPr>
            <w:tcW w:w="3020" w:type="dxa"/>
          </w:tcPr>
          <w:p w14:paraId="0D63FD2E" w14:textId="3DED256D" w:rsidR="00042FF7" w:rsidRDefault="00042FF7" w:rsidP="00BA2839">
            <w:r>
              <w:t>10, 9, 8, 7, 6, 5, 4, 3, 2, 1</w:t>
            </w:r>
          </w:p>
        </w:tc>
        <w:tc>
          <w:tcPr>
            <w:tcW w:w="3160" w:type="dxa"/>
          </w:tcPr>
          <w:p w14:paraId="4FF47B7E" w14:textId="3C08F52A" w:rsidR="00042FF7" w:rsidRDefault="00042FF7" w:rsidP="00BA2839">
            <w:r>
              <w:t>1, 2, 3, 4, 5, 6, 7, 8, 9, 10</w:t>
            </w:r>
          </w:p>
        </w:tc>
      </w:tr>
      <w:tr w:rsidR="00042FF7" w14:paraId="0D2F06B7" w14:textId="77777777" w:rsidTr="00042FF7">
        <w:tc>
          <w:tcPr>
            <w:tcW w:w="2836" w:type="dxa"/>
          </w:tcPr>
          <w:p w14:paraId="611CF7B4" w14:textId="2AB21279" w:rsidR="00042FF7" w:rsidRDefault="00042FF7" w:rsidP="00BA2839">
            <w:r>
              <w:t>Random order</w:t>
            </w:r>
          </w:p>
        </w:tc>
        <w:tc>
          <w:tcPr>
            <w:tcW w:w="3020" w:type="dxa"/>
          </w:tcPr>
          <w:p w14:paraId="3616FBDF" w14:textId="4A0E3E2D" w:rsidR="00042FF7" w:rsidRDefault="00042FF7" w:rsidP="00BA2839">
            <w:r w:rsidRPr="00042FF7">
              <w:t>7, 6, 3, 5, 9, 4, 8, 10, 1, 2</w:t>
            </w:r>
          </w:p>
        </w:tc>
        <w:tc>
          <w:tcPr>
            <w:tcW w:w="3160" w:type="dxa"/>
          </w:tcPr>
          <w:p w14:paraId="2AC97234" w14:textId="3EB22233" w:rsidR="00042FF7" w:rsidRDefault="00042FF7" w:rsidP="00BA2839">
            <w:r>
              <w:t>1, 2, 3, 4, 5, 6, 7, 8, 9, 10</w:t>
            </w:r>
          </w:p>
        </w:tc>
      </w:tr>
      <w:tr w:rsidR="00042FF7" w14:paraId="62D6178E" w14:textId="77777777" w:rsidTr="00042FF7">
        <w:tc>
          <w:tcPr>
            <w:tcW w:w="2836" w:type="dxa"/>
          </w:tcPr>
          <w:p w14:paraId="4DBE962E" w14:textId="341CDAEF" w:rsidR="00042FF7" w:rsidRDefault="00042FF7" w:rsidP="00BA2839">
            <w:r>
              <w:t>Single element</w:t>
            </w:r>
          </w:p>
        </w:tc>
        <w:tc>
          <w:tcPr>
            <w:tcW w:w="3020" w:type="dxa"/>
          </w:tcPr>
          <w:p w14:paraId="60215B71" w14:textId="41732B33" w:rsidR="00042FF7" w:rsidRDefault="00042FF7" w:rsidP="00BA2839">
            <w:r>
              <w:t>42</w:t>
            </w:r>
          </w:p>
        </w:tc>
        <w:tc>
          <w:tcPr>
            <w:tcW w:w="3160" w:type="dxa"/>
          </w:tcPr>
          <w:p w14:paraId="7ABDEA65" w14:textId="7BDC1786" w:rsidR="00042FF7" w:rsidRDefault="00042FF7" w:rsidP="00BA2839">
            <w:r>
              <w:t>42</w:t>
            </w:r>
          </w:p>
        </w:tc>
      </w:tr>
      <w:tr w:rsidR="00042FF7" w14:paraId="7F0C24A8" w14:textId="77777777" w:rsidTr="00042FF7">
        <w:tc>
          <w:tcPr>
            <w:tcW w:w="2836" w:type="dxa"/>
          </w:tcPr>
          <w:p w14:paraId="457BFF04" w14:textId="564431F0" w:rsidR="00042FF7" w:rsidRDefault="00042FF7" w:rsidP="00BA2839">
            <w:r>
              <w:t>Empty array</w:t>
            </w:r>
          </w:p>
        </w:tc>
        <w:tc>
          <w:tcPr>
            <w:tcW w:w="3020" w:type="dxa"/>
          </w:tcPr>
          <w:p w14:paraId="40F308A8" w14:textId="0D10592D" w:rsidR="00042FF7" w:rsidRDefault="00042FF7" w:rsidP="00BA2839">
            <w:r>
              <w:t>&lt;nothing&gt;</w:t>
            </w:r>
          </w:p>
        </w:tc>
        <w:tc>
          <w:tcPr>
            <w:tcW w:w="3160" w:type="dxa"/>
          </w:tcPr>
          <w:p w14:paraId="469FE475" w14:textId="7C37E90D" w:rsidR="00042FF7" w:rsidRDefault="00042FF7" w:rsidP="00BA2839">
            <w:r>
              <w:t>&lt;nothing&gt;</w:t>
            </w:r>
          </w:p>
        </w:tc>
      </w:tr>
    </w:tbl>
    <w:p w14:paraId="129E1D2E" w14:textId="5AE3A9F0" w:rsidR="00042FF7" w:rsidRDefault="00042FF7" w:rsidP="00BA2839">
      <w:r>
        <w:t>Make sure console output formatting is correct (we still haven’t got</w:t>
      </w:r>
      <w:r w:rsidR="00E05DCB">
        <w:t>ten</w:t>
      </w:r>
      <w:r>
        <w:t xml:space="preserve"> to languages that default to printing numbers without alignment!).</w:t>
      </w:r>
    </w:p>
    <w:p w14:paraId="6AFB44C9" w14:textId="448AC2BD" w:rsidR="00251355" w:rsidRDefault="00251355" w:rsidP="00BA2839"/>
    <w:p w14:paraId="1A5D9FE8" w14:textId="06BBBE44" w:rsidR="00251355" w:rsidRDefault="00251355" w:rsidP="00251355">
      <w:pPr>
        <w:pStyle w:val="Heading1"/>
      </w:pPr>
      <w:r>
        <w:t>Weekly Question</w:t>
      </w:r>
    </w:p>
    <w:p w14:paraId="6B7EE395" w14:textId="6156A002" w:rsidR="00E932EE" w:rsidRDefault="00E932EE" w:rsidP="00E932EE">
      <w:r>
        <w:t xml:space="preserve">The </w:t>
      </w:r>
      <w:r w:rsidR="002024D9">
        <w:t>general</w:t>
      </w:r>
      <w:r>
        <w:t xml:space="preserve"> structure </w:t>
      </w:r>
      <w:r w:rsidR="00743E46">
        <w:t xml:space="preserve">and control flow </w:t>
      </w:r>
      <w:r>
        <w:t>of the Ada and C versions are the same (or at least can easily be made the same)</w:t>
      </w:r>
      <w:r w:rsidR="00743E46">
        <w:t>.</w:t>
      </w:r>
      <w:r w:rsidR="00AB5BEF">
        <w:t xml:space="preserve"> They both utilise </w:t>
      </w:r>
      <w:r w:rsidR="00EA269D">
        <w:t>nested control structures.</w:t>
      </w:r>
      <w:r w:rsidR="008D4FCF">
        <w:br/>
        <w:t>The looping mechanisms differ slightly</w:t>
      </w:r>
      <w:r w:rsidR="0099171B">
        <w:t>, however</w:t>
      </w:r>
      <w:r w:rsidR="008D4FCF">
        <w:t xml:space="preserve">. For the outer loop, C will probably use a </w:t>
      </w:r>
      <w:r w:rsidR="008D4FCF" w:rsidRPr="008D4FCF">
        <w:rPr>
          <w:rFonts w:ascii="Consolas" w:hAnsi="Consolas"/>
        </w:rPr>
        <w:t>do…while</w:t>
      </w:r>
      <w:r w:rsidR="008D4FCF">
        <w:t xml:space="preserve">, while Ada has </w:t>
      </w:r>
      <w:r w:rsidR="008D4FCF" w:rsidRPr="008D4FCF">
        <w:rPr>
          <w:rFonts w:ascii="Consolas" w:hAnsi="Consolas"/>
        </w:rPr>
        <w:t>loop</w:t>
      </w:r>
      <w:r w:rsidR="008D4FCF">
        <w:t xml:space="preserve"> and </w:t>
      </w:r>
      <w:r w:rsidR="008D4FCF" w:rsidRPr="008D4FCF">
        <w:rPr>
          <w:rFonts w:ascii="Consolas" w:hAnsi="Consolas"/>
        </w:rPr>
        <w:t>exit when</w:t>
      </w:r>
      <w:r w:rsidR="008D4FCF">
        <w:t xml:space="preserve">. For the inner loop, C will probably use a </w:t>
      </w:r>
      <w:r w:rsidR="008D4FCF" w:rsidRPr="008D4FCF">
        <w:rPr>
          <w:rFonts w:ascii="Consolas" w:hAnsi="Consolas"/>
        </w:rPr>
        <w:t>for</w:t>
      </w:r>
      <w:r w:rsidR="008D4FCF">
        <w:t xml:space="preserve"> loop with an explicitly managed loop counter, while Ada has a slightly more expressive</w:t>
      </w:r>
      <w:r w:rsidR="00527A85">
        <w:t>/abstract</w:t>
      </w:r>
      <w:r w:rsidR="008D4FCF">
        <w:t xml:space="preserve"> </w:t>
      </w:r>
      <w:r w:rsidR="008D4FCF" w:rsidRPr="008D4FCF">
        <w:rPr>
          <w:rFonts w:ascii="Consolas" w:hAnsi="Consolas"/>
        </w:rPr>
        <w:t>for…in</w:t>
      </w:r>
      <w:r w:rsidR="008D4FCF">
        <w:t xml:space="preserve"> that loops automatically over a range.</w:t>
      </w:r>
    </w:p>
    <w:p w14:paraId="46F22E5F" w14:textId="0FF5FA9E" w:rsidR="00BD2AE4" w:rsidRDefault="00BD2AE4" w:rsidP="00E932EE">
      <w:r>
        <w:t xml:space="preserve">The </w:t>
      </w:r>
      <w:r w:rsidR="002024D9">
        <w:t>overall</w:t>
      </w:r>
      <w:r>
        <w:t xml:space="preserve"> syntax of the C version is somewhat more streamlined than Ada. C uses braces rather than Ada’s more verbose block keywords such as </w:t>
      </w:r>
      <w:r w:rsidRPr="00BD2AE4">
        <w:rPr>
          <w:rFonts w:ascii="Consolas" w:hAnsi="Consolas"/>
        </w:rPr>
        <w:t>begin</w:t>
      </w:r>
      <w:r>
        <w:t xml:space="preserve">, </w:t>
      </w:r>
      <w:r w:rsidRPr="00BD2AE4">
        <w:rPr>
          <w:rFonts w:ascii="Consolas" w:hAnsi="Consolas"/>
        </w:rPr>
        <w:t>end</w:t>
      </w:r>
      <w:r>
        <w:t xml:space="preserve">, </w:t>
      </w:r>
      <w:r w:rsidRPr="00BD2AE4">
        <w:rPr>
          <w:rFonts w:ascii="Consolas" w:hAnsi="Consolas"/>
        </w:rPr>
        <w:t>loop</w:t>
      </w:r>
      <w:r>
        <w:t xml:space="preserve">, and </w:t>
      </w:r>
      <w:r w:rsidRPr="00BD2AE4">
        <w:rPr>
          <w:rFonts w:ascii="Consolas" w:hAnsi="Consolas"/>
        </w:rPr>
        <w:t>then</w:t>
      </w:r>
      <w:r>
        <w:t>.</w:t>
      </w:r>
      <w:r w:rsidR="00316F03">
        <w:t xml:space="preserve"> Ada uses </w:t>
      </w:r>
      <w:r w:rsidR="00316F03" w:rsidRPr="00316F03">
        <w:rPr>
          <w:rFonts w:ascii="Consolas" w:hAnsi="Consolas"/>
        </w:rPr>
        <w:t>:=</w:t>
      </w:r>
      <w:r w:rsidR="00316F03">
        <w:t xml:space="preserve"> for assignment, one more character than C’s </w:t>
      </w:r>
      <w:r w:rsidR="00316F03" w:rsidRPr="00316F03">
        <w:rPr>
          <w:rFonts w:ascii="Consolas" w:hAnsi="Consolas"/>
        </w:rPr>
        <w:t>=</w:t>
      </w:r>
      <w:r w:rsidR="00316F03">
        <w:t xml:space="preserve">. Ada also has some constructs which may not strictly be necessary, for example using the </w:t>
      </w:r>
      <w:r w:rsidR="00316F03" w:rsidRPr="00316F03">
        <w:rPr>
          <w:rFonts w:ascii="Consolas" w:hAnsi="Consolas"/>
        </w:rPr>
        <w:t>range</w:t>
      </w:r>
      <w:r w:rsidR="00316F03">
        <w:t xml:space="preserve"> keyword before specifying </w:t>
      </w:r>
      <w:r w:rsidR="00316F03" w:rsidRPr="00316F03">
        <w:rPr>
          <w:rFonts w:ascii="Consolas" w:hAnsi="Consolas"/>
        </w:rPr>
        <w:t>start..end</w:t>
      </w:r>
      <w:r w:rsidR="00316F03">
        <w:t xml:space="preserve">, and </w:t>
      </w:r>
      <w:r w:rsidR="00316F03" w:rsidRPr="00316F03">
        <w:rPr>
          <w:rFonts w:ascii="Consolas" w:hAnsi="Consolas"/>
        </w:rPr>
        <w:t>loop</w:t>
      </w:r>
      <w:r w:rsidR="00316F03">
        <w:t xml:space="preserve"> following </w:t>
      </w:r>
      <w:r w:rsidR="00316F03" w:rsidRPr="00316F03">
        <w:rPr>
          <w:rFonts w:ascii="Consolas" w:hAnsi="Consolas"/>
        </w:rPr>
        <w:t>for</w:t>
      </w:r>
      <w:r w:rsidR="00316F03">
        <w:t>.</w:t>
      </w:r>
      <w:r w:rsidR="00B4410F">
        <w:t xml:space="preserve"> It may be because I am far more used to C’s syntax, but I believe the extra verbosity in the Ada code makes it “noisy” and difficult to read compared to the C version.</w:t>
      </w:r>
      <w:r w:rsidR="00612DFD">
        <w:t xml:space="preserve"> However, this added verbosity likely improves reliability, a design goal for Ada.</w:t>
      </w:r>
    </w:p>
    <w:p w14:paraId="36E39472" w14:textId="4DF8A268" w:rsidR="00641C85" w:rsidRDefault="00641C85" w:rsidP="00E932EE">
      <w:r>
        <w:t>Ada has a built-in array type, making the handling of arrays slightly easier, more abstract, and more reliable than the C version. Ada’s arrays can store their size, while C arrays are simply pointers</w:t>
      </w:r>
      <w:r w:rsidR="00AD1D3B">
        <w:t xml:space="preserve"> with no additional information</w:t>
      </w:r>
      <w:r w:rsidR="007119B2">
        <w:t xml:space="preserve">. Due to this, the C version, if defined as a </w:t>
      </w:r>
      <w:r w:rsidR="004B3275">
        <w:t>procedure</w:t>
      </w:r>
      <w:r w:rsidR="007119B2">
        <w:t>, must accept another parameter specifying the size of the array.</w:t>
      </w:r>
      <w:r w:rsidR="0053798B">
        <w:t xml:space="preserve"> Additionally, the C version is more prone to bugs as a result of the programmer providing the wrong array size. </w:t>
      </w:r>
      <w:r w:rsidR="002962AE">
        <w:t>The Ada version has no such problem</w:t>
      </w:r>
      <w:r w:rsidR="0053798B">
        <w:t xml:space="preserve">, as the size is handled by the </w:t>
      </w:r>
      <w:r w:rsidR="00166E1E">
        <w:t>language itself</w:t>
      </w:r>
      <w:r w:rsidR="0053798B">
        <w:t>.</w:t>
      </w:r>
    </w:p>
    <w:p w14:paraId="7767FBE8" w14:textId="4C36CA3A" w:rsidR="004B3275" w:rsidRPr="00E932EE" w:rsidRDefault="004B3275" w:rsidP="00E932EE">
      <w:r>
        <w:t>Finally, (modern) C allows variable definitions at any point in a procedure, whereas Ada requires them to be before the procedure body.</w:t>
      </w:r>
      <w:r w:rsidR="00417D52">
        <w:t xml:space="preserve"> Requiring the definitions to be before the body reduces readability, writability, and reliability, as it is </w:t>
      </w:r>
      <w:r w:rsidR="00922928">
        <w:t>possible</w:t>
      </w:r>
      <w:r w:rsidR="00417D52">
        <w:t xml:space="preserve"> </w:t>
      </w:r>
      <w:r w:rsidR="00922928">
        <w:t xml:space="preserve">that variables’ scope must be inflated beyond where they are </w:t>
      </w:r>
      <w:r w:rsidR="002774A8">
        <w:t>used</w:t>
      </w:r>
      <w:r w:rsidR="00417D52">
        <w:t xml:space="preserve">. For example, the </w:t>
      </w:r>
      <w:r w:rsidR="00417D52" w:rsidRPr="00417D52">
        <w:rPr>
          <w:rFonts w:ascii="Consolas" w:hAnsi="Consolas"/>
        </w:rPr>
        <w:t>Tmp</w:t>
      </w:r>
      <w:r w:rsidR="00417D52">
        <w:t xml:space="preserve"> variable in the Ada version is in scope for the entire procedure, even though it is only used within the inner </w:t>
      </w:r>
      <w:r w:rsidR="00417D52" w:rsidRPr="00417D52">
        <w:rPr>
          <w:rFonts w:ascii="Consolas" w:hAnsi="Consolas"/>
        </w:rPr>
        <w:t>if</w:t>
      </w:r>
      <w:r w:rsidR="00417D52">
        <w:t xml:space="preserve"> block. In C, this variable could be constrained to where it is used.</w:t>
      </w:r>
    </w:p>
    <w:sectPr w:rsidR="004B3275" w:rsidRPr="00E9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96"/>
    <w:rsid w:val="00042FF7"/>
    <w:rsid w:val="00166E1E"/>
    <w:rsid w:val="002024D9"/>
    <w:rsid w:val="00251355"/>
    <w:rsid w:val="002774A8"/>
    <w:rsid w:val="002962AE"/>
    <w:rsid w:val="00316F03"/>
    <w:rsid w:val="00417D52"/>
    <w:rsid w:val="004B3275"/>
    <w:rsid w:val="00527A85"/>
    <w:rsid w:val="0053798B"/>
    <w:rsid w:val="00612DFD"/>
    <w:rsid w:val="00641C85"/>
    <w:rsid w:val="00682B2C"/>
    <w:rsid w:val="007119B2"/>
    <w:rsid w:val="00743E46"/>
    <w:rsid w:val="00783350"/>
    <w:rsid w:val="008C1BF8"/>
    <w:rsid w:val="008D4FCF"/>
    <w:rsid w:val="00922928"/>
    <w:rsid w:val="0099171B"/>
    <w:rsid w:val="00A92E7D"/>
    <w:rsid w:val="00AB5BEF"/>
    <w:rsid w:val="00AD1D3B"/>
    <w:rsid w:val="00AF5680"/>
    <w:rsid w:val="00B4410F"/>
    <w:rsid w:val="00B9305E"/>
    <w:rsid w:val="00BA2839"/>
    <w:rsid w:val="00BD1F6E"/>
    <w:rsid w:val="00BD2AE4"/>
    <w:rsid w:val="00E05DCB"/>
    <w:rsid w:val="00E932EE"/>
    <w:rsid w:val="00EA269D"/>
    <w:rsid w:val="00F05075"/>
    <w:rsid w:val="00F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EA25"/>
  <w15:chartTrackingRefBased/>
  <w15:docId w15:val="{7B7D98E1-78F9-45ED-A66F-BBE1FF1F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33</cp:revision>
  <dcterms:created xsi:type="dcterms:W3CDTF">2020-08-26T14:50:00Z</dcterms:created>
  <dcterms:modified xsi:type="dcterms:W3CDTF">2020-08-26T15:44:00Z</dcterms:modified>
</cp:coreProperties>
</file>