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ACB6" w14:textId="775BF66E" w:rsidR="00BE672D" w:rsidRDefault="00F34DD9" w:rsidP="00F34DD9">
      <w:pPr>
        <w:pStyle w:val="Title"/>
        <w:jc w:val="center"/>
      </w:pPr>
      <w:r>
        <w:t>Assignment Part 5 – Scripting Languages</w:t>
      </w:r>
    </w:p>
    <w:p w14:paraId="1E09E315" w14:textId="7C595FB0" w:rsidR="00F34DD9" w:rsidRDefault="00F34DD9" w:rsidP="00F34DD9"/>
    <w:p w14:paraId="0BB8D296" w14:textId="04C8F6C4" w:rsidR="00F34DD9" w:rsidRDefault="00F34DD9" w:rsidP="00F34DD9">
      <w:pPr>
        <w:pStyle w:val="Heading1"/>
      </w:pPr>
      <w:r>
        <w:t>Program Testing Procedure</w:t>
      </w:r>
    </w:p>
    <w:p w14:paraId="2CAF7314" w14:textId="3DED65F3" w:rsidR="00F34DD9" w:rsidRDefault="00FF1592" w:rsidP="00F34DD9">
      <w:r>
        <w:t>Run programs and observe output. Each matched file should be output on a separate line. Make sure only files ending in</w:t>
      </w:r>
      <w:r w:rsidR="003D7155">
        <w:t xml:space="preserve"> “.conf” </w:t>
      </w:r>
      <w:r>
        <w:t xml:space="preserve">are matched (not directories). </w:t>
      </w:r>
      <w:r w:rsidR="00910010">
        <w:t>Unfortunately,</w:t>
      </w:r>
      <w:r>
        <w:t xml:space="preserve"> cannot test that all such files are found, as the whole filesystem is too big to search in a reasonable amount of time using scripting languages.</w:t>
      </w:r>
    </w:p>
    <w:p w14:paraId="30ADF529" w14:textId="77777777" w:rsidR="00910010" w:rsidRDefault="00910010" w:rsidP="00F34DD9"/>
    <w:p w14:paraId="6C423EC1" w14:textId="02EFAE52" w:rsidR="00A96C82" w:rsidRDefault="00A96C82" w:rsidP="00A96C82">
      <w:pPr>
        <w:pStyle w:val="Heading1"/>
      </w:pPr>
      <w:r>
        <w:t>Weekly Question</w:t>
      </w:r>
    </w:p>
    <w:p w14:paraId="4B2EF6D2" w14:textId="77777777" w:rsidR="008D7040" w:rsidRDefault="00910010" w:rsidP="00A96C82">
      <w:r>
        <w:t>Perl was the hardest to write program in. This is because I had the least experience with and knowledge of Perl, in addition to Perl being quite tricky to learn/decipher.</w:t>
      </w:r>
    </w:p>
    <w:p w14:paraId="3FFF2EC5" w14:textId="6A15B829" w:rsidR="00A96C82" w:rsidRDefault="008D7040" w:rsidP="00A96C82">
      <w:r>
        <w:t xml:space="preserve">In Bash, I </w:t>
      </w:r>
      <w:r w:rsidR="00391AF8">
        <w:t xml:space="preserve">effectively </w:t>
      </w:r>
      <w:r>
        <w:t xml:space="preserve">already knew how to do the task, so a </w:t>
      </w:r>
      <w:r w:rsidR="00952AAA">
        <w:t>brief</w:t>
      </w:r>
      <w:r>
        <w:t xml:space="preserve"> search online and review of the man pages allowed me to write it quite quickly. Finding files is a typical task for a shell language like Bash, so there is a well-established, well-documented, well-designed, single way to do it</w:t>
      </w:r>
      <w:r w:rsidR="003D7155">
        <w:t xml:space="preserve"> (</w:t>
      </w:r>
      <w:r w:rsidR="003D7155" w:rsidRPr="003D7155">
        <w:rPr>
          <w:rFonts w:ascii="Consolas" w:hAnsi="Consolas"/>
        </w:rPr>
        <w:t>find</w:t>
      </w:r>
      <w:r w:rsidR="003D7155">
        <w:t>)</w:t>
      </w:r>
      <w:r>
        <w:t>.</w:t>
      </w:r>
      <w:r w:rsidR="00342C9B">
        <w:t xml:space="preserve"> The only Bash syntax that was required to navigate was invoking a program with arguments, which is trivial.</w:t>
      </w:r>
    </w:p>
    <w:p w14:paraId="3D79E54E" w14:textId="6ABE967D" w:rsidR="00EB6801" w:rsidRDefault="00EB6801" w:rsidP="00A96C82">
      <w:r>
        <w:t xml:space="preserve">I had seen snippets of Ruby previously, so the general syntax was not particularly new to me. After an online search for how to find files, I quickly found documentation for a </w:t>
      </w:r>
      <w:r w:rsidR="00127E48">
        <w:t>library</w:t>
      </w:r>
      <w:r>
        <w:t xml:space="preserve"> function that recursively iterates over directories and files (</w:t>
      </w:r>
      <w:r w:rsidRPr="00EB6801">
        <w:rPr>
          <w:rFonts w:ascii="Consolas" w:hAnsi="Consolas"/>
        </w:rPr>
        <w:t>Find.find()</w:t>
      </w:r>
      <w:r>
        <w:t>).</w:t>
      </w:r>
      <w:r w:rsidR="003D7155">
        <w:t xml:space="preserve"> The documentation included a code example, which, thanks to Ruby’s simple, structured syntax, was very readable and easy to figure out. Finally, I knew from previous reading of </w:t>
      </w:r>
      <w:r w:rsidR="005429BF">
        <w:t>the provided</w:t>
      </w:r>
      <w:r w:rsidR="003D7155">
        <w:t xml:space="preserve"> Ruby guide (and knowing that Ruby is a sane language) that the string class probably has some sort of “does this string end with x?”</w:t>
      </w:r>
      <w:r w:rsidR="00547187">
        <w:t xml:space="preserve"> (</w:t>
      </w:r>
      <w:r w:rsidR="00547187" w:rsidRPr="00547187">
        <w:rPr>
          <w:rFonts w:ascii="Consolas" w:hAnsi="Consolas"/>
        </w:rPr>
        <w:t>String.end_with?()</w:t>
      </w:r>
      <w:r w:rsidR="00547187">
        <w:t>)</w:t>
      </w:r>
      <w:r w:rsidR="003D7155">
        <w:t xml:space="preserve"> function, which I used to check if the file name ends with “.conf”.</w:t>
      </w:r>
      <w:r w:rsidR="00547187">
        <w:t xml:space="preserve"> (I figured that using regexes would be a harder way to perform the task, since Ruby likely </w:t>
      </w:r>
      <w:r w:rsidR="007661A1">
        <w:t>does not</w:t>
      </w:r>
      <w:r w:rsidR="00547187">
        <w:t xml:space="preserve"> have any extremely convenient regex functionality like Perl</w:t>
      </w:r>
      <w:r w:rsidR="005C2FB1">
        <w:t>.</w:t>
      </w:r>
      <w:r w:rsidR="00547187">
        <w:t>)</w:t>
      </w:r>
    </w:p>
    <w:p w14:paraId="242ECC04" w14:textId="4556771F" w:rsidR="007661A1" w:rsidRDefault="007661A1" w:rsidP="00A96C82">
      <w:r>
        <w:t>For Perl, however, I had no idea at all what to do</w:t>
      </w:r>
      <w:r w:rsidR="007F4DB4">
        <w:t xml:space="preserve"> – I did not know the syntax nor built-in/library functionality.</w:t>
      </w:r>
      <w:r w:rsidR="00356115">
        <w:t xml:space="preserve"> Searching online for how to find files in Perl yielded several different ways to perform the task, none of which seemed to be particularly simple or intuitive.</w:t>
      </w:r>
      <w:r w:rsidR="00127E48">
        <w:t xml:space="preserve"> (I even found two third party libraries, to perform such a simple task!)</w:t>
      </w:r>
      <w:r w:rsidR="002F6843">
        <w:t xml:space="preserve"> Additionally, reading the documentation did not help me much, because Perl’s quirky syntax and behaviour</w:t>
      </w:r>
      <w:r w:rsidR="005429BF">
        <w:t xml:space="preserve"> made it difficult to understand anything</w:t>
      </w:r>
      <w:r w:rsidR="002F6843">
        <w:t>.</w:t>
      </w:r>
      <w:r w:rsidR="00C833F0">
        <w:t xml:space="preserve"> Eventually, I decided on the “simplest” option (</w:t>
      </w:r>
      <w:r w:rsidR="00C833F0" w:rsidRPr="00C833F0">
        <w:rPr>
          <w:rFonts w:ascii="Consolas" w:hAnsi="Consolas"/>
        </w:rPr>
        <w:t>File::Find::find()</w:t>
      </w:r>
      <w:r w:rsidR="00C833F0">
        <w:t>)</w:t>
      </w:r>
      <w:r w:rsidR="00935347">
        <w:t>, which unfortunately could not do the filename matching itself</w:t>
      </w:r>
      <w:r w:rsidR="00C833F0">
        <w:t>.</w:t>
      </w:r>
      <w:r w:rsidR="00935347">
        <w:t xml:space="preserve"> </w:t>
      </w:r>
      <w:r w:rsidR="006E6B66">
        <w:t xml:space="preserve">I had to </w:t>
      </w:r>
      <w:r w:rsidR="00A53DDF">
        <w:t>implement for myself a</w:t>
      </w:r>
      <w:r w:rsidR="006E6B66">
        <w:t xml:space="preserve"> check </w:t>
      </w:r>
      <w:r w:rsidR="00A53DDF">
        <w:t xml:space="preserve">to see </w:t>
      </w:r>
      <w:r w:rsidR="006E6B66">
        <w:t>if the file name ends with “.conf”.</w:t>
      </w:r>
      <w:r w:rsidR="00C31F01">
        <w:t xml:space="preserve"> I did not bother trying to find function</w:t>
      </w:r>
      <w:r w:rsidR="00A36B10">
        <w:t>ality</w:t>
      </w:r>
      <w:r w:rsidR="00C31F01">
        <w:t xml:space="preserve"> that </w:t>
      </w:r>
      <w:r w:rsidR="00A36B10">
        <w:t>c</w:t>
      </w:r>
      <w:r w:rsidR="00C31F01">
        <w:t>ould check if a string ends with another string like in Ruby, because I figured that Perl, having so many features</w:t>
      </w:r>
      <w:r w:rsidR="005429BF">
        <w:t>,</w:t>
      </w:r>
      <w:r w:rsidR="00C31F01">
        <w:t xml:space="preserve"> likely has built-in regex matching so </w:t>
      </w:r>
      <w:r w:rsidR="00195FE3">
        <w:t>concise</w:t>
      </w:r>
      <w:r w:rsidR="00A36B10">
        <w:t xml:space="preserve"> (once you learnt the syntax)</w:t>
      </w:r>
      <w:r w:rsidR="00C31F01">
        <w:t xml:space="preserve"> to use that the advice would be to “just use a regex”. </w:t>
      </w:r>
      <w:r w:rsidR="005429BF">
        <w:t xml:space="preserve">It turns out that I was correct, </w:t>
      </w:r>
      <w:r w:rsidR="001279E3">
        <w:t xml:space="preserve">and I therefore had to </w:t>
      </w:r>
      <w:r w:rsidR="005429BF">
        <w:t>examin</w:t>
      </w:r>
      <w:r w:rsidR="001279E3">
        <w:t>e</w:t>
      </w:r>
      <w:r w:rsidR="005429BF">
        <w:t xml:space="preserve"> the provided Perl manual to find out how to perform regex matching. I </w:t>
      </w:r>
      <w:r w:rsidR="00503A38">
        <w:t>expected</w:t>
      </w:r>
      <w:r w:rsidR="005429BF">
        <w:t xml:space="preserve"> there would be some sort of obscure, built-in syntax or operator for it</w:t>
      </w:r>
      <w:r w:rsidR="001279E3">
        <w:t>, and I was correct; there was no way I would have figured it out on my own.</w:t>
      </w:r>
    </w:p>
    <w:p w14:paraId="2F8DD6C5" w14:textId="77777777" w:rsidR="00910010" w:rsidRDefault="00910010" w:rsidP="00A96C82"/>
    <w:p w14:paraId="394846D4" w14:textId="053D2A93" w:rsidR="00A96C82" w:rsidRDefault="00A96C82" w:rsidP="00A96C82">
      <w:pPr>
        <w:pStyle w:val="Heading1"/>
      </w:pPr>
      <w:r>
        <w:lastRenderedPageBreak/>
        <w:t>Reflection</w:t>
      </w:r>
    </w:p>
    <w:p w14:paraId="1696EAE6" w14:textId="06BB1581" w:rsidR="00D86CD2" w:rsidRDefault="00C53139" w:rsidP="00D86CD2">
      <w:r>
        <w:t>Ruby’s adherence to the regularity</w:t>
      </w:r>
      <w:r w:rsidR="003A6438">
        <w:t xml:space="preserve"> and s</w:t>
      </w:r>
      <w:r>
        <w:t>implicity</w:t>
      </w:r>
      <w:r w:rsidR="002E217C">
        <w:t xml:space="preserve"> </w:t>
      </w:r>
      <w:r>
        <w:t xml:space="preserve">principles </w:t>
      </w:r>
      <w:r w:rsidR="003A6438">
        <w:t>via focus on object orientation increases readability</w:t>
      </w:r>
      <w:r>
        <w:t>.</w:t>
      </w:r>
      <w:r w:rsidR="002E217C">
        <w:t xml:space="preserve"> </w:t>
      </w:r>
      <w:r w:rsidR="003A6438">
        <w:t>Most functionality in the program is achieved via object/class method calls, which are largely intuitive and self-documenting. The result is that the code is very readable and easy to understand</w:t>
      </w:r>
      <w:r w:rsidR="00F174A8">
        <w:t xml:space="preserve"> (even if you </w:t>
      </w:r>
      <w:r w:rsidR="003328D8">
        <w:t>did not</w:t>
      </w:r>
      <w:r w:rsidR="00F174A8">
        <w:t xml:space="preserve"> know Ruby, you could probably figure out what the program does </w:t>
      </w:r>
      <w:r w:rsidR="003328D8">
        <w:t>easily</w:t>
      </w:r>
      <w:r w:rsidR="00F174A8">
        <w:t>)</w:t>
      </w:r>
      <w:r w:rsidR="003A6438">
        <w:t>.</w:t>
      </w:r>
    </w:p>
    <w:p w14:paraId="241C57A0" w14:textId="4B732B3A" w:rsidR="003328D8" w:rsidRDefault="003328D8" w:rsidP="00D86CD2">
      <w:r>
        <w:t>Perl’s viol</w:t>
      </w:r>
      <w:r w:rsidR="003D014C">
        <w:t>ation of the syntactic consistency principle decreases readability</w:t>
      </w:r>
      <w:r w:rsidR="00C77777">
        <w:t xml:space="preserve"> of the program.</w:t>
      </w:r>
      <w:r w:rsidR="00293F66">
        <w:t xml:space="preserve"> Many aspects of the syntax are effectively random characters, whereby it is very difficult to decipher what is happening. For example:</w:t>
      </w:r>
    </w:p>
    <w:p w14:paraId="1C4E2557" w14:textId="63237F78" w:rsidR="00293F66" w:rsidRPr="00293F66" w:rsidRDefault="00293F66" w:rsidP="00293F66">
      <w:pPr>
        <w:pStyle w:val="ListParagraph"/>
        <w:numPr>
          <w:ilvl w:val="0"/>
          <w:numId w:val="1"/>
        </w:numPr>
      </w:pPr>
      <w:r>
        <w:t xml:space="preserve">Acquiring a pointer to a function: </w:t>
      </w:r>
      <w:r w:rsidRPr="00293F66">
        <w:rPr>
          <w:rFonts w:ascii="Consolas" w:hAnsi="Consolas"/>
        </w:rPr>
        <w:t>\&amp;func</w:t>
      </w:r>
    </w:p>
    <w:p w14:paraId="63DE120E" w14:textId="4FA80919" w:rsidR="00293F66" w:rsidRPr="00293F66" w:rsidRDefault="00293F66" w:rsidP="00293F6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The function parameter list: </w:t>
      </w:r>
      <w:r>
        <w:rPr>
          <w:rFonts w:ascii="Consolas" w:hAnsi="Consolas" w:cstheme="minorHAnsi"/>
        </w:rPr>
        <w:t>$_</w:t>
      </w:r>
    </w:p>
    <w:p w14:paraId="7C71E6FC" w14:textId="7B786AE1" w:rsidR="00293F66" w:rsidRPr="00293F66" w:rsidRDefault="00293F66" w:rsidP="00293F6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The regex match operator: </w:t>
      </w:r>
      <w:r>
        <w:rPr>
          <w:rFonts w:ascii="Consolas" w:hAnsi="Consolas" w:cstheme="minorHAnsi"/>
        </w:rPr>
        <w:t>=~</w:t>
      </w:r>
    </w:p>
    <w:p w14:paraId="55A93286" w14:textId="26F72A4F" w:rsidR="00293F66" w:rsidRPr="00D86CD2" w:rsidRDefault="00293F66" w:rsidP="00293F6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The regex syntax: </w:t>
      </w:r>
      <w:r w:rsidR="00AC0B17" w:rsidRPr="00AC0B17">
        <w:rPr>
          <w:rFonts w:ascii="Consolas" w:hAnsi="Consolas" w:cstheme="minorHAnsi"/>
        </w:rPr>
        <w:t>/pattern</w:t>
      </w:r>
      <w:r w:rsidRPr="00AC0B17">
        <w:rPr>
          <w:rFonts w:ascii="Consolas" w:hAnsi="Consolas" w:cstheme="minorHAnsi"/>
        </w:rPr>
        <w:t>/</w:t>
      </w:r>
      <w:r w:rsidR="007B4212">
        <w:rPr>
          <w:rFonts w:cstheme="minorHAnsi"/>
        </w:rPr>
        <w:t xml:space="preserve"> </w:t>
      </w:r>
      <w:r w:rsidR="007B4212">
        <w:rPr>
          <w:rFonts w:cstheme="minorHAnsi"/>
        </w:rPr>
        <w:t>(regex by itself is already a mess of special characters)</w:t>
      </w:r>
    </w:p>
    <w:sectPr w:rsidR="00293F66" w:rsidRPr="00D8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244D"/>
    <w:multiLevelType w:val="hybridMultilevel"/>
    <w:tmpl w:val="BAFE1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D9"/>
    <w:rsid w:val="001279E3"/>
    <w:rsid w:val="00127E48"/>
    <w:rsid w:val="00195FE3"/>
    <w:rsid w:val="00293F66"/>
    <w:rsid w:val="002E217C"/>
    <w:rsid w:val="002F6843"/>
    <w:rsid w:val="003328D8"/>
    <w:rsid w:val="00342C9B"/>
    <w:rsid w:val="00356115"/>
    <w:rsid w:val="00391AF8"/>
    <w:rsid w:val="003A6438"/>
    <w:rsid w:val="003D014C"/>
    <w:rsid w:val="003D7155"/>
    <w:rsid w:val="00503A38"/>
    <w:rsid w:val="005429BF"/>
    <w:rsid w:val="00547187"/>
    <w:rsid w:val="005C2FB1"/>
    <w:rsid w:val="0069220A"/>
    <w:rsid w:val="006E6B66"/>
    <w:rsid w:val="007661A1"/>
    <w:rsid w:val="007B4212"/>
    <w:rsid w:val="007F4DB4"/>
    <w:rsid w:val="008D7040"/>
    <w:rsid w:val="00910010"/>
    <w:rsid w:val="00935347"/>
    <w:rsid w:val="00952AAA"/>
    <w:rsid w:val="00A36B10"/>
    <w:rsid w:val="00A3753E"/>
    <w:rsid w:val="00A53DDF"/>
    <w:rsid w:val="00A96C82"/>
    <w:rsid w:val="00AC0B17"/>
    <w:rsid w:val="00BE672D"/>
    <w:rsid w:val="00C31F01"/>
    <w:rsid w:val="00C53139"/>
    <w:rsid w:val="00C77777"/>
    <w:rsid w:val="00C833F0"/>
    <w:rsid w:val="00D217CC"/>
    <w:rsid w:val="00D86CD2"/>
    <w:rsid w:val="00EB6801"/>
    <w:rsid w:val="00F174A8"/>
    <w:rsid w:val="00F34DD9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7B6D"/>
  <w15:chartTrackingRefBased/>
  <w15:docId w15:val="{BA2A778A-67FF-4DC7-A6CA-6494FDB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38</cp:revision>
  <dcterms:created xsi:type="dcterms:W3CDTF">2020-09-16T12:26:00Z</dcterms:created>
  <dcterms:modified xsi:type="dcterms:W3CDTF">2020-09-16T16:34:00Z</dcterms:modified>
</cp:coreProperties>
</file>