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639E" w14:textId="36501EC1" w:rsidR="009D5747" w:rsidRDefault="00AB499D" w:rsidP="00AB499D">
      <w:pPr>
        <w:pStyle w:val="Title"/>
        <w:jc w:val="center"/>
      </w:pPr>
      <w:r>
        <w:t>Assignment Part 8 – Prolog</w:t>
      </w:r>
    </w:p>
    <w:p w14:paraId="3AB89014" w14:textId="557C316C" w:rsidR="00AB499D" w:rsidRDefault="00AB499D" w:rsidP="00AB499D"/>
    <w:p w14:paraId="1880D421" w14:textId="7F326B0B" w:rsidR="00AB499D" w:rsidRDefault="00AB499D" w:rsidP="00AB499D">
      <w:pPr>
        <w:pStyle w:val="Heading1"/>
      </w:pPr>
      <w:r>
        <w:t>Program Testing Procedure</w:t>
      </w:r>
    </w:p>
    <w:p w14:paraId="4C417E4E" w14:textId="6EBB3CA8" w:rsidR="00AB499D" w:rsidRDefault="006667C7" w:rsidP="00AB499D">
      <w:r>
        <w:t xml:space="preserve">Execute </w:t>
      </w:r>
      <w:r w:rsidRPr="006667C7">
        <w:rPr>
          <w:rFonts w:ascii="Consolas" w:hAnsi="Consolas" w:cstheme="minorHAnsi"/>
        </w:rPr>
        <w:t>fizzbuzz(1000)</w:t>
      </w:r>
      <w:r>
        <w:t xml:space="preserve"> and observe output. Every 15</w:t>
      </w:r>
      <w:r w:rsidRPr="006667C7">
        <w:rPr>
          <w:vertAlign w:val="superscript"/>
        </w:rPr>
        <w:t>th</w:t>
      </w:r>
      <w:r>
        <w:t xml:space="preserve"> line should be “FizzBuzz”, every 3</w:t>
      </w:r>
      <w:r w:rsidRPr="006667C7">
        <w:rPr>
          <w:vertAlign w:val="superscript"/>
        </w:rPr>
        <w:t>rd</w:t>
      </w:r>
      <w:r>
        <w:t xml:space="preserve"> line should be “Fizz”, every 5</w:t>
      </w:r>
      <w:r w:rsidRPr="006667C7">
        <w:rPr>
          <w:vertAlign w:val="superscript"/>
        </w:rPr>
        <w:t>th</w:t>
      </w:r>
      <w:r>
        <w:t xml:space="preserve"> line should be “Buzz”, and every other line should </w:t>
      </w:r>
      <w:r w:rsidR="009B3D40">
        <w:t>contain</w:t>
      </w:r>
      <w:r>
        <w:t xml:space="preserve"> the line number.</w:t>
      </w:r>
    </w:p>
    <w:p w14:paraId="2012E36F" w14:textId="0FABCA1B" w:rsidR="007211F4" w:rsidRDefault="007211F4" w:rsidP="00AB499D"/>
    <w:p w14:paraId="4C752ACD" w14:textId="3E7E873F" w:rsidR="007211F4" w:rsidRDefault="007211F4" w:rsidP="007211F4">
      <w:pPr>
        <w:pStyle w:val="Heading1"/>
      </w:pPr>
      <w:r>
        <w:t>Weekly Question</w:t>
      </w:r>
    </w:p>
    <w:p w14:paraId="47EF4A54" w14:textId="1CC0B6F0" w:rsidR="004162C9" w:rsidRDefault="007211F4" w:rsidP="00BD2DE5">
      <w:r>
        <w:t xml:space="preserve">Fizz buzz was more difficult to implement in Prolog than the other languages. Fizz buzz is </w:t>
      </w:r>
      <w:r w:rsidR="002363BB">
        <w:t xml:space="preserve">naturally </w:t>
      </w:r>
      <w:r>
        <w:t>conceptualise</w:t>
      </w:r>
      <w:r w:rsidR="002363BB">
        <w:t>d</w:t>
      </w:r>
      <w:r>
        <w:t xml:space="preserve"> in </w:t>
      </w:r>
      <w:r w:rsidR="00D91E49">
        <w:t>a procedural</w:t>
      </w:r>
      <w:r>
        <w:t xml:space="preserve"> manner: </w:t>
      </w:r>
      <w:r w:rsidRPr="002363BB">
        <w:rPr>
          <w:b/>
          <w:bCs/>
        </w:rPr>
        <w:t>loop</w:t>
      </w:r>
      <w:r>
        <w:t xml:space="preserve"> over numbers, </w:t>
      </w:r>
      <w:r w:rsidRPr="002363BB">
        <w:rPr>
          <w:b/>
          <w:bCs/>
        </w:rPr>
        <w:t>if</w:t>
      </w:r>
      <w:r>
        <w:t xml:space="preserve"> divisible by 3</w:t>
      </w:r>
      <w:r w:rsidR="002363BB">
        <w:t>/</w:t>
      </w:r>
      <w:r>
        <w:t>5</w:t>
      </w:r>
      <w:r w:rsidR="002363BB">
        <w:t>/</w:t>
      </w:r>
      <w:r>
        <w:t xml:space="preserve">15, </w:t>
      </w:r>
      <w:r w:rsidRPr="002363BB">
        <w:rPr>
          <w:b/>
          <w:bCs/>
        </w:rPr>
        <w:t>print</w:t>
      </w:r>
      <w:r>
        <w:t xml:space="preserve">, etc. However, in Prolog, logic is the main functionality provided by the language, and </w:t>
      </w:r>
      <w:r w:rsidR="00A469EC">
        <w:t xml:space="preserve">the presence of </w:t>
      </w:r>
      <w:r>
        <w:t>any procedural/imperative elements</w:t>
      </w:r>
      <w:r w:rsidR="00A469EC">
        <w:t xml:space="preserve"> is almost coincidental.</w:t>
      </w:r>
      <w:r w:rsidR="007223E9">
        <w:t xml:space="preserve"> Enacting a specific control flow (as is required for fizz buzz) in Prolog requires manipulating the logic </w:t>
      </w:r>
      <w:r w:rsidR="008752FB">
        <w:t>such that the inference steps involved produce the desired control flow, which is obviously more difficult than specifying the control flow directly.</w:t>
      </w:r>
    </w:p>
    <w:p w14:paraId="6D480274" w14:textId="7E930616" w:rsidR="00E742E0" w:rsidRDefault="00E742E0" w:rsidP="00BD2DE5"/>
    <w:p w14:paraId="695D7433" w14:textId="57260233" w:rsidR="00E742E0" w:rsidRDefault="00E742E0" w:rsidP="00E742E0">
      <w:pPr>
        <w:pStyle w:val="Heading1"/>
      </w:pPr>
      <w:r>
        <w:t>Reflection</w:t>
      </w:r>
    </w:p>
    <w:p w14:paraId="682F52E4" w14:textId="6873C8DC" w:rsidR="00E742E0" w:rsidRDefault="009474E1" w:rsidP="00E742E0">
      <w:r>
        <w:t xml:space="preserve">Prolog’s focus on logical programming violates the structured </w:t>
      </w:r>
      <w:r w:rsidR="00746933">
        <w:t xml:space="preserve">programming </w:t>
      </w:r>
      <w:r>
        <w:t>principle</w:t>
      </w:r>
      <w:r w:rsidR="00E56058">
        <w:t>, reducing the readability</w:t>
      </w:r>
      <w:r w:rsidR="00B14ECA">
        <w:t xml:space="preserve">, writability, and reliability </w:t>
      </w:r>
      <w:r w:rsidR="00E56058">
        <w:t>of the program</w:t>
      </w:r>
      <w:r>
        <w:t>.</w:t>
      </w:r>
      <w:r w:rsidR="00AA2854">
        <w:t xml:space="preserve"> The control flow of the program is </w:t>
      </w:r>
      <w:r w:rsidR="00B73F51">
        <w:t>decided</w:t>
      </w:r>
      <w:r w:rsidR="00AA2854">
        <w:t xml:space="preserve"> by the inference rules, largely hidden from the programmer.</w:t>
      </w:r>
      <w:r w:rsidR="00B73F51">
        <w:t xml:space="preserve"> As a result, </w:t>
      </w:r>
      <w:r w:rsidR="00185D6F">
        <w:t>the relationship between the rules written and the orders in which they are executed is difficult to determine.</w:t>
      </w:r>
      <w:r w:rsidR="00A73730">
        <w:t xml:space="preserve"> Complicating the issue are </w:t>
      </w:r>
      <w:r w:rsidR="00B800D0">
        <w:t>constructs such as the cut.</w:t>
      </w:r>
    </w:p>
    <w:p w14:paraId="3CED7D48" w14:textId="1D080F0B" w:rsidR="009D55FF" w:rsidRPr="00E742E0" w:rsidRDefault="009D55FF" w:rsidP="00E742E0">
      <w:r>
        <w:t xml:space="preserve">The interpreted and symbolic nature of Prolog decreases the reliability of code. </w:t>
      </w:r>
      <w:r w:rsidR="00772CD9">
        <w:t>Symbols/names are not resolved until runtime, meaning any errors involving invalid or nonexistent symbols will not be detected until they are used at runtime</w:t>
      </w:r>
      <w:r w:rsidR="00D663D9">
        <w:t xml:space="preserve"> (possibly not detected at </w:t>
      </w:r>
      <w:r w:rsidR="00D255F3">
        <w:t>all if</w:t>
      </w:r>
      <w:r w:rsidR="00D663D9">
        <w:t xml:space="preserve"> inference happens to not require them).</w:t>
      </w:r>
      <w:r w:rsidR="00D255F3">
        <w:t xml:space="preserve"> Additionally, the usage of some symbols is restricted in some contexts (for example, arithmetic/numerical operations require the symbols to be “instantiated”), errors relating to which also cannot be detected until runtime.</w:t>
      </w:r>
    </w:p>
    <w:sectPr w:rsidR="009D55FF" w:rsidRPr="00E7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37"/>
    <w:rsid w:val="00185D6F"/>
    <w:rsid w:val="002363BB"/>
    <w:rsid w:val="004162C9"/>
    <w:rsid w:val="005E5837"/>
    <w:rsid w:val="006667C7"/>
    <w:rsid w:val="007211F4"/>
    <w:rsid w:val="007223E9"/>
    <w:rsid w:val="00746933"/>
    <w:rsid w:val="00772CD9"/>
    <w:rsid w:val="008752FB"/>
    <w:rsid w:val="009474E1"/>
    <w:rsid w:val="009B3D40"/>
    <w:rsid w:val="009D55FF"/>
    <w:rsid w:val="009D5747"/>
    <w:rsid w:val="00A469EC"/>
    <w:rsid w:val="00A73730"/>
    <w:rsid w:val="00AA2854"/>
    <w:rsid w:val="00AB499D"/>
    <w:rsid w:val="00B14ECA"/>
    <w:rsid w:val="00B73F51"/>
    <w:rsid w:val="00B800D0"/>
    <w:rsid w:val="00BD2DE5"/>
    <w:rsid w:val="00D255F3"/>
    <w:rsid w:val="00D3402D"/>
    <w:rsid w:val="00D663D9"/>
    <w:rsid w:val="00D91E49"/>
    <w:rsid w:val="00E56058"/>
    <w:rsid w:val="00E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729"/>
  <w15:chartTrackingRefBased/>
  <w15:docId w15:val="{DB597694-5719-416B-BFEA-13C4BB8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4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25</cp:revision>
  <dcterms:created xsi:type="dcterms:W3CDTF">2020-10-26T02:44:00Z</dcterms:created>
  <dcterms:modified xsi:type="dcterms:W3CDTF">2020-10-26T06:00:00Z</dcterms:modified>
</cp:coreProperties>
</file>