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EBEE9" w14:textId="418A195F" w:rsidR="000C473B" w:rsidRDefault="000C473B" w:rsidP="000C473B">
      <w:r w:rsidRPr="00E70A2B">
        <w:rPr>
          <w:highlight w:val="yellow"/>
        </w:rPr>
        <w:t xml:space="preserve">La educación inicial </w:t>
      </w:r>
      <w:r w:rsidR="00E70A2B" w:rsidRPr="00E70A2B">
        <w:rPr>
          <w:highlight w:val="yellow"/>
        </w:rPr>
        <w:t>e</w:t>
      </w:r>
      <w:r w:rsidRPr="00E70A2B">
        <w:rPr>
          <w:highlight w:val="yellow"/>
        </w:rPr>
        <w:t>s un período crucial en el desarrollo de los niños, ya que es durante estos primeros años que se establecen las bases fundamentales para su aprendizaje futuro</w:t>
      </w:r>
      <w:r w:rsidR="00E70A2B" w:rsidRPr="00E70A2B">
        <w:rPr>
          <w:highlight w:val="yellow"/>
        </w:rPr>
        <w:t>.</w:t>
      </w:r>
    </w:p>
    <w:p w14:paraId="3AE07F79" w14:textId="0E168B09" w:rsidR="000C473B" w:rsidRDefault="00E70A2B" w:rsidP="000C473B">
      <w:r w:rsidRPr="00E70A2B">
        <w:rPr>
          <w:highlight w:val="yellow"/>
        </w:rPr>
        <w:t xml:space="preserve">También </w:t>
      </w:r>
      <w:r w:rsidR="000C473B" w:rsidRPr="00E70A2B">
        <w:rPr>
          <w:highlight w:val="yellow"/>
        </w:rPr>
        <w:t>es el proceso de socialización de niños y niñas que les permite explorar el mundo en su primera etapa.</w:t>
      </w:r>
      <w:r w:rsidR="000C473B">
        <w:t xml:space="preserve"> </w:t>
      </w:r>
    </w:p>
    <w:p w14:paraId="7E76A306" w14:textId="77777777" w:rsidR="00E70A2B" w:rsidRDefault="00E70A2B" w:rsidP="00E70A2B">
      <w:r>
        <w:rPr>
          <w:highlight w:val="yellow"/>
        </w:rPr>
        <w:t xml:space="preserve">En la </w:t>
      </w:r>
      <w:r w:rsidRPr="00E70A2B">
        <w:rPr>
          <w:highlight w:val="yellow"/>
        </w:rPr>
        <w:t>educación inicial, nos enfocamos en satisfacer las necesidades de los más pequeños. Durante este proceso, se nuevas habilidades, y se forman con disciplina, respeto y solidaridad, valores institucionales las cuales son fundamentales.</w:t>
      </w:r>
    </w:p>
    <w:p w14:paraId="28590E40" w14:textId="77777777" w:rsidR="00E70A2B" w:rsidRDefault="00E70A2B" w:rsidP="00E70A2B">
      <w:r w:rsidRPr="00E70A2B">
        <w:rPr>
          <w:highlight w:val="yellow"/>
        </w:rPr>
        <w:t>Nuestros docentes le dan la enseñanza y los ayuda a impulsar las destrezas necesarias para preparar a los niños para la vida.</w:t>
      </w:r>
      <w:r>
        <w:t xml:space="preserve"> </w:t>
      </w:r>
    </w:p>
    <w:p w14:paraId="471FD082" w14:textId="2A8ED4BC" w:rsidR="000C473B" w:rsidRDefault="000C473B" w:rsidP="000C473B"/>
    <w:p w14:paraId="4483EB0A" w14:textId="13DCC80F" w:rsidR="000C473B" w:rsidRDefault="000C473B" w:rsidP="000C473B"/>
    <w:p w14:paraId="17F3B0BB" w14:textId="7ACFC222" w:rsidR="000C473B" w:rsidRDefault="000C473B" w:rsidP="000C473B"/>
    <w:p w14:paraId="0F578824" w14:textId="2C0E953C" w:rsidR="000C473B" w:rsidRDefault="000C473B" w:rsidP="000C473B"/>
    <w:p w14:paraId="467FF590" w14:textId="35FC7C31" w:rsidR="000C473B" w:rsidRDefault="000C473B" w:rsidP="000C473B"/>
    <w:p w14:paraId="32352657" w14:textId="3C0C9679" w:rsidR="000C473B" w:rsidRDefault="000C473B" w:rsidP="000C473B"/>
    <w:p w14:paraId="49F562A5" w14:textId="65D620BE" w:rsidR="000C473B" w:rsidRDefault="000C473B" w:rsidP="000C473B"/>
    <w:p w14:paraId="62B2F9D4" w14:textId="07272DEF" w:rsidR="000C473B" w:rsidRDefault="000C473B" w:rsidP="000C473B"/>
    <w:p w14:paraId="7F30584D" w14:textId="77777777" w:rsidR="000C473B" w:rsidRDefault="000C473B" w:rsidP="000C473B"/>
    <w:p w14:paraId="439738FC" w14:textId="1B71EDBF" w:rsidR="00E70A2B" w:rsidRDefault="00E70A2B" w:rsidP="000C473B">
      <w:pPr>
        <w:rPr>
          <w:highlight w:val="yellow"/>
        </w:rPr>
      </w:pPr>
    </w:p>
    <w:p w14:paraId="7CBA75D3" w14:textId="18471DC2" w:rsidR="00E70A2B" w:rsidRDefault="00E70A2B" w:rsidP="000C473B">
      <w:pPr>
        <w:rPr>
          <w:highlight w:val="yellow"/>
        </w:rPr>
      </w:pPr>
    </w:p>
    <w:p w14:paraId="7B4D69EC" w14:textId="63E589C1" w:rsidR="00E70A2B" w:rsidRDefault="00E70A2B" w:rsidP="000C473B">
      <w:pPr>
        <w:rPr>
          <w:highlight w:val="yellow"/>
        </w:rPr>
      </w:pPr>
    </w:p>
    <w:p w14:paraId="77E2973D" w14:textId="4AD0EF1A" w:rsidR="00E70A2B" w:rsidRDefault="00E70A2B" w:rsidP="000C473B">
      <w:pPr>
        <w:rPr>
          <w:highlight w:val="yellow"/>
        </w:rPr>
      </w:pPr>
    </w:p>
    <w:p w14:paraId="4C71A0AC" w14:textId="3E2DB35C" w:rsidR="00E70A2B" w:rsidRDefault="00E70A2B" w:rsidP="000C473B">
      <w:pPr>
        <w:rPr>
          <w:highlight w:val="yellow"/>
        </w:rPr>
      </w:pPr>
    </w:p>
    <w:p w14:paraId="7A46B832" w14:textId="061545F6" w:rsidR="00E70A2B" w:rsidRDefault="00E70A2B" w:rsidP="000C473B">
      <w:pPr>
        <w:rPr>
          <w:highlight w:val="yellow"/>
        </w:rPr>
      </w:pPr>
    </w:p>
    <w:p w14:paraId="7929A224" w14:textId="4D3E2C9F" w:rsidR="00E70A2B" w:rsidRDefault="00E70A2B" w:rsidP="000C473B">
      <w:pPr>
        <w:rPr>
          <w:highlight w:val="yellow"/>
        </w:rPr>
      </w:pPr>
    </w:p>
    <w:p w14:paraId="6542BF2E" w14:textId="4CAD255F" w:rsidR="00E70A2B" w:rsidRDefault="00E70A2B" w:rsidP="000C473B">
      <w:pPr>
        <w:rPr>
          <w:highlight w:val="yellow"/>
        </w:rPr>
      </w:pPr>
    </w:p>
    <w:p w14:paraId="297F894D" w14:textId="1CC31602" w:rsidR="00E70A2B" w:rsidRDefault="00E70A2B" w:rsidP="000C473B">
      <w:pPr>
        <w:rPr>
          <w:highlight w:val="yellow"/>
        </w:rPr>
      </w:pPr>
    </w:p>
    <w:p w14:paraId="033005B3" w14:textId="645755A1" w:rsidR="00E70A2B" w:rsidRDefault="00E70A2B" w:rsidP="000C473B">
      <w:pPr>
        <w:rPr>
          <w:highlight w:val="yellow"/>
        </w:rPr>
      </w:pPr>
    </w:p>
    <w:p w14:paraId="057CE4C6" w14:textId="23613DE6" w:rsidR="00E70A2B" w:rsidRDefault="00E70A2B" w:rsidP="000C473B">
      <w:pPr>
        <w:rPr>
          <w:highlight w:val="yellow"/>
        </w:rPr>
      </w:pPr>
    </w:p>
    <w:p w14:paraId="64905C58" w14:textId="11339A3A" w:rsidR="00E70A2B" w:rsidRDefault="00E70A2B" w:rsidP="000C473B">
      <w:pPr>
        <w:rPr>
          <w:highlight w:val="yellow"/>
        </w:rPr>
      </w:pPr>
    </w:p>
    <w:p w14:paraId="03B05906" w14:textId="77777777" w:rsidR="00E70A2B" w:rsidRDefault="00E70A2B" w:rsidP="000C473B">
      <w:pPr>
        <w:rPr>
          <w:highlight w:val="yellow"/>
        </w:rPr>
      </w:pPr>
    </w:p>
    <w:p w14:paraId="31AABE8E" w14:textId="77777777" w:rsidR="00E70A2B" w:rsidRDefault="00E70A2B" w:rsidP="000C473B">
      <w:pPr>
        <w:rPr>
          <w:highlight w:val="yellow"/>
        </w:rPr>
      </w:pPr>
    </w:p>
    <w:p w14:paraId="10666C63" w14:textId="383DB08C" w:rsidR="000C473B" w:rsidRDefault="000C473B" w:rsidP="000C473B">
      <w:r w:rsidRPr="00760DFB">
        <w:rPr>
          <w:highlight w:val="yellow"/>
        </w:rPr>
        <w:lastRenderedPageBreak/>
        <w:t>La Educación Básica es el ciclo educativo que se inicia en la primera infancia y finaliza en los últimos años de la adolescencia. En esta sección se especifica los niveles educativos que conforman la Educación Básica. La educación básica proporciona los cimientos esenciales para el aprendizaje futuro. Durante esta etapa, los estudiantes adquieren habilidades fundamentales en áreas como lectura, escritura, matemáticas, ciencias y estudios sociales, que son necesarias para tener éxito en niveles educativos posteriores y en la vida en general.</w:t>
      </w:r>
    </w:p>
    <w:p w14:paraId="5E9D1491" w14:textId="481136FC" w:rsidR="00760DFB" w:rsidRDefault="00760DFB" w:rsidP="000C473B">
      <w:r w:rsidRPr="000C473B">
        <w:rPr>
          <w:highlight w:val="yellow"/>
        </w:rPr>
        <w:t>La institución se centra en cultivar y poner en práctica valores como el respeto, la responsabilidad, la honestidad, la solidaridad y la disciplina.</w:t>
      </w:r>
      <w:r>
        <w:t xml:space="preserve"> </w:t>
      </w:r>
    </w:p>
    <w:p w14:paraId="6A46F07C" w14:textId="4F0F223A" w:rsidR="000C473B" w:rsidRDefault="000C473B" w:rsidP="000C473B">
      <w:r w:rsidRPr="00760DFB">
        <w:rPr>
          <w:highlight w:val="yellow"/>
        </w:rPr>
        <w:t>La educación básica no solo se trata de adquirir conocimientos académicos, sino también de promover el desarrollo integral de los estudiantes. Se enfoca en aspectos como el desarrollo cognitivo, emocional, social y físico, preparando a los estudiantes para enfrentar los desafíos del mundo moderno.</w:t>
      </w:r>
    </w:p>
    <w:p w14:paraId="36D6C0EA" w14:textId="43597C7A" w:rsidR="000C473B" w:rsidRPr="00760DFB" w:rsidRDefault="00760DFB" w:rsidP="000C473B">
      <w:pPr>
        <w:rPr>
          <w:highlight w:val="yellow"/>
        </w:rPr>
      </w:pPr>
      <w:r w:rsidRPr="00760DFB">
        <w:rPr>
          <w:highlight w:val="yellow"/>
        </w:rPr>
        <w:t>L</w:t>
      </w:r>
      <w:r w:rsidR="000C473B" w:rsidRPr="00760DFB">
        <w:rPr>
          <w:highlight w:val="yellow"/>
        </w:rPr>
        <w:t xml:space="preserve">a educación básica es </w:t>
      </w:r>
      <w:r w:rsidRPr="00760DFB">
        <w:rPr>
          <w:highlight w:val="yellow"/>
        </w:rPr>
        <w:t>fundamental</w:t>
      </w:r>
      <w:r w:rsidR="000C473B" w:rsidRPr="00760DFB">
        <w:rPr>
          <w:highlight w:val="yellow"/>
        </w:rPr>
        <w:t xml:space="preserve"> para el desarrollo individual y colectivo, proporcionando los </w:t>
      </w:r>
      <w:r w:rsidRPr="00760DFB">
        <w:rPr>
          <w:highlight w:val="yellow"/>
        </w:rPr>
        <w:t>cono</w:t>
      </w:r>
      <w:r w:rsidR="000C473B" w:rsidRPr="00760DFB">
        <w:rPr>
          <w:highlight w:val="yellow"/>
        </w:rPr>
        <w:t>cimientos necesarios para el aprendizaje, el crecimiento personal y la participación activa en la sociedad.</w:t>
      </w:r>
    </w:p>
    <w:p w14:paraId="0EE3763D" w14:textId="0A340CF5" w:rsidR="00760DFB" w:rsidRDefault="00760DFB" w:rsidP="00760DFB">
      <w:r>
        <w:rPr>
          <w:highlight w:val="yellow"/>
        </w:rPr>
        <w:t>L</w:t>
      </w:r>
      <w:r w:rsidRPr="00760DFB">
        <w:rPr>
          <w:highlight w:val="yellow"/>
        </w:rPr>
        <w:t>a institución se esfuerza por formar a sus alumnos en todas las dimensiones: mente, cuerpo y espíritu, para que estén preparados tanto académica como personalmente para los desafíos futuros.</w:t>
      </w:r>
    </w:p>
    <w:p w14:paraId="5A6925FE" w14:textId="77777777" w:rsidR="00760DFB" w:rsidRDefault="00760DFB" w:rsidP="000C473B"/>
    <w:p w14:paraId="741E07F3" w14:textId="3F23D842" w:rsidR="000C473B" w:rsidRDefault="000C473B" w:rsidP="000C473B"/>
    <w:p w14:paraId="5D2C33DE" w14:textId="03CEA7F7" w:rsidR="000C473B" w:rsidRDefault="000C473B" w:rsidP="000C473B"/>
    <w:p w14:paraId="2A0E59D1" w14:textId="03986B6A" w:rsidR="000C473B" w:rsidRDefault="000C473B" w:rsidP="000C473B"/>
    <w:p w14:paraId="095D75BD" w14:textId="617A77EC" w:rsidR="000C473B" w:rsidRDefault="000C473B" w:rsidP="000C473B"/>
    <w:p w14:paraId="325795A4" w14:textId="6514868C" w:rsidR="000C473B" w:rsidRDefault="000C473B" w:rsidP="000C473B"/>
    <w:p w14:paraId="5F7A9E1F" w14:textId="7E10EF5D" w:rsidR="000C473B" w:rsidRDefault="000C473B" w:rsidP="000C473B"/>
    <w:p w14:paraId="6ABBB666" w14:textId="3E514B62" w:rsidR="000C473B" w:rsidRDefault="000C473B" w:rsidP="000C473B"/>
    <w:p w14:paraId="4FC5D0C2" w14:textId="72E67A5D" w:rsidR="000C473B" w:rsidRDefault="000C473B" w:rsidP="000C473B"/>
    <w:p w14:paraId="0EF14477" w14:textId="58DC3450" w:rsidR="000C473B" w:rsidRDefault="000C473B" w:rsidP="000C473B"/>
    <w:p w14:paraId="375139CB" w14:textId="77777777" w:rsidR="00760DFB" w:rsidRDefault="00760DFB" w:rsidP="000C473B"/>
    <w:p w14:paraId="30F77157" w14:textId="77777777" w:rsidR="00457A3F" w:rsidRDefault="00457A3F" w:rsidP="000C473B">
      <w:pPr>
        <w:rPr>
          <w:highlight w:val="yellow"/>
        </w:rPr>
      </w:pPr>
    </w:p>
    <w:p w14:paraId="388D9260" w14:textId="77777777" w:rsidR="00457A3F" w:rsidRDefault="00457A3F" w:rsidP="000C473B">
      <w:pPr>
        <w:rPr>
          <w:highlight w:val="yellow"/>
        </w:rPr>
      </w:pPr>
    </w:p>
    <w:p w14:paraId="56E9E30B" w14:textId="77777777" w:rsidR="00457A3F" w:rsidRDefault="00457A3F" w:rsidP="000C473B">
      <w:pPr>
        <w:rPr>
          <w:highlight w:val="yellow"/>
        </w:rPr>
      </w:pPr>
    </w:p>
    <w:p w14:paraId="5D882149" w14:textId="77777777" w:rsidR="00457A3F" w:rsidRDefault="00457A3F" w:rsidP="000C473B">
      <w:pPr>
        <w:rPr>
          <w:highlight w:val="yellow"/>
        </w:rPr>
      </w:pPr>
    </w:p>
    <w:p w14:paraId="094A8DFC" w14:textId="77777777" w:rsidR="00457A3F" w:rsidRDefault="00457A3F" w:rsidP="000C473B">
      <w:pPr>
        <w:rPr>
          <w:highlight w:val="yellow"/>
        </w:rPr>
      </w:pPr>
    </w:p>
    <w:p w14:paraId="05CAE408" w14:textId="77777777" w:rsidR="00457A3F" w:rsidRDefault="00457A3F" w:rsidP="000C473B">
      <w:pPr>
        <w:rPr>
          <w:highlight w:val="yellow"/>
        </w:rPr>
      </w:pPr>
    </w:p>
    <w:p w14:paraId="431CDCC4" w14:textId="77777777" w:rsidR="00457A3F" w:rsidRDefault="00457A3F" w:rsidP="000C473B">
      <w:pPr>
        <w:rPr>
          <w:highlight w:val="yellow"/>
        </w:rPr>
      </w:pPr>
    </w:p>
    <w:p w14:paraId="5F01AA6C" w14:textId="6CE7C7E4" w:rsidR="00457A3F" w:rsidRPr="00457A3F" w:rsidRDefault="00457A3F" w:rsidP="000C473B">
      <w:r w:rsidRPr="00457A3F">
        <w:rPr>
          <w:highlight w:val="yellow"/>
        </w:rPr>
        <w:lastRenderedPageBreak/>
        <w:t>El bachillerato es una etapa crucial en la vida de un estudiante, ya que proporciona la base para su educación superior y su éxito futuro, así como para su desarrollo personal y social. Es un período de crecimiento, exploración y preparación para la vida adulta.</w:t>
      </w:r>
    </w:p>
    <w:p w14:paraId="308C628B" w14:textId="3E61ED15" w:rsidR="000C473B" w:rsidRDefault="00457A3F" w:rsidP="000C473B">
      <w:r>
        <w:rPr>
          <w:highlight w:val="lightGray"/>
        </w:rPr>
        <w:t>G</w:t>
      </w:r>
      <w:r w:rsidR="000C473B" w:rsidRPr="00457A3F">
        <w:rPr>
          <w:highlight w:val="lightGray"/>
        </w:rPr>
        <w:t xml:space="preserve">eneralmente </w:t>
      </w:r>
      <w:r>
        <w:rPr>
          <w:highlight w:val="lightGray"/>
        </w:rPr>
        <w:t xml:space="preserve">es </w:t>
      </w:r>
      <w:r w:rsidR="000C473B" w:rsidRPr="00457A3F">
        <w:rPr>
          <w:highlight w:val="lightGray"/>
        </w:rPr>
        <w:t xml:space="preserve">un requisito previo para ingresar a la educación superior, ya sea en forma de universidad, colegio comunitario, instituto técnico o cualquier otra forma de educación. </w:t>
      </w:r>
    </w:p>
    <w:p w14:paraId="7944D947" w14:textId="1ECD06C5" w:rsidR="000C473B" w:rsidRDefault="000C473B" w:rsidP="000C473B">
      <w:r>
        <w:t>Durante el bachillerato, los estudiantes adquieren y desarrollan habilidades fundamentales como pensamiento crítico, resolución de problemas, comunicación efectiva y trabajo en equipo. Esto les permite descubrir sus pasiones, fortalezas y aptitudes, y tomar decisiones informadas sobre su futuro académico y profesional.</w:t>
      </w:r>
    </w:p>
    <w:p w14:paraId="0E796B8A" w14:textId="3CD57FD2" w:rsidR="000C473B" w:rsidRDefault="00457A3F" w:rsidP="000C473B">
      <w:r>
        <w:t>T</w:t>
      </w:r>
      <w:r w:rsidR="000C473B">
        <w:t>ambién experimentan un importante crecimiento personal y social. Aprenden a ser más independientes, a tomar decisiones por sí mismos y a interactuar de manera efectiva con personas de diferentes orígenes y perspectivas.</w:t>
      </w:r>
    </w:p>
    <w:p w14:paraId="4FEC08B5" w14:textId="77777777" w:rsidR="00457A3F" w:rsidRDefault="00457A3F" w:rsidP="00457A3F">
      <w:r w:rsidRPr="00772E15">
        <w:rPr>
          <w:highlight w:val="yellow"/>
        </w:rPr>
        <w:t>En la institución ofrecemos tres bachilleratos altamente competitivos: Un bachillerato técnico en informática, un bachillerato técnico en contabilidad y un bachillerato en ciencias generales. Nuestros alumnos se gradúan preparados para estudiar cualquier carrera universitaria y para integrarse laboralmente en cualquier sector empresarial.</w:t>
      </w:r>
    </w:p>
    <w:p w14:paraId="2D16F4C7" w14:textId="77777777" w:rsidR="00457A3F" w:rsidRDefault="00457A3F" w:rsidP="00457A3F">
      <w:r w:rsidRPr="00457A3F">
        <w:rPr>
          <w:highlight w:val="cyan"/>
        </w:rPr>
        <w:t>Nuestros bachilleres son ciudadanos con valores bien definidos, formados a través de nuestra instrucción formal y del conocimiento académico adquirido a lo largo de su trayectoria estudiantil. Son bachilleres preparados para enfrentar con éxito los desafíos del futuro.</w:t>
      </w:r>
    </w:p>
    <w:p w14:paraId="6FCE1442" w14:textId="77777777" w:rsidR="00457A3F" w:rsidRDefault="00457A3F" w:rsidP="000C473B"/>
    <w:sectPr w:rsidR="00457A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3B"/>
    <w:rsid w:val="000077C0"/>
    <w:rsid w:val="000C473B"/>
    <w:rsid w:val="00457A3F"/>
    <w:rsid w:val="00760DFB"/>
    <w:rsid w:val="00772E15"/>
    <w:rsid w:val="00DB2B10"/>
    <w:rsid w:val="00E70A2B"/>
    <w:rsid w:val="00F526B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6C86"/>
  <w15:chartTrackingRefBased/>
  <w15:docId w15:val="{CD7B3291-B126-42F0-B462-EACE9072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82238">
      <w:bodyDiv w:val="1"/>
      <w:marLeft w:val="0"/>
      <w:marRight w:val="0"/>
      <w:marTop w:val="0"/>
      <w:marBottom w:val="0"/>
      <w:divBdr>
        <w:top w:val="none" w:sz="0" w:space="0" w:color="auto"/>
        <w:left w:val="none" w:sz="0" w:space="0" w:color="auto"/>
        <w:bottom w:val="none" w:sz="0" w:space="0" w:color="auto"/>
        <w:right w:val="none" w:sz="0" w:space="0" w:color="auto"/>
      </w:divBdr>
      <w:divsChild>
        <w:div w:id="1042292199">
          <w:marLeft w:val="0"/>
          <w:marRight w:val="0"/>
          <w:marTop w:val="0"/>
          <w:marBottom w:val="0"/>
          <w:divBdr>
            <w:top w:val="single" w:sz="2" w:space="0" w:color="E3E3E3"/>
            <w:left w:val="single" w:sz="2" w:space="0" w:color="E3E3E3"/>
            <w:bottom w:val="single" w:sz="2" w:space="0" w:color="E3E3E3"/>
            <w:right w:val="single" w:sz="2" w:space="0" w:color="E3E3E3"/>
          </w:divBdr>
          <w:divsChild>
            <w:div w:id="874122296">
              <w:marLeft w:val="0"/>
              <w:marRight w:val="0"/>
              <w:marTop w:val="0"/>
              <w:marBottom w:val="0"/>
              <w:divBdr>
                <w:top w:val="single" w:sz="2" w:space="0" w:color="E3E3E3"/>
                <w:left w:val="single" w:sz="2" w:space="0" w:color="E3E3E3"/>
                <w:bottom w:val="single" w:sz="2" w:space="0" w:color="E3E3E3"/>
                <w:right w:val="single" w:sz="2" w:space="0" w:color="E3E3E3"/>
              </w:divBdr>
              <w:divsChild>
                <w:div w:id="1168134404">
                  <w:marLeft w:val="0"/>
                  <w:marRight w:val="0"/>
                  <w:marTop w:val="0"/>
                  <w:marBottom w:val="0"/>
                  <w:divBdr>
                    <w:top w:val="single" w:sz="2" w:space="0" w:color="E3E3E3"/>
                    <w:left w:val="single" w:sz="2" w:space="0" w:color="E3E3E3"/>
                    <w:bottom w:val="single" w:sz="2" w:space="0" w:color="E3E3E3"/>
                    <w:right w:val="single" w:sz="2" w:space="0" w:color="E3E3E3"/>
                  </w:divBdr>
                  <w:divsChild>
                    <w:div w:id="1024399767">
                      <w:marLeft w:val="0"/>
                      <w:marRight w:val="0"/>
                      <w:marTop w:val="0"/>
                      <w:marBottom w:val="0"/>
                      <w:divBdr>
                        <w:top w:val="single" w:sz="2" w:space="0" w:color="E3E3E3"/>
                        <w:left w:val="single" w:sz="2" w:space="0" w:color="E3E3E3"/>
                        <w:bottom w:val="single" w:sz="2" w:space="0" w:color="E3E3E3"/>
                        <w:right w:val="single" w:sz="2" w:space="0" w:color="E3E3E3"/>
                      </w:divBdr>
                      <w:divsChild>
                        <w:div w:id="1262183693">
                          <w:marLeft w:val="0"/>
                          <w:marRight w:val="0"/>
                          <w:marTop w:val="0"/>
                          <w:marBottom w:val="0"/>
                          <w:divBdr>
                            <w:top w:val="single" w:sz="2" w:space="0" w:color="E3E3E3"/>
                            <w:left w:val="single" w:sz="2" w:space="0" w:color="E3E3E3"/>
                            <w:bottom w:val="single" w:sz="2" w:space="0" w:color="E3E3E3"/>
                            <w:right w:val="single" w:sz="2" w:space="0" w:color="E3E3E3"/>
                          </w:divBdr>
                          <w:divsChild>
                            <w:div w:id="4307118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013937">
                                  <w:marLeft w:val="0"/>
                                  <w:marRight w:val="0"/>
                                  <w:marTop w:val="0"/>
                                  <w:marBottom w:val="0"/>
                                  <w:divBdr>
                                    <w:top w:val="single" w:sz="2" w:space="0" w:color="E3E3E3"/>
                                    <w:left w:val="single" w:sz="2" w:space="0" w:color="E3E3E3"/>
                                    <w:bottom w:val="single" w:sz="2" w:space="0" w:color="E3E3E3"/>
                                    <w:right w:val="single" w:sz="2" w:space="0" w:color="E3E3E3"/>
                                  </w:divBdr>
                                  <w:divsChild>
                                    <w:div w:id="1601571782">
                                      <w:marLeft w:val="0"/>
                                      <w:marRight w:val="0"/>
                                      <w:marTop w:val="0"/>
                                      <w:marBottom w:val="0"/>
                                      <w:divBdr>
                                        <w:top w:val="single" w:sz="2" w:space="0" w:color="E3E3E3"/>
                                        <w:left w:val="single" w:sz="2" w:space="0" w:color="E3E3E3"/>
                                        <w:bottom w:val="single" w:sz="2" w:space="0" w:color="E3E3E3"/>
                                        <w:right w:val="single" w:sz="2" w:space="0" w:color="E3E3E3"/>
                                      </w:divBdr>
                                      <w:divsChild>
                                        <w:div w:id="29039694">
                                          <w:marLeft w:val="0"/>
                                          <w:marRight w:val="0"/>
                                          <w:marTop w:val="0"/>
                                          <w:marBottom w:val="0"/>
                                          <w:divBdr>
                                            <w:top w:val="single" w:sz="2" w:space="0" w:color="E3E3E3"/>
                                            <w:left w:val="single" w:sz="2" w:space="0" w:color="E3E3E3"/>
                                            <w:bottom w:val="single" w:sz="2" w:space="0" w:color="E3E3E3"/>
                                            <w:right w:val="single" w:sz="2" w:space="0" w:color="E3E3E3"/>
                                          </w:divBdr>
                                          <w:divsChild>
                                            <w:div w:id="864369808">
                                              <w:marLeft w:val="0"/>
                                              <w:marRight w:val="0"/>
                                              <w:marTop w:val="0"/>
                                              <w:marBottom w:val="0"/>
                                              <w:divBdr>
                                                <w:top w:val="single" w:sz="2" w:space="0" w:color="E3E3E3"/>
                                                <w:left w:val="single" w:sz="2" w:space="0" w:color="E3E3E3"/>
                                                <w:bottom w:val="single" w:sz="2" w:space="0" w:color="E3E3E3"/>
                                                <w:right w:val="single" w:sz="2" w:space="0" w:color="E3E3E3"/>
                                              </w:divBdr>
                                              <w:divsChild>
                                                <w:div w:id="942301879">
                                                  <w:marLeft w:val="0"/>
                                                  <w:marRight w:val="0"/>
                                                  <w:marTop w:val="0"/>
                                                  <w:marBottom w:val="0"/>
                                                  <w:divBdr>
                                                    <w:top w:val="single" w:sz="2" w:space="0" w:color="E3E3E3"/>
                                                    <w:left w:val="single" w:sz="2" w:space="0" w:color="E3E3E3"/>
                                                    <w:bottom w:val="single" w:sz="2" w:space="0" w:color="E3E3E3"/>
                                                    <w:right w:val="single" w:sz="2" w:space="0" w:color="E3E3E3"/>
                                                  </w:divBdr>
                                                  <w:divsChild>
                                                    <w:div w:id="267782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37932179">
          <w:marLeft w:val="0"/>
          <w:marRight w:val="0"/>
          <w:marTop w:val="0"/>
          <w:marBottom w:val="0"/>
          <w:divBdr>
            <w:top w:val="none" w:sz="0" w:space="0" w:color="auto"/>
            <w:left w:val="none" w:sz="0" w:space="0" w:color="auto"/>
            <w:bottom w:val="none" w:sz="0" w:space="0" w:color="auto"/>
            <w:right w:val="none" w:sz="0" w:space="0" w:color="auto"/>
          </w:divBdr>
        </w:div>
      </w:divsChild>
    </w:div>
    <w:div w:id="599602171">
      <w:bodyDiv w:val="1"/>
      <w:marLeft w:val="0"/>
      <w:marRight w:val="0"/>
      <w:marTop w:val="0"/>
      <w:marBottom w:val="0"/>
      <w:divBdr>
        <w:top w:val="none" w:sz="0" w:space="0" w:color="auto"/>
        <w:left w:val="none" w:sz="0" w:space="0" w:color="auto"/>
        <w:bottom w:val="none" w:sz="0" w:space="0" w:color="auto"/>
        <w:right w:val="none" w:sz="0" w:space="0" w:color="auto"/>
      </w:divBdr>
    </w:div>
    <w:div w:id="757363920">
      <w:bodyDiv w:val="1"/>
      <w:marLeft w:val="0"/>
      <w:marRight w:val="0"/>
      <w:marTop w:val="0"/>
      <w:marBottom w:val="0"/>
      <w:divBdr>
        <w:top w:val="none" w:sz="0" w:space="0" w:color="auto"/>
        <w:left w:val="none" w:sz="0" w:space="0" w:color="auto"/>
        <w:bottom w:val="none" w:sz="0" w:space="0" w:color="auto"/>
        <w:right w:val="none" w:sz="0" w:space="0" w:color="auto"/>
      </w:divBdr>
    </w:div>
    <w:div w:id="1099328237">
      <w:bodyDiv w:val="1"/>
      <w:marLeft w:val="0"/>
      <w:marRight w:val="0"/>
      <w:marTop w:val="0"/>
      <w:marBottom w:val="0"/>
      <w:divBdr>
        <w:top w:val="none" w:sz="0" w:space="0" w:color="auto"/>
        <w:left w:val="none" w:sz="0" w:space="0" w:color="auto"/>
        <w:bottom w:val="none" w:sz="0" w:space="0" w:color="auto"/>
        <w:right w:val="none" w:sz="0" w:space="0" w:color="auto"/>
      </w:divBdr>
    </w:div>
    <w:div w:id="1623150742">
      <w:bodyDiv w:val="1"/>
      <w:marLeft w:val="0"/>
      <w:marRight w:val="0"/>
      <w:marTop w:val="0"/>
      <w:marBottom w:val="0"/>
      <w:divBdr>
        <w:top w:val="none" w:sz="0" w:space="0" w:color="auto"/>
        <w:left w:val="none" w:sz="0" w:space="0" w:color="auto"/>
        <w:bottom w:val="none" w:sz="0" w:space="0" w:color="auto"/>
        <w:right w:val="none" w:sz="0" w:space="0" w:color="auto"/>
      </w:divBdr>
    </w:div>
    <w:div w:id="1674839890">
      <w:bodyDiv w:val="1"/>
      <w:marLeft w:val="0"/>
      <w:marRight w:val="0"/>
      <w:marTop w:val="0"/>
      <w:marBottom w:val="0"/>
      <w:divBdr>
        <w:top w:val="none" w:sz="0" w:space="0" w:color="auto"/>
        <w:left w:val="none" w:sz="0" w:space="0" w:color="auto"/>
        <w:bottom w:val="none" w:sz="0" w:space="0" w:color="auto"/>
        <w:right w:val="none" w:sz="0" w:space="0" w:color="auto"/>
      </w:divBdr>
    </w:div>
    <w:div w:id="185815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569</Words>
  <Characters>3131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 Chavez</dc:creator>
  <cp:keywords/>
  <dc:description/>
  <cp:lastModifiedBy>Anahi Chavez</cp:lastModifiedBy>
  <cp:revision>1</cp:revision>
  <dcterms:created xsi:type="dcterms:W3CDTF">2024-02-12T17:03:00Z</dcterms:created>
  <dcterms:modified xsi:type="dcterms:W3CDTF">2024-02-12T21:01:00Z</dcterms:modified>
</cp:coreProperties>
</file>