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27DD35F9" w:rsidR="003C7FE3" w:rsidRPr="0072120B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72120B"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="0072120B" w:rsidRPr="0072120B">
        <w:rPr>
          <w:rFonts w:ascii="Arial" w:hAnsi="Arial" w:cs="Arial"/>
          <w:b/>
          <w:bCs/>
          <w:sz w:val="28"/>
          <w:szCs w:val="28"/>
        </w:rPr>
        <w:t>++</w:t>
      </w:r>
    </w:p>
    <w:p w14:paraId="46536F58" w14:textId="689020A8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0D6350">
        <w:rPr>
          <w:rFonts w:ascii="Arial" w:hAnsi="Arial" w:cs="Arial"/>
          <w:b/>
          <w:bCs/>
          <w:sz w:val="28"/>
          <w:szCs w:val="28"/>
        </w:rPr>
        <w:t>7</w:t>
      </w:r>
      <w:r w:rsidR="008B3909">
        <w:rPr>
          <w:rFonts w:ascii="Arial" w:hAnsi="Arial" w:cs="Arial"/>
          <w:b/>
          <w:bCs/>
          <w:sz w:val="28"/>
          <w:szCs w:val="28"/>
        </w:rPr>
        <w:t>-</w:t>
      </w:r>
      <w:r w:rsidR="000D6350">
        <w:rPr>
          <w:rFonts w:ascii="Arial" w:hAnsi="Arial" w:cs="Arial"/>
          <w:b/>
          <w:bCs/>
          <w:sz w:val="28"/>
          <w:szCs w:val="28"/>
        </w:rPr>
        <w:t>1</w:t>
      </w:r>
    </w:p>
    <w:p w14:paraId="0E3A4072" w14:textId="2A99F8D1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0D6350">
        <w:rPr>
          <w:rFonts w:ascii="Arial" w:hAnsi="Arial" w:cs="Arial"/>
          <w:b/>
          <w:bCs/>
          <w:sz w:val="28"/>
          <w:szCs w:val="28"/>
        </w:rPr>
        <w:t>Условные конструкции</w:t>
      </w:r>
    </w:p>
    <w:p w14:paraId="35216448" w14:textId="2B19AD16" w:rsidR="00396CAF" w:rsidRP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ascii="Arial" w:hAnsi="Arial" w:cs="Arial"/>
          <w:sz w:val="24"/>
          <w:szCs w:val="24"/>
          <w:lang w:val="en-US"/>
        </w:rPr>
        <w:t>docx</w:t>
      </w:r>
      <w:r w:rsidRPr="00396CAF">
        <w:rPr>
          <w:rFonts w:ascii="Arial" w:hAnsi="Arial" w:cs="Arial"/>
          <w:sz w:val="24"/>
          <w:szCs w:val="24"/>
        </w:rPr>
        <w:t>.</w:t>
      </w:r>
    </w:p>
    <w:p w14:paraId="4802E465" w14:textId="2BC1DF6A" w:rsidR="001916CB" w:rsidRDefault="001916CB" w:rsidP="00191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Задание </w:t>
      </w:r>
      <w:r w:rsidR="0072120B">
        <w:rPr>
          <w:rFonts w:ascii="Arial" w:hAnsi="Arial" w:cs="Arial"/>
          <w:sz w:val="24"/>
          <w:szCs w:val="24"/>
        </w:rPr>
        <w:t>1</w:t>
      </w:r>
    </w:p>
    <w:p w14:paraId="6389CDBE" w14:textId="77777777" w:rsidR="00DF7AFE" w:rsidRDefault="000E6CDA" w:rsidP="00DF7A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Скинуть скриншот вашей работы в </w:t>
      </w:r>
      <w:r>
        <w:rPr>
          <w:rFonts w:ascii="Arial" w:hAnsi="Arial" w:cs="Arial"/>
          <w:sz w:val="24"/>
          <w:szCs w:val="24"/>
          <w:lang w:val="en-US"/>
        </w:rPr>
        <w:t>Visual</w:t>
      </w:r>
      <w:r w:rsidRPr="000E6C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Studio</w:t>
      </w:r>
      <w:r w:rsidRPr="000E6C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Community</w:t>
      </w:r>
      <w:r>
        <w:rPr>
          <w:rFonts w:ascii="Arial" w:hAnsi="Arial" w:cs="Arial"/>
          <w:sz w:val="24"/>
          <w:szCs w:val="24"/>
        </w:rPr>
        <w:t>.</w:t>
      </w:r>
    </w:p>
    <w:p w14:paraId="23C7E11C" w14:textId="73F89728" w:rsidR="001916CB" w:rsidRDefault="000E6CDA" w:rsidP="00DF7A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у вас еще не установлен </w:t>
      </w:r>
      <w:r>
        <w:rPr>
          <w:rFonts w:ascii="Arial" w:hAnsi="Arial" w:cs="Arial"/>
          <w:sz w:val="24"/>
          <w:szCs w:val="24"/>
          <w:lang w:val="en-US"/>
        </w:rPr>
        <w:t>VS</w:t>
      </w:r>
      <w:r w:rsidRPr="000E6CD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то необходимо установить и добавить библиотеки для работы с классическими приложениями на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0E6CDA">
        <w:rPr>
          <w:rFonts w:ascii="Arial" w:hAnsi="Arial" w:cs="Arial"/>
          <w:sz w:val="24"/>
          <w:szCs w:val="24"/>
        </w:rPr>
        <w:t>++</w:t>
      </w:r>
      <w:r w:rsidR="00DF7AFE">
        <w:rPr>
          <w:rFonts w:ascii="Arial" w:hAnsi="Arial" w:cs="Arial"/>
          <w:sz w:val="24"/>
          <w:szCs w:val="24"/>
        </w:rPr>
        <w:t>, а также создать новый проект «Консольное приложение» (обратите внимание, что под обозначением проекта есть теги, среди которых должен быть «</w:t>
      </w:r>
      <w:r w:rsidR="00DF7AFE">
        <w:rPr>
          <w:rFonts w:ascii="Arial" w:hAnsi="Arial" w:cs="Arial"/>
          <w:sz w:val="24"/>
          <w:szCs w:val="24"/>
          <w:lang w:val="en-US"/>
        </w:rPr>
        <w:t>C</w:t>
      </w:r>
      <w:r w:rsidR="00DF7AFE" w:rsidRPr="00DF7AFE">
        <w:rPr>
          <w:rFonts w:ascii="Arial" w:hAnsi="Arial" w:cs="Arial"/>
          <w:sz w:val="24"/>
          <w:szCs w:val="24"/>
        </w:rPr>
        <w:t>++</w:t>
      </w:r>
      <w:r w:rsidR="00DF7AFE">
        <w:rPr>
          <w:rFonts w:ascii="Arial" w:hAnsi="Arial" w:cs="Arial"/>
          <w:sz w:val="24"/>
          <w:szCs w:val="24"/>
        </w:rPr>
        <w:t>»).</w:t>
      </w:r>
    </w:p>
    <w:p w14:paraId="31B745B6" w14:textId="479662B9" w:rsidR="00D1361F" w:rsidRPr="000E6CDA" w:rsidRDefault="00D1361F" w:rsidP="00DF7A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Закрывайте долги по ДЗ. У кого закрыты все долги – отдыхает.</w:t>
      </w:r>
    </w:p>
    <w:p w14:paraId="22969E92" w14:textId="77777777" w:rsidR="000E6CDA" w:rsidRPr="00E66B9A" w:rsidRDefault="000E6CDA">
      <w:pPr>
        <w:rPr>
          <w:rFonts w:ascii="Arial" w:hAnsi="Arial" w:cs="Arial"/>
          <w:sz w:val="24"/>
          <w:szCs w:val="24"/>
        </w:rPr>
      </w:pPr>
    </w:p>
    <w:sectPr w:rsidR="000E6CDA" w:rsidRPr="00E66B9A" w:rsidSect="0018324C">
      <w:headerReference w:type="default" r:id="rId7"/>
      <w:footerReference w:type="default" r:id="rId8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A4125" w14:textId="77777777" w:rsidR="0018324C" w:rsidRDefault="0018324C" w:rsidP="00C42822">
      <w:pPr>
        <w:spacing w:after="0" w:line="240" w:lineRule="auto"/>
      </w:pPr>
      <w:r>
        <w:separator/>
      </w:r>
    </w:p>
  </w:endnote>
  <w:endnote w:type="continuationSeparator" w:id="0">
    <w:p w14:paraId="6BC49819" w14:textId="77777777" w:rsidR="0018324C" w:rsidRDefault="0018324C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10A45DFB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2023,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6F522" w14:textId="77777777" w:rsidR="0018324C" w:rsidRDefault="0018324C" w:rsidP="00C42822">
      <w:pPr>
        <w:spacing w:after="0" w:line="240" w:lineRule="auto"/>
      </w:pPr>
      <w:r>
        <w:separator/>
      </w:r>
    </w:p>
  </w:footnote>
  <w:footnote w:type="continuationSeparator" w:id="0">
    <w:p w14:paraId="63BD07CE" w14:textId="77777777" w:rsidR="0018324C" w:rsidRDefault="0018324C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012698573" name="Рисунок 1012698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0897"/>
    <w:multiLevelType w:val="hybridMultilevel"/>
    <w:tmpl w:val="662074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3662E"/>
    <w:multiLevelType w:val="hybridMultilevel"/>
    <w:tmpl w:val="CB12258E"/>
    <w:lvl w:ilvl="0" w:tplc="81D09A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0"/>
  </w:num>
  <w:num w:numId="2" w16cid:durableId="318273862">
    <w:abstractNumId w:val="2"/>
  </w:num>
  <w:num w:numId="3" w16cid:durableId="1492675619">
    <w:abstractNumId w:val="3"/>
  </w:num>
  <w:num w:numId="4" w16cid:durableId="203098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A49F0"/>
    <w:rsid w:val="000D6350"/>
    <w:rsid w:val="000E43FF"/>
    <w:rsid w:val="000E6CDA"/>
    <w:rsid w:val="000E739F"/>
    <w:rsid w:val="000F49E0"/>
    <w:rsid w:val="0018324C"/>
    <w:rsid w:val="001916CB"/>
    <w:rsid w:val="00281F39"/>
    <w:rsid w:val="002E4FED"/>
    <w:rsid w:val="00312C32"/>
    <w:rsid w:val="00376CF2"/>
    <w:rsid w:val="00396CAF"/>
    <w:rsid w:val="003C7FE3"/>
    <w:rsid w:val="003F6A17"/>
    <w:rsid w:val="00472966"/>
    <w:rsid w:val="00484D58"/>
    <w:rsid w:val="00500C41"/>
    <w:rsid w:val="005A6D7F"/>
    <w:rsid w:val="006250A7"/>
    <w:rsid w:val="00697AD0"/>
    <w:rsid w:val="006F1AD7"/>
    <w:rsid w:val="0072120B"/>
    <w:rsid w:val="0077715F"/>
    <w:rsid w:val="008B3909"/>
    <w:rsid w:val="00C42822"/>
    <w:rsid w:val="00C70BE8"/>
    <w:rsid w:val="00D1361F"/>
    <w:rsid w:val="00DF7AFE"/>
    <w:rsid w:val="00E46129"/>
    <w:rsid w:val="00E66B9A"/>
    <w:rsid w:val="00EE6FC2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24</cp:revision>
  <dcterms:created xsi:type="dcterms:W3CDTF">2023-09-17T11:56:00Z</dcterms:created>
  <dcterms:modified xsi:type="dcterms:W3CDTF">2024-01-23T18:44:00Z</dcterms:modified>
</cp:coreProperties>
</file>