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№8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Материнская плата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Чем дроссель отличается от </w:t>
      </w:r>
      <w:r>
        <w:rPr>
          <w:rFonts w:cs="Arial" w:ascii="Arial" w:hAnsi="Arial"/>
          <w:sz w:val="24"/>
          <w:szCs w:val="24"/>
          <w:lang w:val="en-US"/>
        </w:rPr>
        <w:t>MOSFET</w:t>
      </w:r>
      <w:r>
        <w:rPr>
          <w:rFonts w:cs="Arial" w:ascii="Arial" w:hAnsi="Arial"/>
          <w:sz w:val="24"/>
          <w:szCs w:val="24"/>
        </w:rPr>
        <w:t>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Дроссель - это катушка индуктивности, которая создает магнитное поле при протекании по ней тока и препятствует изменению тока в цепи.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MOSFET - это полевой транзистор, который управляет током между истоком и стоком с помощью напряжения на затворе.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Дроссель обычно используется для сглаживания пульсаций напряжения, фильтрации помех или накопления энергии. MOSFET обычно используется для коммутации, усиления или регулирования напряжения или тока.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Перечислите версии разъема </w:t>
      </w:r>
      <w:r>
        <w:rPr>
          <w:rFonts w:cs="Arial" w:ascii="Arial" w:hAnsi="Arial"/>
          <w:sz w:val="24"/>
          <w:szCs w:val="24"/>
          <w:lang w:val="en-US"/>
        </w:rPr>
        <w:t>SATA</w:t>
      </w:r>
      <w:r>
        <w:rPr>
          <w:rFonts w:cs="Arial" w:ascii="Arial" w:hAnsi="Arial"/>
          <w:sz w:val="24"/>
          <w:szCs w:val="24"/>
        </w:rPr>
        <w:t>. Какие скорости передачи данных они имеют?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SATA Revision 1.0 (до 1,5 Гбит/с) - первая версия стандарта, появившаяся в 2003 году.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SATA Revision 2.0 (до 3 Гбит/с) - вторая версия стандарта, появившаяся в 2004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SATA Revision 3.0 (до 6 Гбит/с) - третья версия стандарта, появившаяся в 2009 году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разъемы на материнской плате считаются периферийными? Для чего они применяются?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Периферийными разъемами на материнской плате называются разъемы для подключения внешних устройств, таких как клавиатура, мышь, монитор, принтер, сканер и т.д.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Как обеспечивается бесперебойное питание </w:t>
      </w:r>
      <w:r>
        <w:rPr>
          <w:rFonts w:cs="Arial" w:ascii="Arial" w:hAnsi="Arial"/>
          <w:sz w:val="24"/>
          <w:szCs w:val="24"/>
          <w:lang w:val="en-US"/>
        </w:rPr>
        <w:t>BIOS</w:t>
      </w:r>
      <w:r>
        <w:rPr>
          <w:rFonts w:cs="Arial" w:ascii="Arial" w:hAnsi="Arial"/>
          <w:sz w:val="24"/>
          <w:szCs w:val="24"/>
        </w:rPr>
        <w:t>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Бесперебойное питание BIOS обеспечивается специальным устройством, называемым CMOS-батареей. Это небольшая литиевая батарейка, которая подключается к материнской плате и питает память BIOS, где хранятся настройки системы. CMOS-батарея обычно долго работает, но со временем может разряжаться и приводить к сбоям в работе BIOS. В этом случае необходимо заменить батарейку на новую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основные характеристики для выбора материнской платы.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Сокет — это разъём для подключения процессора, который должен соответствовать его типу и модели 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Чипсет — это набор микросхем, которые обеспечивают взаимодействие между процессором, памятью, видеокартой и другими компонентами, а также определяют возможности материнской платы 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Форм-фактор — это размер и форма материнской платы, которые влияют на её совместимость с корпусом и другими компонентами, а также на количество и расположение разъёмов 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Разъёмы — это контактные гнезда для подключения различных устройств, таких как жёсткие диски, оптические приводы, клавиатура, мышь и т.д. Разъёмы могут быть разных типов, таких как SATA, USB, PS/2, HDMI и т.д. 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Слоты расширения — это специальные разъёмы для установки дополнительных карт, таких как видеокарта, звуковая карта, сетевая карта и т.д. Слоты расширения могут быть разных типов, таких как PCI Express, PCI, AGP и т.д. 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Домашняя тренировка </w:t>
      </w:r>
      <w:r>
        <w:rPr>
          <w:rFonts w:cs="Arial" w:ascii="Arial" w:hAnsi="Arial"/>
          <w:sz w:val="24"/>
          <w:szCs w:val="24"/>
          <w:lang w:val="en-US"/>
        </w:rPr>
        <w:t>GitHub</w:t>
      </w:r>
      <w:r>
        <w:rPr>
          <w:rFonts w:cs="Arial" w:ascii="Arial" w:hAnsi="Arial"/>
          <w:sz w:val="24"/>
          <w:szCs w:val="24"/>
        </w:rPr>
        <w:t>: создайте свой репозиторий. В ответ на это задание предоставьте ссылку на этот репозиторий. В случае если он частный, укажите в правах доступа мой аккаунт: «Sarnavskiy-Alexey».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https://github.com/MC-MOOGLE/TopCourse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7*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Добавить в созданный в предыдущем пункте любой файл. Предоставить ссылку на закоммиченный (добавленный) файл.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https://github.com/MC-MOOGLE/TopCourse/blob/main/Python/17.10/4-1.py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Задания со звездочкой необязательны к выполнению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Application>LibreOffice/7.6.2.1$Windows_X86_64 LibreOffice_project/56f7684011345957bbf33a7ee678afaf4d2ba333</Application>
  <AppVersion>15.0000</AppVersion>
  <Pages>2</Pages>
  <Words>420</Words>
  <Characters>2711</Characters>
  <CharactersWithSpaces>3102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2023-10-26T16:33:46Z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