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Курс: Основы Информационных Технологий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№19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Тема: Мобильные устройства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Ответ на домашнее задание присылайте в формате *.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Прочитать лекции №25 и №26.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мобильные устройства?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Мобильные устройства - это электронные устройства, которые разработаны для использования в движении или находясь вне помещений. Они предназначены для обеспечения связи, доступа к информации, развлечений и других функций, которые обычно связываются с мобильностью.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Какие виды устройств относятся к мобильным?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Смартфоны: это наиболее распространенный вид мобильных устройств, который имеет возможности телефона, компьютера и камеры в одном устройстве.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Планшеты: это устройства, которые имеют большие экраны и мощные процессоры, что позволяет им работать как компьютеры, но в более компактном и портативном форм-факторе.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Ноутбуки: это портативные компьютеры, которые обычно имеют складывающийся дисплей и клавиатуру.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Умные часы: это небольшие устройства, которые носят на запястье и позволяют пользователю получать уведомления, отслеживать физическую активность и взаимодействовать с другими мобильными устройствами.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Носимые устройства для здоровья: это устройства, которые могут отслеживать пульс, уровень кислорода в крови, сон и другие показатели здоровья.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Электронные книги: это устройства, которые предназначены для чтения электронных книг и имеют большие экраны с высокой контрастностью.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Назовите основные компоненты смартфонов.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Центральный процессор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Память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Дисплей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Батарея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Камера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Сетевые модули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 xml:space="preserve">Датчики </w:t>
      </w:r>
      <w:r>
        <w:rPr>
          <w:rFonts w:cs="Arial" w:ascii="Arial" w:hAnsi="Arial"/>
          <w:sz w:val="24"/>
          <w:szCs w:val="24"/>
        </w:rPr>
        <w:t>(</w:t>
      </w:r>
      <w:r>
        <w:rPr>
          <w:rFonts w:cs="Arial" w:ascii="Arial" w:hAnsi="Arial"/>
          <w:sz w:val="24"/>
          <w:szCs w:val="24"/>
        </w:rPr>
        <w:t>акселерометр, гироскоп, датчик освещенности, магнитный компас, датчик приближения.</w:t>
      </w:r>
      <w:r>
        <w:rPr>
          <w:rFonts w:cs="Arial" w:ascii="Arial" w:hAnsi="Arial"/>
          <w:sz w:val="24"/>
          <w:szCs w:val="24"/>
        </w:rPr>
        <w:t>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Аудиосистема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 xml:space="preserve">Кнопки и интерфейсы </w:t>
      </w:r>
      <w:r>
        <w:rPr>
          <w:rFonts w:cs="Arial" w:ascii="Arial" w:hAnsi="Arial"/>
          <w:sz w:val="24"/>
          <w:szCs w:val="24"/>
        </w:rPr>
        <w:t>(</w:t>
      </w:r>
      <w:r>
        <w:rPr>
          <w:rFonts w:cs="Arial" w:ascii="Arial" w:hAnsi="Arial"/>
          <w:sz w:val="24"/>
          <w:szCs w:val="24"/>
        </w:rPr>
        <w:t>кнопки управления громкостью, кнопку включения/выключения, кнопку домой и другие.</w:t>
      </w:r>
      <w:r>
        <w:rPr>
          <w:rFonts w:cs="Arial" w:ascii="Arial" w:hAnsi="Arial"/>
          <w:sz w:val="24"/>
          <w:szCs w:val="24"/>
        </w:rPr>
        <w:t>)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GPS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Операционная система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 xml:space="preserve">Защита и безопасность </w:t>
      </w:r>
      <w:r>
        <w:rPr>
          <w:rFonts w:cs="Arial" w:ascii="Arial" w:hAnsi="Arial"/>
          <w:sz w:val="24"/>
          <w:szCs w:val="24"/>
        </w:rPr>
        <w:t>(</w:t>
      </w:r>
      <w:r>
        <w:rPr>
          <w:rFonts w:cs="Arial" w:ascii="Arial" w:hAnsi="Arial"/>
          <w:sz w:val="24"/>
          <w:szCs w:val="24"/>
        </w:rPr>
        <w:t>разблокировка по отпечатку пальца, распознавание лица, ввод пароля</w:t>
      </w:r>
      <w:r>
        <w:rPr>
          <w:rFonts w:cs="Arial" w:ascii="Arial" w:hAnsi="Arial"/>
          <w:sz w:val="24"/>
          <w:szCs w:val="24"/>
        </w:rPr>
        <w:t>)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Какие мобильные процессоры вы знаете?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Серии процессоров, так как называть все модели — немного нерационально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Qualcomm Snapdragon 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Apple </w:t>
      </w:r>
      <w:r>
        <w:rPr>
          <w:rFonts w:cs="Arial" w:ascii="Arial" w:hAnsi="Arial"/>
          <w:sz w:val="24"/>
          <w:szCs w:val="24"/>
          <w:lang w:val="en-US"/>
        </w:rPr>
        <w:t xml:space="preserve">A </w:t>
      </w:r>
      <w:r>
        <w:rPr>
          <w:rFonts w:cs="Arial" w:ascii="Arial" w:hAnsi="Arial"/>
          <w:sz w:val="24"/>
          <w:szCs w:val="24"/>
          <w:lang w:val="ru-RU"/>
        </w:rPr>
        <w:t>(Хз как его нужно записать, пусть будет так)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Samsung Exynos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MediaTek Dimensity 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6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Какие фишки могут иметь смартфоны?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inline distT="0" distB="0" distL="0" distR="0">
            <wp:extent cx="2414905" cy="1611630"/>
            <wp:effectExtent l="0" t="0" r="0" b="0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4"/>
          <w:szCs w:val="24"/>
        </w:rPr>
        <w:drawing>
          <wp:inline distT="0" distB="0" distL="0" distR="0">
            <wp:extent cx="2788920" cy="15494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4"/>
          <w:szCs w:val="24"/>
        </w:rPr>
        <w:drawing>
          <wp:inline distT="0" distB="0" distL="0" distR="0">
            <wp:extent cx="1571625" cy="1551940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И еще по мелочи:</w:t>
      </w:r>
    </w:p>
    <w:p>
      <w:pPr>
        <w:pStyle w:val="ListNumber"/>
        <w:jc w:val="both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1.</w:t>
        <w:tab/>
        <w:t>Быстрая зарядка</w:t>
      </w:r>
    </w:p>
    <w:p>
      <w:pPr>
        <w:pStyle w:val="ListNumber"/>
        <w:jc w:val="both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2.</w:t>
        <w:tab/>
        <w:t>Беспроводная зарядка</w:t>
      </w:r>
    </w:p>
    <w:p>
      <w:pPr>
        <w:pStyle w:val="ListNumber"/>
        <w:jc w:val="both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3.</w:t>
        <w:tab/>
        <w:t>Водонепроницаемость и пылезащита</w:t>
      </w:r>
    </w:p>
    <w:p>
      <w:pPr>
        <w:pStyle w:val="ListNumber"/>
        <w:jc w:val="both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4.</w:t>
        <w:tab/>
        <w:t>Оптическая стабилизация изображения</w:t>
      </w:r>
    </w:p>
    <w:p>
      <w:pPr>
        <w:pStyle w:val="ListNumber"/>
        <w:jc w:val="both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5.</w:t>
        <w:tab/>
        <w:t>Разблокировка по лицу и отпечатку пальца</w:t>
      </w:r>
    </w:p>
    <w:p>
      <w:pPr>
        <w:pStyle w:val="ListNumber"/>
        <w:jc w:val="both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6.</w:t>
        <w:tab/>
        <w:t>Распознавание жестов</w:t>
      </w:r>
    </w:p>
    <w:p>
      <w:pPr>
        <w:pStyle w:val="ListNumber"/>
        <w:jc w:val="both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7.</w:t>
        <w:tab/>
        <w:t>Искусственный интеллект и голосовые помощники</w:t>
      </w:r>
    </w:p>
    <w:p>
      <w:pPr>
        <w:pStyle w:val="ListNumber"/>
        <w:jc w:val="both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8.</w:t>
        <w:tab/>
        <w:t>Распознавание сцен и объектов</w:t>
      </w:r>
    </w:p>
    <w:p>
      <w:pPr>
        <w:pStyle w:val="ListNumber"/>
        <w:jc w:val="both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9.</w:t>
        <w:tab/>
        <w:t>Виртуальная и дополненная реальность</w:t>
      </w:r>
    </w:p>
    <w:p>
      <w:pPr>
        <w:pStyle w:val="ListNumber"/>
        <w:jc w:val="both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10.</w:t>
        <w:tab/>
        <w:t>Улучшенная звуковая система</w:t>
      </w:r>
    </w:p>
    <w:p>
      <w:pPr>
        <w:pStyle w:val="ListNumber"/>
        <w:jc w:val="both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11.</w:t>
        <w:tab/>
        <w:t>AR Emoji и Animoji</w:t>
      </w:r>
    </w:p>
    <w:p>
      <w:pPr>
        <w:pStyle w:val="ListNumber"/>
        <w:jc w:val="both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12.</w:t>
        <w:tab/>
        <w:t>Мультиоконный режим</w:t>
      </w:r>
    </w:p>
    <w:p>
      <w:pPr>
        <w:pStyle w:val="ListNumber"/>
        <w:jc w:val="both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13.</w:t>
        <w:tab/>
        <w:t>Расширенные функции камеры</w:t>
      </w:r>
    </w:p>
    <w:p>
      <w:pPr>
        <w:pStyle w:val="ListNumber"/>
        <w:jc w:val="both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14.</w:t>
        <w:tab/>
        <w:t>Мобильные платежи</w:t>
      </w:r>
    </w:p>
    <w:p>
      <w:pPr>
        <w:pStyle w:val="ListNumber"/>
        <w:jc w:val="both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15.</w:t>
        <w:tab/>
        <w:t>Игровые режимы и оптимизации</w:t>
      </w:r>
    </w:p>
    <w:p>
      <w:pPr>
        <w:pStyle w:val="ListNumber"/>
        <w:jc w:val="both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16.</w:t>
        <w:tab/>
        <w:t>Жесты на экране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Arial">
    <w:charset w:val="cc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4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4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7b4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Number">
    <w:name w:val="List Number"/>
    <w:basedOn w:val="List"/>
    <w:pPr>
      <w:spacing w:before="0" w:after="120"/>
      <w:ind w:hanging="360" w:left="3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500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6">
    <w:name w:val="Grid Table 4 Accent 6"/>
    <w:basedOn w:val="a1"/>
    <w:uiPriority w:val="49"/>
    <w:rsid w:val="00b53422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24EE-AC17-4799-925B-60038F29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Application>LibreOffice/7.6.2.1$Windows_X86_64 LibreOffice_project/56f7684011345957bbf33a7ee678afaf4d2ba333</Application>
  <AppVersion>15.0000</AppVersion>
  <Pages>3</Pages>
  <Words>371</Words>
  <Characters>2356</Characters>
  <CharactersWithSpaces>2668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2023-12-13T17:37:01Z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