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919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会议纪要（2024.11.10）</w:t>
      </w:r>
    </w:p>
    <w:p w14:paraId="23C14A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主持人：刘家玮</w:t>
      </w:r>
    </w:p>
    <w:p w14:paraId="253BF4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会议纪要：黄剑勇</w:t>
      </w:r>
    </w:p>
    <w:p w14:paraId="7575EC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时间：2024年11月10日下午三点</w:t>
      </w:r>
    </w:p>
    <w:p w14:paraId="125496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地点：汕头大学东海岸校区第二饭堂</w:t>
      </w:r>
    </w:p>
    <w:p w14:paraId="047BB3A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总共10人，线下到7人，线上到2人，缺勤1人（王维佳）</w:t>
      </w:r>
    </w:p>
    <w:p w14:paraId="04E54A0D">
      <w:pPr>
        <w:rPr>
          <w:rFonts w:hint="eastAsia"/>
          <w:lang w:val="en-US" w:eastAsia="zh-CN"/>
        </w:rPr>
      </w:pPr>
    </w:p>
    <w:p w14:paraId="207A5C7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 w14:paraId="0EC3E51C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组员统一下载Unity Hub，编辑器版本：2022.3.42f1c1</w:t>
      </w:r>
    </w:p>
    <w:p w14:paraId="4060B7BD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需要大家学习Unity Engine和C#语言</w:t>
      </w:r>
    </w:p>
    <w:p w14:paraId="7C1651EF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介绍C#语言，引入以及告诉我们学习的地步</w:t>
      </w:r>
    </w:p>
    <w:p w14:paraId="77814115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游戏策划案讲述：可以作为一份用户手册等的蓝图</w:t>
      </w:r>
    </w:p>
    <w:p w14:paraId="6DD18DDE"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教学Unity入门：</w:t>
      </w:r>
    </w:p>
    <w:p w14:paraId="7E9186AC"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创建2D模板项目</w:t>
      </w:r>
    </w:p>
    <w:p w14:paraId="3DFCB06E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介绍模块功能</w:t>
      </w:r>
    </w:p>
    <w:p w14:paraId="6B6A7D9B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物体+组件</w:t>
      </w:r>
    </w:p>
    <w:p w14:paraId="479BBC9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物体碰撞</w:t>
      </w:r>
    </w:p>
    <w:p w14:paraId="4ADE7E73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创建代码例子（编写Update方法，调用Unity的一些方法）</w:t>
      </w:r>
    </w:p>
    <w:p w14:paraId="6E58C6F8"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</w:p>
    <w:p w14:paraId="2AB07DE5"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开发项目的问题：</w:t>
      </w:r>
    </w:p>
    <w:p w14:paraId="41E3BEDB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代码托管平台：Github</w:t>
      </w:r>
    </w:p>
    <w:p w14:paraId="5931FB4D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分工问题：自行揽活，单一职责分工</w:t>
      </w:r>
    </w:p>
    <w:p w14:paraId="3E801283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基本要求：代码规范化（关键注释、私有变量前加下划线，方法名使用驼峰命名法，公有变量小写）</w:t>
      </w:r>
    </w:p>
    <w:p w14:paraId="6948B8DB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交接问题：个人分工需要完成后自行测试再进行交接</w:t>
      </w:r>
      <w:bookmarkStart w:id="0" w:name="_GoBack"/>
      <w:bookmarkEnd w:id="0"/>
    </w:p>
    <w:p w14:paraId="3DC08656">
      <w:pPr>
        <w:rPr>
          <w:rFonts w:hint="default"/>
          <w:lang w:val="en-US" w:eastAsia="zh-CN"/>
        </w:rPr>
      </w:pPr>
    </w:p>
    <w:p w14:paraId="43F9A3FA">
      <w:pPr>
        <w:rPr>
          <w:rFonts w:hint="default"/>
          <w:lang w:val="en-US" w:eastAsia="zh-CN"/>
        </w:rPr>
      </w:pPr>
    </w:p>
    <w:p w14:paraId="2672F719">
      <w:pPr>
        <w:rPr>
          <w:rFonts w:hint="default"/>
          <w:lang w:val="en-US" w:eastAsia="zh-CN"/>
        </w:rPr>
      </w:pPr>
    </w:p>
    <w:p w14:paraId="2BEDFF47">
      <w:pPr>
        <w:rPr>
          <w:rFonts w:hint="default"/>
          <w:lang w:val="en-US" w:eastAsia="zh-CN"/>
        </w:rPr>
      </w:pPr>
    </w:p>
    <w:p w14:paraId="507CC16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650A1E"/>
    <w:multiLevelType w:val="singleLevel"/>
    <w:tmpl w:val="F7650A1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2570072E"/>
    <w:multiLevelType w:val="singleLevel"/>
    <w:tmpl w:val="2570072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4780AF3D"/>
    <w:multiLevelType w:val="singleLevel"/>
    <w:tmpl w:val="4780A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2YzM2YTU5MTUxNDE5YWY2YzAzNzFjZDRlYTBkZDAifQ=="/>
  </w:docVars>
  <w:rsids>
    <w:rsidRoot w:val="13B90155"/>
    <w:rsid w:val="13B90155"/>
    <w:rsid w:val="731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2024-11-10T07:05:00Z</dcterms:created>
  <dc:creator>胡萝卜精</dc:creator>
  <cp:lastModifiedBy>胡萝卜精</cp:lastModifiedBy>
  <dcterms:modified xsi:type="dcterms:W3CDTF">2024-11-10T08:35:58Z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7011FFEEC9624A32971651CE3B366D54_11</vt:lpwstr>
  </property>
</Properties>
</file>