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7AD7" w14:textId="5E064D83" w:rsidR="00E933CD" w:rsidRDefault="00921946" w:rsidP="00921946">
      <w:pPr>
        <w:pStyle w:val="ab"/>
      </w:pPr>
      <w:r>
        <w:rPr>
          <w:rFonts w:hint="eastAsia"/>
        </w:rPr>
        <w:t>《</w:t>
      </w:r>
      <w:r w:rsidR="008C1E84">
        <w:rPr>
          <w:rFonts w:hint="eastAsia"/>
        </w:rPr>
        <w:t>地牢</w:t>
      </w:r>
      <w:r>
        <w:rPr>
          <w:rFonts w:hint="eastAsia"/>
        </w:rPr>
        <w:t>》策划案</w:t>
      </w:r>
    </w:p>
    <w:p w14:paraId="0B501087" w14:textId="08D5B6EE" w:rsidR="00921946" w:rsidRDefault="00921946" w:rsidP="00671E82">
      <w:pPr>
        <w:pStyle w:val="1"/>
      </w:pPr>
      <w:r>
        <w:rPr>
          <w:rFonts w:hint="eastAsia"/>
        </w:rPr>
        <w:t>目录</w:t>
      </w:r>
    </w:p>
    <w:p w14:paraId="7D83D334" w14:textId="6DF83493" w:rsidR="00671E82" w:rsidRDefault="00000000" w:rsidP="00671E82">
      <w:hyperlink w:anchor="_版本更新" w:history="1">
        <w:r w:rsidR="00671E82" w:rsidRPr="00671E82">
          <w:rPr>
            <w:rStyle w:val="ad"/>
            <w:rFonts w:hint="eastAsia"/>
          </w:rPr>
          <w:t>版本更新</w:t>
        </w:r>
      </w:hyperlink>
    </w:p>
    <w:p w14:paraId="02F068E3" w14:textId="550347C6" w:rsidR="00671E82" w:rsidRDefault="00000000" w:rsidP="00671E82">
      <w:hyperlink w:anchor="_游戏概要" w:history="1">
        <w:r w:rsidR="00671E82" w:rsidRPr="00671E82">
          <w:rPr>
            <w:rStyle w:val="ad"/>
          </w:rPr>
          <w:t>游戏概要</w:t>
        </w:r>
      </w:hyperlink>
    </w:p>
    <w:p w14:paraId="433B0D4C" w14:textId="5198AD51" w:rsidR="00671E82" w:rsidRDefault="00000000" w:rsidP="00671E82">
      <w:hyperlink w:anchor="_目标群体" w:history="1">
        <w:r w:rsidR="00671E82" w:rsidRPr="00671E82">
          <w:rPr>
            <w:rStyle w:val="ad"/>
          </w:rPr>
          <w:t>目标群体</w:t>
        </w:r>
      </w:hyperlink>
    </w:p>
    <w:p w14:paraId="3EE6835C" w14:textId="638896E8" w:rsidR="00671E82" w:rsidRDefault="00000000" w:rsidP="00671E82">
      <w:hyperlink w:anchor="_玩法流程" w:history="1">
        <w:r w:rsidR="00671E82" w:rsidRPr="00671E82">
          <w:rPr>
            <w:rStyle w:val="ad"/>
          </w:rPr>
          <w:t>玩法流程</w:t>
        </w:r>
      </w:hyperlink>
    </w:p>
    <w:p w14:paraId="00C3C974" w14:textId="5D6A9B24" w:rsidR="00671E82" w:rsidRDefault="00000000" w:rsidP="00671E82">
      <w:hyperlink w:anchor="_玩法设计" w:history="1">
        <w:r w:rsidR="00671E82" w:rsidRPr="00671E82">
          <w:rPr>
            <w:rStyle w:val="ad"/>
          </w:rPr>
          <w:t>玩法设计</w:t>
        </w:r>
      </w:hyperlink>
    </w:p>
    <w:p w14:paraId="7FC72A57" w14:textId="4B801A10" w:rsidR="00671E82" w:rsidRDefault="00000000" w:rsidP="00671E82">
      <w:hyperlink w:anchor="_美术设计" w:history="1">
        <w:r w:rsidR="00671E82" w:rsidRPr="00671E82">
          <w:rPr>
            <w:rStyle w:val="ad"/>
          </w:rPr>
          <w:t>美术设计</w:t>
        </w:r>
      </w:hyperlink>
    </w:p>
    <w:p w14:paraId="28188A6F" w14:textId="7B6FE5E1" w:rsidR="00671E82" w:rsidRDefault="00000000" w:rsidP="00671E82">
      <w:hyperlink w:anchor="_美术参考" w:history="1">
        <w:r w:rsidR="00671E82" w:rsidRPr="00671E82">
          <w:rPr>
            <w:rStyle w:val="ad"/>
          </w:rPr>
          <w:t>美术参考</w:t>
        </w:r>
      </w:hyperlink>
    </w:p>
    <w:p w14:paraId="5E2740CE" w14:textId="2B5F473B" w:rsidR="00671E82" w:rsidRPr="00671E82" w:rsidRDefault="00000000" w:rsidP="00671E82">
      <w:hyperlink w:anchor="_参考图" w:history="1">
        <w:r w:rsidR="00671E82" w:rsidRPr="00671E82">
          <w:rPr>
            <w:rStyle w:val="ad"/>
          </w:rPr>
          <w:t>参考图</w:t>
        </w:r>
      </w:hyperlink>
    </w:p>
    <w:p w14:paraId="2AD73691" w14:textId="41763460" w:rsidR="00921946" w:rsidRDefault="008C1E84" w:rsidP="00671E82">
      <w:pPr>
        <w:pStyle w:val="1"/>
      </w:pPr>
      <w:bookmarkStart w:id="0" w:name="_版本更新"/>
      <w:bookmarkEnd w:id="0"/>
      <w:r>
        <w:rPr>
          <w:rFonts w:hint="eastAsia"/>
        </w:rPr>
        <w:t>策划案</w:t>
      </w:r>
      <w:r w:rsidR="00921946">
        <w:rPr>
          <w:rFonts w:hint="eastAsia"/>
        </w:rPr>
        <w:t>版本更新</w:t>
      </w:r>
    </w:p>
    <w:p w14:paraId="37CCB0FC" w14:textId="42AE7629" w:rsidR="008C1E84" w:rsidRDefault="008C1E84" w:rsidP="008C1E84">
      <w:r>
        <w:rPr>
          <w:rFonts w:hint="eastAsia"/>
        </w:rPr>
        <w:t>11月4日 创建策划案，编写游戏概要、玩法流程、玩法设计等基本内容</w:t>
      </w:r>
    </w:p>
    <w:p w14:paraId="72254FF4" w14:textId="39CE7276" w:rsidR="008C1E84" w:rsidRDefault="008C1E84" w:rsidP="008C1E84">
      <w:pPr>
        <w:pStyle w:val="1"/>
      </w:pPr>
      <w:r>
        <w:rPr>
          <w:rFonts w:hint="eastAsia"/>
        </w:rPr>
        <w:t>策划案简述</w:t>
      </w:r>
      <w:r w:rsidR="00B411E5">
        <w:rPr>
          <w:rFonts w:hint="eastAsia"/>
        </w:rPr>
        <w:t>与答疑</w:t>
      </w:r>
    </w:p>
    <w:p w14:paraId="64CF570A" w14:textId="542EA8DE" w:rsidR="00B411E5" w:rsidRDefault="00B411E5" w:rsidP="008C1E84">
      <w:r>
        <w:rPr>
          <w:rFonts w:hint="eastAsia"/>
        </w:rPr>
        <w:t>大家在第一次看到策划案的时候可能有很多的疑问，所以我准备了几个基本的问题进行回答，方便大家理解这份文件的意义与</w:t>
      </w:r>
      <w:r w:rsidR="00B05554">
        <w:rPr>
          <w:rFonts w:hint="eastAsia"/>
        </w:rPr>
        <w:t>后续</w:t>
      </w:r>
      <w:r>
        <w:rPr>
          <w:rFonts w:hint="eastAsia"/>
        </w:rPr>
        <w:t>内容。</w:t>
      </w:r>
    </w:p>
    <w:p w14:paraId="57B9A68C" w14:textId="11CB5DEA" w:rsidR="00B411E5" w:rsidRPr="008A2841" w:rsidRDefault="00B411E5" w:rsidP="00B411E5">
      <w:pPr>
        <w:pStyle w:val="af0"/>
        <w:numPr>
          <w:ilvl w:val="0"/>
          <w:numId w:val="1"/>
        </w:numPr>
        <w:ind w:firstLineChars="0"/>
        <w:rPr>
          <w:b/>
          <w:bCs/>
          <w:sz w:val="24"/>
          <w:szCs w:val="24"/>
        </w:rPr>
      </w:pPr>
      <w:r w:rsidRPr="008A2841">
        <w:rPr>
          <w:rFonts w:hint="eastAsia"/>
          <w:b/>
          <w:bCs/>
          <w:sz w:val="24"/>
          <w:szCs w:val="24"/>
        </w:rPr>
        <w:t>为什么需要这份策划案</w:t>
      </w:r>
    </w:p>
    <w:p w14:paraId="0A65EBEF" w14:textId="73E5D9BF" w:rsidR="001C1748" w:rsidRDefault="001C1748" w:rsidP="00B411E5">
      <w:pPr>
        <w:pStyle w:val="af0"/>
        <w:ind w:left="360" w:firstLineChars="0" w:firstLine="0"/>
        <w:rPr>
          <w:rFonts w:hint="eastAsia"/>
        </w:rPr>
      </w:pPr>
      <w:r>
        <w:rPr>
          <w:rFonts w:hint="eastAsia"/>
        </w:rPr>
        <w:t>首先比较重要的一点，就是我们需要一份文档证明我们项目的需求设计，而一份游戏策划案就可以很好地完成这一点。</w:t>
      </w:r>
    </w:p>
    <w:p w14:paraId="656F8681" w14:textId="26B16078" w:rsidR="00B411E5" w:rsidRDefault="001C1748" w:rsidP="00B411E5">
      <w:pPr>
        <w:pStyle w:val="af0"/>
        <w:ind w:left="360" w:firstLineChars="0" w:firstLine="0"/>
      </w:pPr>
      <w:r>
        <w:rPr>
          <w:rFonts w:hint="eastAsia"/>
        </w:rPr>
        <w:t>当然除了应付课程任务需求之外，考虑到项目本身</w:t>
      </w:r>
      <w:r w:rsidR="00B411E5">
        <w:rPr>
          <w:rFonts w:hint="eastAsia"/>
        </w:rPr>
        <w:t>，任何一个多人协作项目都不是单纯的搭积木，在我们着手做任何工作之前，有必要让项目成员清楚自己在做的是什么，以及自己需要或者将要去做什么，因此就会有策划案。</w:t>
      </w:r>
    </w:p>
    <w:p w14:paraId="35CCEDCB" w14:textId="28428F36" w:rsidR="00B411E5" w:rsidRPr="008A2841" w:rsidRDefault="00B411E5" w:rsidP="00B411E5">
      <w:pPr>
        <w:pStyle w:val="af0"/>
        <w:numPr>
          <w:ilvl w:val="0"/>
          <w:numId w:val="1"/>
        </w:numPr>
        <w:ind w:firstLineChars="0"/>
        <w:rPr>
          <w:b/>
          <w:bCs/>
          <w:sz w:val="24"/>
          <w:szCs w:val="24"/>
        </w:rPr>
      </w:pPr>
      <w:r w:rsidRPr="008A2841">
        <w:rPr>
          <w:rFonts w:hint="eastAsia"/>
          <w:b/>
          <w:bCs/>
          <w:sz w:val="24"/>
          <w:szCs w:val="24"/>
        </w:rPr>
        <w:t>这份策划案的用途</w:t>
      </w:r>
      <w:r w:rsidR="002D2FD2" w:rsidRPr="008A2841">
        <w:rPr>
          <w:rFonts w:hint="eastAsia"/>
          <w:b/>
          <w:bCs/>
          <w:sz w:val="24"/>
          <w:szCs w:val="24"/>
        </w:rPr>
        <w:t>与意义</w:t>
      </w:r>
    </w:p>
    <w:p w14:paraId="53677628" w14:textId="0DF46072" w:rsidR="00B411E5" w:rsidRDefault="00B411E5" w:rsidP="00B411E5">
      <w:pPr>
        <w:pStyle w:val="af0"/>
        <w:ind w:left="360" w:firstLineChars="0" w:firstLine="0"/>
      </w:pPr>
      <w:r>
        <w:rPr>
          <w:rFonts w:hint="eastAsia"/>
        </w:rPr>
        <w:t>策划案并非游戏开发</w:t>
      </w:r>
      <w:r w:rsidR="002D2FD2">
        <w:rPr>
          <w:rFonts w:hint="eastAsia"/>
        </w:rPr>
        <w:t>独有的</w:t>
      </w:r>
      <w:r>
        <w:rPr>
          <w:rFonts w:hint="eastAsia"/>
        </w:rPr>
        <w:t>概念，但游戏策划案会与其他类型的项目与活动的策划案有所不同，所以我</w:t>
      </w:r>
      <w:r w:rsidR="002D2FD2">
        <w:rPr>
          <w:rFonts w:hint="eastAsia"/>
        </w:rPr>
        <w:t>也</w:t>
      </w:r>
      <w:r>
        <w:rPr>
          <w:rFonts w:hint="eastAsia"/>
        </w:rPr>
        <w:t>会</w:t>
      </w:r>
      <w:r w:rsidR="002D2FD2">
        <w:rPr>
          <w:rFonts w:hint="eastAsia"/>
        </w:rPr>
        <w:t>在此</w:t>
      </w:r>
      <w:r>
        <w:rPr>
          <w:rFonts w:hint="eastAsia"/>
        </w:rPr>
        <w:t>阐明</w:t>
      </w:r>
      <w:r w:rsidR="002D2FD2">
        <w:rPr>
          <w:rFonts w:hint="eastAsia"/>
        </w:rPr>
        <w:t>游戏策划案的用途与意义。</w:t>
      </w:r>
    </w:p>
    <w:p w14:paraId="7E286F2F" w14:textId="283A7849" w:rsidR="006A7221" w:rsidRDefault="002D2FD2" w:rsidP="00B411E5">
      <w:pPr>
        <w:pStyle w:val="af0"/>
        <w:ind w:left="360" w:firstLineChars="0" w:firstLine="0"/>
      </w:pPr>
      <w:r>
        <w:rPr>
          <w:rFonts w:hint="eastAsia"/>
        </w:rPr>
        <w:t>简单来说，</w:t>
      </w:r>
      <w:r w:rsidR="00AE28E5">
        <w:rPr>
          <w:rFonts w:hint="eastAsia"/>
        </w:rPr>
        <w:t>游戏策划案</w:t>
      </w:r>
      <w:r w:rsidR="00E01BF5">
        <w:rPr>
          <w:rFonts w:hint="eastAsia"/>
        </w:rPr>
        <w:t>是一个蓝图，</w:t>
      </w:r>
      <w:r w:rsidR="00AE28E5">
        <w:rPr>
          <w:rFonts w:hint="eastAsia"/>
        </w:rPr>
        <w:t>通过文字与</w:t>
      </w:r>
      <w:r w:rsidR="00E05205">
        <w:rPr>
          <w:rFonts w:hint="eastAsia"/>
        </w:rPr>
        <w:t>其他非文字</w:t>
      </w:r>
      <w:r w:rsidR="00AE28E5">
        <w:rPr>
          <w:rFonts w:hint="eastAsia"/>
        </w:rPr>
        <w:t>的方法向项目组的成员</w:t>
      </w:r>
      <w:r w:rsidR="00E05205">
        <w:rPr>
          <w:rFonts w:hint="eastAsia"/>
        </w:rPr>
        <w:t>描绘</w:t>
      </w:r>
      <w:r w:rsidR="00E01BF5">
        <w:rPr>
          <w:rFonts w:hint="eastAsia"/>
        </w:rPr>
        <w:t>游戏</w:t>
      </w:r>
      <w:r w:rsidR="00E05205">
        <w:rPr>
          <w:rFonts w:hint="eastAsia"/>
        </w:rPr>
        <w:t>项目</w:t>
      </w:r>
      <w:r w:rsidR="00E01BF5">
        <w:rPr>
          <w:rFonts w:hint="eastAsia"/>
        </w:rPr>
        <w:t>的最终成品应当展现的样貌。</w:t>
      </w:r>
      <w:r w:rsidR="001964C6">
        <w:rPr>
          <w:rFonts w:hint="eastAsia"/>
        </w:rPr>
        <w:t xml:space="preserve"> </w:t>
      </w:r>
      <w:r w:rsidR="00E01BF5">
        <w:rPr>
          <w:rFonts w:hint="eastAsia"/>
        </w:rPr>
        <w:t>玩法、剧情、美术、界面等都需要策划案来阐述和说明。</w:t>
      </w:r>
      <w:r w:rsidR="00936C35">
        <w:rPr>
          <w:rFonts w:hint="eastAsia"/>
        </w:rPr>
        <w:t>不过，</w:t>
      </w:r>
      <w:r w:rsidR="006A7221">
        <w:rPr>
          <w:rFonts w:hint="eastAsia"/>
        </w:rPr>
        <w:t>由于本次项目主要专注在玩法上的开发，所以策划案中的美术与剧情部分</w:t>
      </w:r>
      <w:r w:rsidR="00805D50">
        <w:rPr>
          <w:rFonts w:hint="eastAsia"/>
        </w:rPr>
        <w:t>占比不会太大</w:t>
      </w:r>
      <w:r w:rsidR="006A7221">
        <w:rPr>
          <w:rFonts w:hint="eastAsia"/>
        </w:rPr>
        <w:t>。</w:t>
      </w:r>
    </w:p>
    <w:p w14:paraId="0863B4C2" w14:textId="436FFD49" w:rsidR="00E01BF5" w:rsidRDefault="006A7221" w:rsidP="00B411E5">
      <w:pPr>
        <w:pStyle w:val="af0"/>
        <w:ind w:left="360" w:firstLineChars="0" w:firstLine="0"/>
      </w:pPr>
      <w:r>
        <w:rPr>
          <w:rFonts w:hint="eastAsia"/>
        </w:rPr>
        <w:t>当然，游戏设计不等同于程序设计，为了方便程序</w:t>
      </w:r>
      <w:r w:rsidR="00805D50">
        <w:rPr>
          <w:rFonts w:hint="eastAsia"/>
        </w:rPr>
        <w:t>上</w:t>
      </w:r>
      <w:r>
        <w:rPr>
          <w:rFonts w:hint="eastAsia"/>
        </w:rPr>
        <w:t>的协作以及调用</w:t>
      </w:r>
      <w:r w:rsidR="00936C35">
        <w:rPr>
          <w:rFonts w:hint="eastAsia"/>
        </w:rPr>
        <w:t>接口</w:t>
      </w:r>
      <w:r>
        <w:rPr>
          <w:rFonts w:hint="eastAsia"/>
        </w:rPr>
        <w:t>，会准备另一份程序设计文档</w:t>
      </w:r>
      <w:r w:rsidR="00805D50">
        <w:rPr>
          <w:rFonts w:hint="eastAsia"/>
        </w:rPr>
        <w:t>。</w:t>
      </w:r>
    </w:p>
    <w:p w14:paraId="79C062F0" w14:textId="472AC9E2" w:rsidR="002D2FD2" w:rsidRPr="002D2FD2" w:rsidRDefault="00E01BF5" w:rsidP="00B411E5">
      <w:pPr>
        <w:pStyle w:val="af0"/>
        <w:ind w:left="360" w:firstLineChars="0" w:firstLine="0"/>
      </w:pPr>
      <w:r>
        <w:rPr>
          <w:rFonts w:hint="eastAsia"/>
        </w:rPr>
        <w:lastRenderedPageBreak/>
        <w:t>同时，策划案也是一份记录，用于给成员进行参考。一个人不太可能把每个需求的每个细节都记得清清楚楚，也不可能随时都能够联系上项目策划，因此就需要一份静态文档，</w:t>
      </w:r>
      <w:r w:rsidR="00805D50">
        <w:rPr>
          <w:rFonts w:hint="eastAsia"/>
        </w:rPr>
        <w:t>以供项目成员在开发过程中随时查看，</w:t>
      </w:r>
      <w:r>
        <w:rPr>
          <w:rFonts w:hint="eastAsia"/>
        </w:rPr>
        <w:t>只在必要的时候与策划交流</w:t>
      </w:r>
      <w:r w:rsidR="00805D50">
        <w:rPr>
          <w:rFonts w:hint="eastAsia"/>
        </w:rPr>
        <w:t>关键问题</w:t>
      </w:r>
      <w:r>
        <w:rPr>
          <w:rFonts w:hint="eastAsia"/>
        </w:rPr>
        <w:t>，提高沟通效率。</w:t>
      </w:r>
    </w:p>
    <w:p w14:paraId="233F95FF" w14:textId="720F52DF" w:rsidR="00B411E5" w:rsidRPr="008A2841" w:rsidRDefault="00B411E5" w:rsidP="00B411E5">
      <w:pPr>
        <w:pStyle w:val="af0"/>
        <w:numPr>
          <w:ilvl w:val="0"/>
          <w:numId w:val="1"/>
        </w:numPr>
        <w:ind w:firstLineChars="0"/>
        <w:rPr>
          <w:b/>
          <w:bCs/>
          <w:sz w:val="24"/>
          <w:szCs w:val="24"/>
        </w:rPr>
      </w:pPr>
      <w:r w:rsidRPr="008A2841">
        <w:rPr>
          <w:rFonts w:hint="eastAsia"/>
          <w:b/>
          <w:bCs/>
          <w:sz w:val="24"/>
          <w:szCs w:val="24"/>
        </w:rPr>
        <w:t>谁来决定策划案的内容</w:t>
      </w:r>
    </w:p>
    <w:p w14:paraId="5806E01B" w14:textId="011BE60C" w:rsidR="00E01BF5" w:rsidRDefault="00E01BF5" w:rsidP="00E01BF5">
      <w:pPr>
        <w:pStyle w:val="af0"/>
        <w:ind w:left="360" w:firstLineChars="0" w:firstLine="0"/>
      </w:pPr>
      <w:r>
        <w:rPr>
          <w:rFonts w:hint="eastAsia"/>
        </w:rPr>
        <w:t>一般来讲，负责直接编写策划案的人，应当是策划或者项目主创，但这并不意味着项目组的其他成员们没有影响策划案的权力。毕竟策划只有一两个人，会出现考虑不周的情况。比如策划案部分内容阐述不清楚，或者一些玩法设计不现实，或者是有一个不错的创意可以添加到现有的设计上，在类似的情况下，项目成员也可以提出修改的建议。总之，虽然策划案的主干是由一两个人</w:t>
      </w:r>
      <w:r w:rsidR="001C1748">
        <w:rPr>
          <w:rFonts w:hint="eastAsia"/>
        </w:rPr>
        <w:t>进行主要编写</w:t>
      </w:r>
      <w:r>
        <w:rPr>
          <w:rFonts w:hint="eastAsia"/>
        </w:rPr>
        <w:t>的，但项目组的每个成员都可以为其添枝加叶。</w:t>
      </w:r>
    </w:p>
    <w:p w14:paraId="64F28BBA" w14:textId="59B9EE09" w:rsidR="00B411E5" w:rsidRPr="008A2841" w:rsidRDefault="00B411E5" w:rsidP="00B411E5">
      <w:pPr>
        <w:pStyle w:val="af0"/>
        <w:numPr>
          <w:ilvl w:val="0"/>
          <w:numId w:val="1"/>
        </w:numPr>
        <w:ind w:firstLineChars="0"/>
        <w:rPr>
          <w:b/>
          <w:bCs/>
          <w:sz w:val="24"/>
          <w:szCs w:val="24"/>
        </w:rPr>
      </w:pPr>
      <w:r w:rsidRPr="008A2841">
        <w:rPr>
          <w:rFonts w:hint="eastAsia"/>
          <w:b/>
          <w:bCs/>
          <w:sz w:val="24"/>
          <w:szCs w:val="24"/>
        </w:rPr>
        <w:t>策划案会更改吗</w:t>
      </w:r>
    </w:p>
    <w:p w14:paraId="4DB7AD5F" w14:textId="77777777" w:rsidR="008A2841" w:rsidRDefault="00E01BF5" w:rsidP="00E01BF5">
      <w:pPr>
        <w:pStyle w:val="af0"/>
        <w:ind w:left="360" w:firstLineChars="0" w:firstLine="0"/>
      </w:pPr>
      <w:r>
        <w:rPr>
          <w:rFonts w:hint="eastAsia"/>
        </w:rPr>
        <w:t>会，不过应当不会频繁更改。</w:t>
      </w:r>
    </w:p>
    <w:p w14:paraId="7AFE5B38" w14:textId="04A08F48" w:rsidR="00E01BF5" w:rsidRDefault="00B05554" w:rsidP="00E01BF5">
      <w:pPr>
        <w:pStyle w:val="af0"/>
        <w:ind w:left="360" w:firstLineChars="0" w:firstLine="0"/>
      </w:pPr>
      <w:r>
        <w:rPr>
          <w:rFonts w:hint="eastAsia"/>
        </w:rPr>
        <w:t>游戏开发不是造火箭，我们很难在一开始就能完全预知一个玩法设计是否合适，或者描述</w:t>
      </w:r>
      <w:r w:rsidR="008A2841">
        <w:rPr>
          <w:rFonts w:hint="eastAsia"/>
        </w:rPr>
        <w:t>是否</w:t>
      </w:r>
      <w:r>
        <w:rPr>
          <w:rFonts w:hint="eastAsia"/>
        </w:rPr>
        <w:t>足够清楚</w:t>
      </w:r>
      <w:r w:rsidR="00936C35">
        <w:rPr>
          <w:rFonts w:hint="eastAsia"/>
        </w:rPr>
        <w:t>合理</w:t>
      </w:r>
      <w:r>
        <w:rPr>
          <w:rFonts w:hint="eastAsia"/>
        </w:rPr>
        <w:t>，因此需要在开发过程中不断完善。当然，任何修改都不应当是随意的，</w:t>
      </w:r>
      <w:r w:rsidR="001C1748">
        <w:rPr>
          <w:rFonts w:hint="eastAsia"/>
        </w:rPr>
        <w:t>应当</w:t>
      </w:r>
      <w:r>
        <w:rPr>
          <w:rFonts w:hint="eastAsia"/>
        </w:rPr>
        <w:t>尽量确保修改</w:t>
      </w:r>
      <w:r w:rsidR="001C1748">
        <w:rPr>
          <w:rFonts w:hint="eastAsia"/>
        </w:rPr>
        <w:t>是有意义的</w:t>
      </w:r>
      <w:r>
        <w:rPr>
          <w:rFonts w:hint="eastAsia"/>
        </w:rPr>
        <w:t>。</w:t>
      </w:r>
    </w:p>
    <w:p w14:paraId="2C36FF6D" w14:textId="32188BD1" w:rsidR="006A7221" w:rsidRPr="008A2841" w:rsidRDefault="006A7221" w:rsidP="006A7221">
      <w:pPr>
        <w:pStyle w:val="af0"/>
        <w:numPr>
          <w:ilvl w:val="0"/>
          <w:numId w:val="1"/>
        </w:numPr>
        <w:ind w:firstLineChars="0"/>
        <w:rPr>
          <w:b/>
          <w:bCs/>
          <w:sz w:val="24"/>
          <w:szCs w:val="24"/>
        </w:rPr>
      </w:pPr>
      <w:r w:rsidRPr="008A2841">
        <w:rPr>
          <w:rFonts w:hint="eastAsia"/>
          <w:b/>
          <w:bCs/>
          <w:sz w:val="24"/>
          <w:szCs w:val="24"/>
        </w:rPr>
        <w:t>（占位符）</w:t>
      </w:r>
    </w:p>
    <w:p w14:paraId="6D4EB150" w14:textId="29F085F7" w:rsidR="00921946" w:rsidRDefault="00921946" w:rsidP="00671E82">
      <w:pPr>
        <w:pStyle w:val="1"/>
      </w:pPr>
      <w:bookmarkStart w:id="1" w:name="_游戏概要"/>
      <w:bookmarkEnd w:id="1"/>
      <w:r>
        <w:rPr>
          <w:rFonts w:hint="eastAsia"/>
        </w:rPr>
        <w:t>游戏概要</w:t>
      </w:r>
    </w:p>
    <w:p w14:paraId="71DC6C7F" w14:textId="742A1DEB" w:rsidR="008C1E84" w:rsidRPr="008C1E84" w:rsidRDefault="008C1E84" w:rsidP="008C1E84">
      <w:r>
        <w:rPr>
          <w:rFonts w:hint="eastAsia"/>
        </w:rPr>
        <w:t>为方便称呼，游戏名暂定为《地牢》。《地牢》是一款以地牢建造为主题的类模拟经营游戏。游戏中，玩家将扮演一位地牢主人，通过建造地牢、布置陷阱、召唤怪物来保护自己的地牢</w:t>
      </w:r>
      <w:r w:rsidR="005820D6">
        <w:rPr>
          <w:rFonts w:hint="eastAsia"/>
        </w:rPr>
        <w:t>并面对不断前来攻克地牢的探险队。通过击杀探险队，玩家可以为自己的地牢积攒财富并不断拓展改造</w:t>
      </w:r>
      <w:r w:rsidR="006A7221">
        <w:rPr>
          <w:rFonts w:hint="eastAsia"/>
        </w:rPr>
        <w:t>，</w:t>
      </w:r>
      <w:r w:rsidR="005820D6">
        <w:rPr>
          <w:rFonts w:hint="eastAsia"/>
        </w:rPr>
        <w:t>而当地牢不断变强的同时，</w:t>
      </w:r>
      <w:r w:rsidR="00DA3654">
        <w:rPr>
          <w:rFonts w:hint="eastAsia"/>
        </w:rPr>
        <w:t>前来的探险队也会通过学习前人的经验</w:t>
      </w:r>
      <w:r w:rsidR="006A7221">
        <w:rPr>
          <w:rFonts w:hint="eastAsia"/>
        </w:rPr>
        <w:t>并</w:t>
      </w:r>
      <w:r w:rsidR="00DA3654">
        <w:rPr>
          <w:rFonts w:hint="eastAsia"/>
        </w:rPr>
        <w:t>不断变强。</w:t>
      </w:r>
    </w:p>
    <w:p w14:paraId="0A790A5A" w14:textId="54DE401E" w:rsidR="00921946" w:rsidRDefault="00921946" w:rsidP="00671E82">
      <w:pPr>
        <w:pStyle w:val="1"/>
      </w:pPr>
      <w:bookmarkStart w:id="2" w:name="_目标群体"/>
      <w:bookmarkEnd w:id="2"/>
      <w:r>
        <w:rPr>
          <w:rFonts w:hint="eastAsia"/>
        </w:rPr>
        <w:t>目标群体</w:t>
      </w:r>
    </w:p>
    <w:p w14:paraId="0ED477E6" w14:textId="447F5EDC" w:rsidR="00DA3654" w:rsidRPr="00DA3654" w:rsidRDefault="00DA3654" w:rsidP="00DA3654">
      <w:r>
        <w:rPr>
          <w:rFonts w:hint="eastAsia"/>
        </w:rPr>
        <w:t>喜欢异世界或反英雄题材的玩家，喜欢别样的模拟经营玩法的玩家，对于地牢题材感兴趣的玩家。</w:t>
      </w:r>
    </w:p>
    <w:p w14:paraId="0AB174E6" w14:textId="7987F3DE" w:rsidR="00921946" w:rsidRDefault="00921946" w:rsidP="00671E82">
      <w:pPr>
        <w:pStyle w:val="1"/>
      </w:pPr>
      <w:bookmarkStart w:id="3" w:name="_玩法流程"/>
      <w:bookmarkEnd w:id="3"/>
      <w:r>
        <w:rPr>
          <w:rFonts w:hint="eastAsia"/>
        </w:rPr>
        <w:t>玩法流程</w:t>
      </w:r>
    </w:p>
    <w:p w14:paraId="78D0ABA2" w14:textId="292F122A" w:rsidR="00E07664" w:rsidRDefault="00E07664" w:rsidP="006A7221">
      <w:r>
        <w:rPr>
          <w:rFonts w:hint="eastAsia"/>
        </w:rPr>
        <w:t>在开始游戏后，玩家会在地牢构筑阶段与时间流逝阶段之间交替进行游戏。</w:t>
      </w:r>
    </w:p>
    <w:p w14:paraId="48E0C089" w14:textId="77777777" w:rsidR="00936C35" w:rsidRDefault="00936C35" w:rsidP="006A7221"/>
    <w:p w14:paraId="3D90F964" w14:textId="656FD37D" w:rsidR="006A7221" w:rsidRDefault="00CD45AB" w:rsidP="006A7221">
      <w:r>
        <w:rPr>
          <w:rFonts w:hint="eastAsia"/>
        </w:rPr>
        <w:t>在地牢构筑阶段中，玩家需要用有限的资源去构建地牢的迷宫，并设置房间、陷阱以及怪物。</w:t>
      </w:r>
      <w:r w:rsidR="00E07664">
        <w:rPr>
          <w:rFonts w:hint="eastAsia"/>
        </w:rPr>
        <w:t>当玩家完成自己的构筑</w:t>
      </w:r>
      <w:r>
        <w:rPr>
          <w:rFonts w:hint="eastAsia"/>
        </w:rPr>
        <w:t>后，就可以选择进入时间流逝阶段。</w:t>
      </w:r>
    </w:p>
    <w:p w14:paraId="0454D709" w14:textId="77777777" w:rsidR="00E07664" w:rsidRPr="00E07664" w:rsidRDefault="00E07664" w:rsidP="006A7221"/>
    <w:p w14:paraId="6AADB54B" w14:textId="3A71B855" w:rsidR="00CD45AB" w:rsidRPr="006A7221" w:rsidRDefault="00CD45AB" w:rsidP="006A7221">
      <w:r>
        <w:rPr>
          <w:rFonts w:hint="eastAsia"/>
        </w:rPr>
        <w:lastRenderedPageBreak/>
        <w:t>在时间流逝阶段中，探险队会进入玩家的地牢进行探索</w:t>
      </w:r>
      <w:r w:rsidR="007B5B50">
        <w:rPr>
          <w:rFonts w:hint="eastAsia"/>
        </w:rPr>
        <w:t>。</w:t>
      </w:r>
      <w:r w:rsidR="00B52095">
        <w:rPr>
          <w:rFonts w:hint="eastAsia"/>
        </w:rPr>
        <w:t>在此阶段中，玩家能做出的操作有限，而</w:t>
      </w:r>
      <w:r w:rsidR="007B5B50">
        <w:rPr>
          <w:rFonts w:hint="eastAsia"/>
        </w:rPr>
        <w:t>探险队的探索过程是自动进行的</w:t>
      </w:r>
      <w:r w:rsidR="00B52095">
        <w:rPr>
          <w:rFonts w:hint="eastAsia"/>
        </w:rPr>
        <w:t>，探险队成员的各项属性与标签以及地牢内的环境会影响他们做出的决策</w:t>
      </w:r>
      <w:r>
        <w:rPr>
          <w:rFonts w:hint="eastAsia"/>
        </w:rPr>
        <w:t>。</w:t>
      </w:r>
      <w:r w:rsidR="00E07664">
        <w:rPr>
          <w:rFonts w:hint="eastAsia"/>
        </w:rPr>
        <w:t>在时间流逝阶段中，单位的行动是回合制的，需要发动行动的探险者、怪物、地牢环境会按照速度值交替行动。</w:t>
      </w:r>
      <w:r w:rsidR="00B52095">
        <w:rPr>
          <w:rFonts w:hint="eastAsia"/>
        </w:rPr>
        <w:t>当探险队</w:t>
      </w:r>
      <w:r w:rsidR="00936C35">
        <w:rPr>
          <w:rFonts w:hint="eastAsia"/>
        </w:rPr>
        <w:t>离开</w:t>
      </w:r>
      <w:r w:rsidR="00B52095">
        <w:rPr>
          <w:rFonts w:hint="eastAsia"/>
        </w:rPr>
        <w:t>了地牢或者被全灭后，时间流逝阶段就会结束，游戏会再次进入地牢</w:t>
      </w:r>
      <w:r w:rsidR="000679D4">
        <w:rPr>
          <w:rFonts w:hint="eastAsia"/>
        </w:rPr>
        <w:t>建造</w:t>
      </w:r>
      <w:r w:rsidR="00B52095">
        <w:rPr>
          <w:rFonts w:hint="eastAsia"/>
        </w:rPr>
        <w:t>阶段。</w:t>
      </w:r>
    </w:p>
    <w:p w14:paraId="6DE316D7" w14:textId="06976686" w:rsidR="00921946" w:rsidRDefault="00921946" w:rsidP="00671E82">
      <w:pPr>
        <w:pStyle w:val="1"/>
      </w:pPr>
      <w:bookmarkStart w:id="4" w:name="_玩法设计"/>
      <w:bookmarkEnd w:id="4"/>
      <w:r>
        <w:rPr>
          <w:rFonts w:hint="eastAsia"/>
        </w:rPr>
        <w:t>玩法设计</w:t>
      </w:r>
    </w:p>
    <w:p w14:paraId="59756E08" w14:textId="7C28F545" w:rsidR="00805D50" w:rsidRPr="00805D50" w:rsidRDefault="00FB45D0" w:rsidP="007C6D97">
      <w:pPr>
        <w:pStyle w:val="3"/>
      </w:pPr>
      <w:r>
        <w:rPr>
          <w:rFonts w:hint="eastAsia"/>
        </w:rPr>
        <w:t>地牢</w:t>
      </w:r>
    </w:p>
    <w:p w14:paraId="228B0492" w14:textId="21A61A37" w:rsidR="009F5091" w:rsidRDefault="008A7C28" w:rsidP="00651B4F">
      <w:pPr>
        <w:pStyle w:val="4"/>
      </w:pPr>
      <w:r>
        <w:rPr>
          <w:rFonts w:hint="eastAsia"/>
        </w:rPr>
        <w:t>迷宫</w:t>
      </w:r>
    </w:p>
    <w:p w14:paraId="4B26E970" w14:textId="40A2945C" w:rsidR="0020632F" w:rsidRDefault="00941AC9" w:rsidP="003C03DC">
      <w:pPr>
        <w:rPr>
          <w:rFonts w:hint="eastAsia"/>
        </w:rPr>
      </w:pPr>
      <w:r>
        <w:rPr>
          <w:rFonts w:hint="eastAsia"/>
        </w:rPr>
        <w:t>迷宫是指地牢中</w:t>
      </w:r>
      <w:r w:rsidR="0020632F">
        <w:rPr>
          <w:rFonts w:hint="eastAsia"/>
        </w:rPr>
        <w:t>一个区域内</w:t>
      </w:r>
      <w:r>
        <w:rPr>
          <w:rFonts w:hint="eastAsia"/>
        </w:rPr>
        <w:t>的走廊与房间的组合。一个迷宫会有一个入口与终点。</w:t>
      </w:r>
      <w:r w:rsidR="0020632F">
        <w:rPr>
          <w:rFonts w:hint="eastAsia"/>
        </w:rPr>
        <w:t>终点可以是</w:t>
      </w:r>
      <w:r>
        <w:rPr>
          <w:rFonts w:hint="eastAsia"/>
        </w:rPr>
        <w:t>通往下一个区域</w:t>
      </w:r>
      <w:r w:rsidR="0020632F">
        <w:rPr>
          <w:rFonts w:hint="eastAsia"/>
        </w:rPr>
        <w:t>的</w:t>
      </w:r>
      <w:r w:rsidR="0020632F">
        <w:rPr>
          <w:rFonts w:hint="eastAsia"/>
        </w:rPr>
        <w:t>出口</w:t>
      </w:r>
      <w:r>
        <w:rPr>
          <w:rFonts w:hint="eastAsia"/>
        </w:rPr>
        <w:t>，</w:t>
      </w:r>
      <w:r w:rsidR="0020632F">
        <w:rPr>
          <w:rFonts w:hint="eastAsia"/>
        </w:rPr>
        <w:t>也可以</w:t>
      </w:r>
      <w:r>
        <w:rPr>
          <w:rFonts w:hint="eastAsia"/>
        </w:rPr>
        <w:t>是地牢核心。</w:t>
      </w:r>
    </w:p>
    <w:p w14:paraId="644FE8F6" w14:textId="0CE3F58D" w:rsidR="0020632F" w:rsidRPr="00941AC9" w:rsidRDefault="00941AC9" w:rsidP="00941AC9">
      <w:pPr>
        <w:rPr>
          <w:rFonts w:hint="eastAsia"/>
        </w:rPr>
      </w:pPr>
      <w:r>
        <w:rPr>
          <w:rFonts w:hint="eastAsia"/>
        </w:rPr>
        <w:t>每个区域的迷宫的入口是固定的，从迷宫的入口出发，一定存在一条路径可以通往出口或者终点。</w:t>
      </w:r>
    </w:p>
    <w:p w14:paraId="096EC9CA" w14:textId="7A3FFB9C" w:rsidR="009F5091" w:rsidRDefault="009F5091" w:rsidP="00651B4F">
      <w:pPr>
        <w:pStyle w:val="4"/>
      </w:pPr>
      <w:r>
        <w:rPr>
          <w:rFonts w:hint="eastAsia"/>
        </w:rPr>
        <w:t>陷阱</w:t>
      </w:r>
    </w:p>
    <w:p w14:paraId="3D82413A" w14:textId="01265BC8" w:rsidR="005808A7" w:rsidRDefault="00156796" w:rsidP="005808A7">
      <w:r>
        <w:rPr>
          <w:rFonts w:hint="eastAsia"/>
        </w:rPr>
        <w:t>陷阱是一种可以布置在</w:t>
      </w:r>
      <w:r w:rsidR="00CC7EBD">
        <w:rPr>
          <w:rFonts w:hint="eastAsia"/>
        </w:rPr>
        <w:t>地牢房间与走廊中的装置，拥有生命、攻击力、防御力、速度等属性，按照速度以回合制进行行动。陷阱可以被探险队通过攻击摧毁或者暂时禁用。</w:t>
      </w:r>
    </w:p>
    <w:p w14:paraId="3501E074" w14:textId="018055C7" w:rsidR="003C03DC" w:rsidRPr="005808A7" w:rsidRDefault="003C03DC" w:rsidP="005808A7">
      <w:pPr>
        <w:rPr>
          <w:rFonts w:hint="eastAsia"/>
        </w:rPr>
      </w:pPr>
      <w:r>
        <w:rPr>
          <w:rFonts w:hint="eastAsia"/>
        </w:rPr>
        <w:t>在地牢建筑阶段内陷阱在被布置后可以被撤销</w:t>
      </w:r>
      <w:r w:rsidR="00464BBE">
        <w:rPr>
          <w:rFonts w:hint="eastAsia"/>
        </w:rPr>
        <w:t>，然后重新决定布置的位置</w:t>
      </w:r>
      <w:r>
        <w:rPr>
          <w:rFonts w:hint="eastAsia"/>
        </w:rPr>
        <w:t>，但当进入时间流逝阶段后的下一个地牢建筑阶段开始，就不可以改变位置。玩家也可以升级陷阱，提高陷阱的属性或者增加它的能力。被破坏的陷阱会永远消失，但被禁用的陷阱可以花费资源修复。</w:t>
      </w:r>
    </w:p>
    <w:p w14:paraId="3F67C95F" w14:textId="0BA51164" w:rsidR="002D2FD2" w:rsidRDefault="002D2FD2" w:rsidP="00651B4F">
      <w:pPr>
        <w:pStyle w:val="4"/>
      </w:pPr>
      <w:r>
        <w:rPr>
          <w:rFonts w:hint="eastAsia"/>
        </w:rPr>
        <w:t>怪物</w:t>
      </w:r>
    </w:p>
    <w:p w14:paraId="276AF10D" w14:textId="77777777" w:rsidR="008427F5" w:rsidRDefault="00001267" w:rsidP="008427F5">
      <w:pPr>
        <w:rPr>
          <w:rFonts w:hint="eastAsia"/>
        </w:rPr>
      </w:pPr>
      <w:r>
        <w:rPr>
          <w:rFonts w:hint="eastAsia"/>
        </w:rPr>
        <w:t>怪物是属于玩家的可操作单位，拥有一定的行动逻辑，并会听从玩家指令在地牢内执行任务。</w:t>
      </w:r>
    </w:p>
    <w:p w14:paraId="4CAE5AB0" w14:textId="77777777" w:rsidR="008427F5" w:rsidRPr="00001267" w:rsidRDefault="008427F5" w:rsidP="008427F5">
      <w:r>
        <w:rPr>
          <w:rFonts w:hint="eastAsia"/>
        </w:rPr>
        <w:t>与探险者以及中立生物类似，怪物拥有生命、攻击力、防御力、速度等属性，按照速度以回合制进行行动，除了会执行玩家的指令，也有一定行动逻辑。当被击杀后，用于召唤怪物的材料会作为战利品掉落，会被探险者收集。</w:t>
      </w:r>
    </w:p>
    <w:p w14:paraId="577D2D62" w14:textId="57D9E48B" w:rsidR="00001267" w:rsidRPr="008427F5" w:rsidRDefault="00001267" w:rsidP="00001267"/>
    <w:p w14:paraId="66F9ECBC" w14:textId="2A899C66" w:rsidR="00001267" w:rsidRPr="00001267" w:rsidRDefault="00FE5A14" w:rsidP="008427F5">
      <w:r>
        <w:rPr>
          <w:rFonts w:hint="eastAsia"/>
        </w:rPr>
        <w:t>怪物需要消耗一定资源进行召唤，召唤之后，玩家可以派遣怪物前往地牢中的某个地点执行任务。</w:t>
      </w:r>
      <w:r w:rsidR="008427F5">
        <w:rPr>
          <w:rFonts w:hint="eastAsia"/>
        </w:rPr>
        <w:t>有些怪物需要从地牢核心出发，前往指定地点执行任务，而另一些怪物则需要在足够大的房间内布下法阵召唤。</w:t>
      </w:r>
      <w:r w:rsidR="00464BBE">
        <w:rPr>
          <w:rFonts w:hint="eastAsia"/>
        </w:rPr>
        <w:t>怪物可以在房间执行驻守的任务或者沿着走廊巡逻的任务。</w:t>
      </w:r>
    </w:p>
    <w:p w14:paraId="3F397514" w14:textId="7125FF7D" w:rsidR="002D2FD2" w:rsidRDefault="002D2FD2" w:rsidP="00651B4F">
      <w:pPr>
        <w:pStyle w:val="4"/>
      </w:pPr>
      <w:r>
        <w:rPr>
          <w:rFonts w:hint="eastAsia"/>
        </w:rPr>
        <w:lastRenderedPageBreak/>
        <w:t>生态</w:t>
      </w:r>
    </w:p>
    <w:p w14:paraId="31A130FB" w14:textId="7FBE9036" w:rsidR="0013739C" w:rsidRDefault="0013739C" w:rsidP="0013739C">
      <w:r>
        <w:rPr>
          <w:rFonts w:hint="eastAsia"/>
        </w:rPr>
        <w:t>地牢中的部分事件与生物是玩家无法控制的，但玩家可以通过某种方式利用这些玩法元素，而这部分内容被称为地牢的生态。</w:t>
      </w:r>
    </w:p>
    <w:p w14:paraId="10004C35" w14:textId="77777777" w:rsidR="00FE5A14" w:rsidRDefault="00FE5A14" w:rsidP="0013739C"/>
    <w:p w14:paraId="683AB7DC" w14:textId="77777777" w:rsidR="00001267" w:rsidRDefault="00001267" w:rsidP="0013739C">
      <w:r>
        <w:rPr>
          <w:rFonts w:hint="eastAsia"/>
        </w:rPr>
        <w:t>在每次时间流逝阶段结束后，地牢建造阶段开始前，系统会随机触发事件，根据事件的结果，会对玩家的地牢产生影响。</w:t>
      </w:r>
    </w:p>
    <w:p w14:paraId="015A74F3" w14:textId="77777777" w:rsidR="00FE5A14" w:rsidRDefault="00FE5A14" w:rsidP="0013739C"/>
    <w:p w14:paraId="015C8763" w14:textId="5F6C48B3" w:rsidR="0013739C" w:rsidRPr="0013739C" w:rsidRDefault="00001267" w:rsidP="0013739C">
      <w:r>
        <w:rPr>
          <w:rFonts w:hint="eastAsia"/>
        </w:rPr>
        <w:t>部分事件会带来中立生物。中立生物有一定的行动逻辑，会攻击玩家的怪物与探险队，并在地牢内游荡。玩家可以派遣怪物去讨伐中立生物。在时间流逝阶段中，探险队也有可能尝试击败中立生物。</w:t>
      </w:r>
      <w:r w:rsidR="00CC7EBD">
        <w:rPr>
          <w:rFonts w:hint="eastAsia"/>
        </w:rPr>
        <w:t>与探险者以及怪物类似，</w:t>
      </w:r>
      <w:r>
        <w:rPr>
          <w:rFonts w:hint="eastAsia"/>
        </w:rPr>
        <w:t>中立生物</w:t>
      </w:r>
      <w:r w:rsidR="00CC7EBD">
        <w:rPr>
          <w:rFonts w:hint="eastAsia"/>
        </w:rPr>
        <w:t>拥有生命、攻击力、防御力、速度等属性，按照速度以回合制进行行动，</w:t>
      </w:r>
      <w:r>
        <w:rPr>
          <w:rFonts w:hint="eastAsia"/>
        </w:rPr>
        <w:t>死亡后会掉落它的战利品。同时，不同中立生物之间也会有特殊的交互机制。</w:t>
      </w:r>
    </w:p>
    <w:p w14:paraId="1F670168" w14:textId="274E662D" w:rsidR="005808A7" w:rsidRDefault="002D2FD2" w:rsidP="0013739C">
      <w:pPr>
        <w:pStyle w:val="4"/>
      </w:pPr>
      <w:r>
        <w:rPr>
          <w:rFonts w:hint="eastAsia"/>
        </w:rPr>
        <w:t xml:space="preserve">区域 </w:t>
      </w:r>
    </w:p>
    <w:p w14:paraId="4DADB40B" w14:textId="6C43639C" w:rsidR="005808A7" w:rsidRPr="0026652B" w:rsidRDefault="005808A7" w:rsidP="005808A7">
      <w:r>
        <w:rPr>
          <w:rFonts w:hint="eastAsia"/>
        </w:rPr>
        <w:t>考虑到游戏的玩法深度，地牢的可建造区域可以进行拓展，拓展的方式除了扩大可建造的范围，也可以开辟新的区域。但考虑到玩家对于游戏的掌控力是有限的，所以也会在开辟新区域后限制玩家对先前区域的操作。</w:t>
      </w:r>
    </w:p>
    <w:p w14:paraId="1EC4EC94" w14:textId="77777777" w:rsidR="005808A7" w:rsidRDefault="005808A7" w:rsidP="00B822BB"/>
    <w:p w14:paraId="4AE79EAA" w14:textId="709485F5" w:rsidR="005808A7" w:rsidRDefault="0026652B" w:rsidP="00B822BB">
      <w:r>
        <w:rPr>
          <w:rFonts w:hint="eastAsia"/>
        </w:rPr>
        <w:t>区域</w:t>
      </w:r>
      <w:r w:rsidR="005808A7">
        <w:rPr>
          <w:rFonts w:hint="eastAsia"/>
        </w:rPr>
        <w:t>表示玩家在地牢内一块连续且完整的可建造的空间。</w:t>
      </w:r>
      <w:r w:rsidR="003C03DC">
        <w:rPr>
          <w:rFonts w:hint="eastAsia"/>
        </w:rPr>
        <w:t>一个区域会包含</w:t>
      </w:r>
      <w:r w:rsidR="003C03DC">
        <w:rPr>
          <w:rFonts w:hint="eastAsia"/>
        </w:rPr>
        <w:t>一个n*n的格子图，每个格子可以放置一个走廊或者房间。</w:t>
      </w:r>
      <w:r w:rsidR="005808A7">
        <w:rPr>
          <w:rFonts w:hint="eastAsia"/>
        </w:rPr>
        <w:t>通过升级，玩家可以扩大区域的大小，但可扩大的次数有上限。玩家也可以选择开辟新区域，并将地牢核心移动到新的区域中。如果选择开辟新的区域并将地牢核心移动到新区域，原本区域中地牢核心所在的位置会成为进入新区域的入口。</w:t>
      </w:r>
    </w:p>
    <w:p w14:paraId="45D8647A" w14:textId="77777777" w:rsidR="005808A7" w:rsidRDefault="005808A7" w:rsidP="00B822BB"/>
    <w:p w14:paraId="3B8DFD54" w14:textId="267D12FE" w:rsidR="0026652B" w:rsidRPr="0026652B" w:rsidRDefault="005808A7" w:rsidP="005808A7">
      <w:r>
        <w:rPr>
          <w:rFonts w:hint="eastAsia"/>
        </w:rPr>
        <w:t>地牢可以同时包含多个区域，越靠近地牢入口的区域则会被认为是浅层区域，越靠近地牢核心的区域则会被认为是深层区域。深层区域中，玩家可以对区域中拥有完全的掌控力；浅层区域中，玩家的掌控力会下降，</w:t>
      </w:r>
      <w:r w:rsidR="0013739C">
        <w:rPr>
          <w:rFonts w:hint="eastAsia"/>
        </w:rPr>
        <w:t>随着靠近浅层区域，玩家将会逐渐失去</w:t>
      </w:r>
      <w:r>
        <w:rPr>
          <w:rFonts w:hint="eastAsia"/>
        </w:rPr>
        <w:t>修改迷宫、建造房间以及布置陷阱</w:t>
      </w:r>
      <w:r w:rsidR="0013739C">
        <w:rPr>
          <w:rFonts w:hint="eastAsia"/>
        </w:rPr>
        <w:t>的能力</w:t>
      </w:r>
      <w:r>
        <w:rPr>
          <w:rFonts w:hint="eastAsia"/>
        </w:rPr>
        <w:t>，但仍然可以观察探险队的动向</w:t>
      </w:r>
      <w:r w:rsidR="0013739C">
        <w:rPr>
          <w:rFonts w:hint="eastAsia"/>
        </w:rPr>
        <w:t>以及派遣怪物</w:t>
      </w:r>
      <w:r>
        <w:rPr>
          <w:rFonts w:hint="eastAsia"/>
        </w:rPr>
        <w:t>。</w:t>
      </w:r>
    </w:p>
    <w:p w14:paraId="48B5D8AF" w14:textId="3C4C3D0C" w:rsidR="002D2FD2" w:rsidRDefault="002D2FD2" w:rsidP="00651B4F">
      <w:pPr>
        <w:pStyle w:val="4"/>
      </w:pPr>
      <w:r>
        <w:rPr>
          <w:rFonts w:hint="eastAsia"/>
        </w:rPr>
        <w:t>威胁度</w:t>
      </w:r>
      <w:r w:rsidR="004C08E8">
        <w:rPr>
          <w:rFonts w:hint="eastAsia"/>
        </w:rPr>
        <w:t>、</w:t>
      </w:r>
      <w:r>
        <w:rPr>
          <w:rFonts w:hint="eastAsia"/>
        </w:rPr>
        <w:t>知名度</w:t>
      </w:r>
      <w:r w:rsidR="004C08E8">
        <w:rPr>
          <w:rFonts w:hint="eastAsia"/>
        </w:rPr>
        <w:t>与探明度</w:t>
      </w:r>
    </w:p>
    <w:p w14:paraId="5CA53DBC" w14:textId="4F0A325B" w:rsidR="00B822BB" w:rsidRDefault="00B822BB" w:rsidP="00B822BB">
      <w:r>
        <w:rPr>
          <w:rFonts w:hint="eastAsia"/>
        </w:rPr>
        <w:t>威胁度</w:t>
      </w:r>
      <w:r w:rsidR="004C08E8">
        <w:rPr>
          <w:rFonts w:hint="eastAsia"/>
        </w:rPr>
        <w:t>、</w:t>
      </w:r>
      <w:r>
        <w:rPr>
          <w:rFonts w:hint="eastAsia"/>
        </w:rPr>
        <w:t>知名度</w:t>
      </w:r>
      <w:r w:rsidR="004C08E8">
        <w:rPr>
          <w:rFonts w:hint="eastAsia"/>
        </w:rPr>
        <w:t>与探明度</w:t>
      </w:r>
      <w:r>
        <w:rPr>
          <w:rFonts w:hint="eastAsia"/>
        </w:rPr>
        <w:t>是地牢的</w:t>
      </w:r>
      <w:r w:rsidR="004C08E8">
        <w:rPr>
          <w:rFonts w:hint="eastAsia"/>
        </w:rPr>
        <w:t>几</w:t>
      </w:r>
      <w:r>
        <w:rPr>
          <w:rFonts w:hint="eastAsia"/>
        </w:rPr>
        <w:t>项特殊属性，会影响前来探索地牢的探险队的强度、配置与数量。</w:t>
      </w:r>
    </w:p>
    <w:p w14:paraId="6B3981A3" w14:textId="77777777" w:rsidR="00B822BB" w:rsidRPr="004C08E8" w:rsidRDefault="00B822BB" w:rsidP="00B822BB"/>
    <w:p w14:paraId="693B3D22" w14:textId="553AB7D5" w:rsidR="00B822BB" w:rsidRDefault="00B822BB" w:rsidP="00B822BB">
      <w:pPr>
        <w:rPr>
          <w:rFonts w:hint="eastAsia"/>
        </w:rPr>
      </w:pPr>
      <w:r>
        <w:rPr>
          <w:rFonts w:hint="eastAsia"/>
        </w:rPr>
        <w:t>在每次时间流逝阶段结束后，地牢的威胁度与知名度都会根据探险队离开地牢时的状态发生变化。如果探险队的带走的战利品较多，那么就会吸引更多的人前来地牢探险，因此地牢的知名度会更高。如果探险队在探险时遭到了重创，那么之后前来探险地牢的人会更小心，也会准备更强的配置，地牢的威胁度也就会上升。</w:t>
      </w:r>
    </w:p>
    <w:p w14:paraId="061460AE" w14:textId="48FCD161" w:rsidR="00B822BB" w:rsidRDefault="00B822BB" w:rsidP="00B822BB">
      <w:r>
        <w:rPr>
          <w:rFonts w:hint="eastAsia"/>
        </w:rPr>
        <w:t>也就是说，威胁度会提升后续探险队的强度与配置，知名度则影响数量。</w:t>
      </w:r>
    </w:p>
    <w:p w14:paraId="611455EA" w14:textId="77777777" w:rsidR="004A15FE" w:rsidRDefault="004A15FE" w:rsidP="00B822BB">
      <w:pPr>
        <w:rPr>
          <w:rFonts w:hint="eastAsia"/>
        </w:rPr>
      </w:pPr>
    </w:p>
    <w:p w14:paraId="2415F6C1" w14:textId="7A1766C6" w:rsidR="00B822BB" w:rsidRDefault="004C08E8" w:rsidP="00B822BB">
      <w:r>
        <w:rPr>
          <w:rFonts w:hint="eastAsia"/>
        </w:rPr>
        <w:lastRenderedPageBreak/>
        <w:t>探明度则和地牢的迷宫与探险队的撤离情况有关</w:t>
      </w:r>
      <w:r w:rsidR="004A15FE">
        <w:rPr>
          <w:rFonts w:hint="eastAsia"/>
        </w:rPr>
        <w:t>。探明度由当前探明度与完全探明上限组成。完全探明上限等于地牢的走廊与房间数量之和，探险队每探索一个未曾到达过的走廊或者房间，就会在时间流逝阶段结束时</w:t>
      </w:r>
      <w:r w:rsidR="001C1748">
        <w:rPr>
          <w:rFonts w:hint="eastAsia"/>
        </w:rPr>
        <w:t>提升</w:t>
      </w:r>
      <w:r w:rsidR="004A15FE">
        <w:rPr>
          <w:rFonts w:hint="eastAsia"/>
        </w:rPr>
        <w:t>当前探明度。当前探明度不会立刻</w:t>
      </w:r>
      <w:r w:rsidR="001C1748">
        <w:rPr>
          <w:rFonts w:hint="eastAsia"/>
        </w:rPr>
        <w:t>添加，而是会根据撤离的探险者数量与类型决定。撤离的侦查单位越多，则探明度增加的越多</w:t>
      </w:r>
      <w:r w:rsidR="004A15FE">
        <w:rPr>
          <w:rFonts w:hint="eastAsia"/>
        </w:rPr>
        <w:t>每次前来的探险队的队伍配置会根据探明度发生变化，探明度越低，探险队就会配置越多侦查单位，探明度越高，探险队就会配置越多的战斗单位。</w:t>
      </w:r>
    </w:p>
    <w:p w14:paraId="43D47E48" w14:textId="017E4B60" w:rsidR="004A15FE" w:rsidRDefault="004A15FE" w:rsidP="004A15FE">
      <w:pPr>
        <w:pStyle w:val="4"/>
      </w:pPr>
      <w:r>
        <w:rPr>
          <w:rFonts w:hint="eastAsia"/>
        </w:rPr>
        <w:t>标签</w:t>
      </w:r>
    </w:p>
    <w:p w14:paraId="27170367" w14:textId="1E54D64B" w:rsidR="004A15FE" w:rsidRPr="004A15FE" w:rsidRDefault="004A15FE" w:rsidP="004A15FE">
      <w:pPr>
        <w:rPr>
          <w:rFonts w:hint="eastAsia"/>
        </w:rPr>
      </w:pPr>
      <w:r>
        <w:rPr>
          <w:rFonts w:hint="eastAsia"/>
        </w:rPr>
        <w:t>地牢</w:t>
      </w:r>
      <w:r w:rsidR="001C1748">
        <w:rPr>
          <w:rFonts w:hint="eastAsia"/>
        </w:rPr>
        <w:t>拥有一定的标签，标签会影响探险队的配置。</w:t>
      </w:r>
      <w:r w:rsidR="00677421">
        <w:rPr>
          <w:rFonts w:hint="eastAsia"/>
        </w:rPr>
        <w:t>当经过一定次数时间流逝之后，根据这段时间内地牢的建造情况与探险队的探索情况，地牢会获得不同的标签。例如：地牢中存在很多陷阱，地牢会获得危机四伏的标签；地牢中带有毒属性伤害的敌人很多，地牢会获得猛毒标签；探险者从地牢中收获了很多战利品，地牢会获得富有标签。根据这些标签，前来的探险队会更多出现针对这些标签的配置。</w:t>
      </w:r>
    </w:p>
    <w:p w14:paraId="0F8AF96D" w14:textId="07F36080" w:rsidR="00FB45D0" w:rsidRDefault="00FB45D0" w:rsidP="009F5091">
      <w:pPr>
        <w:pStyle w:val="3"/>
      </w:pPr>
      <w:r>
        <w:rPr>
          <w:rFonts w:hint="eastAsia"/>
        </w:rPr>
        <w:t>探险队</w:t>
      </w:r>
      <w:r w:rsidR="005808A7">
        <w:rPr>
          <w:rFonts w:hint="eastAsia"/>
        </w:rPr>
        <w:t>与探险者</w:t>
      </w:r>
    </w:p>
    <w:p w14:paraId="1BB25DBC" w14:textId="3A25BADB" w:rsidR="00AE28E5" w:rsidRDefault="00C60B6D" w:rsidP="00651B4F">
      <w:pPr>
        <w:pStyle w:val="4"/>
      </w:pPr>
      <w:r>
        <w:rPr>
          <w:rFonts w:hint="eastAsia"/>
        </w:rPr>
        <w:t>探险</w:t>
      </w:r>
      <w:r w:rsidR="00AE28E5">
        <w:rPr>
          <w:rFonts w:hint="eastAsia"/>
        </w:rPr>
        <w:t>者的属性</w:t>
      </w:r>
    </w:p>
    <w:p w14:paraId="2554986D" w14:textId="77777777" w:rsidR="00FB650B" w:rsidRDefault="00C60B6D" w:rsidP="00C60B6D">
      <w:r>
        <w:rPr>
          <w:rFonts w:hint="eastAsia"/>
        </w:rPr>
        <w:t>探险者拥有生命、攻击力、防御力、速度等属性，按找速度以回合制的方式在时间流逝阶段中行动。</w:t>
      </w:r>
    </w:p>
    <w:p w14:paraId="0C0EB99F" w14:textId="77777777" w:rsidR="00FB650B" w:rsidRDefault="00FB650B" w:rsidP="00C60B6D">
      <w:pPr>
        <w:rPr>
          <w:rFonts w:hint="eastAsia"/>
        </w:rPr>
      </w:pPr>
    </w:p>
    <w:p w14:paraId="350B8C1E" w14:textId="170B3DF5" w:rsidR="00FB650B" w:rsidRDefault="00C60B6D" w:rsidP="00C60B6D">
      <w:r>
        <w:rPr>
          <w:rFonts w:hint="eastAsia"/>
        </w:rPr>
        <w:t>同时，探险者会有一定的身份与标签，不同的身份</w:t>
      </w:r>
      <w:r w:rsidR="00677421">
        <w:rPr>
          <w:rFonts w:hint="eastAsia"/>
        </w:rPr>
        <w:t>、职业</w:t>
      </w:r>
      <w:r>
        <w:rPr>
          <w:rFonts w:hint="eastAsia"/>
        </w:rPr>
        <w:t>与标签会改变他们的行为逻辑以及在不同情况下做出的选择。</w:t>
      </w:r>
      <w:r w:rsidR="00677421">
        <w:rPr>
          <w:rFonts w:hint="eastAsia"/>
        </w:rPr>
        <w:t>例如：贪财标签会让探险者在探查到战利品时，更有可能优先尝试拾取战利品；谨慎标签会让探险者在探索时更容易识别并拆除陷阱；富人身份会让探险者更倾向于选择让自己活命的选项；</w:t>
      </w:r>
      <w:r w:rsidR="00FB650B">
        <w:rPr>
          <w:rFonts w:hint="eastAsia"/>
        </w:rPr>
        <w:t>领袖身份会让探险者更容易说服其他人听从自己的指令</w:t>
      </w:r>
      <w:r w:rsidR="00677421">
        <w:rPr>
          <w:rFonts w:hint="eastAsia"/>
        </w:rPr>
        <w:t>。</w:t>
      </w:r>
    </w:p>
    <w:p w14:paraId="740A743B" w14:textId="77777777" w:rsidR="00FB650B" w:rsidRDefault="00FB650B" w:rsidP="00C60B6D">
      <w:pPr>
        <w:rPr>
          <w:rFonts w:hint="eastAsia"/>
        </w:rPr>
      </w:pPr>
    </w:p>
    <w:p w14:paraId="325218A6" w14:textId="6D6B05B3" w:rsidR="00C60B6D" w:rsidRDefault="00FB650B" w:rsidP="00C60B6D">
      <w:r>
        <w:rPr>
          <w:rFonts w:hint="eastAsia"/>
        </w:rPr>
        <w:t>职业则会决定探险者在地牢中可以进行的行动。职业分为侦查、战斗与辅助。侦查职业会有更高概率拆除和禁用陷阱，并拥有更高速度，同时也会在撤离地牢时携带更多情报；战斗职业会携带更多战斗道具，并且更擅长与怪物以及中立生物战斗。</w:t>
      </w:r>
    </w:p>
    <w:p w14:paraId="43B6BD3C" w14:textId="77777777" w:rsidR="00FB650B" w:rsidRDefault="00FB650B" w:rsidP="00C60B6D"/>
    <w:p w14:paraId="44A33A2D" w14:textId="3FF3C3F9" w:rsidR="00FB650B" w:rsidRDefault="00FB650B" w:rsidP="00C60B6D">
      <w:r>
        <w:rPr>
          <w:rFonts w:hint="eastAsia"/>
        </w:rPr>
        <w:t>每次进入地牢的探险队的探险者会由系统随机生成，探险者的属性以及携带的</w:t>
      </w:r>
      <w:r w:rsidR="000F3A40">
        <w:rPr>
          <w:rFonts w:hint="eastAsia"/>
        </w:rPr>
        <w:t>武器、装备、道具</w:t>
      </w:r>
      <w:r>
        <w:rPr>
          <w:rFonts w:hint="eastAsia"/>
        </w:rPr>
        <w:t>，还有标签、身份、职业都会随机决定。但根据地牢的探明度、知名度、威胁度、标签，系统在生成探险者的时候</w:t>
      </w:r>
      <w:r w:rsidR="000F3A40">
        <w:rPr>
          <w:rFonts w:hint="eastAsia"/>
        </w:rPr>
        <w:t>，先前所述的随机生成部分</w:t>
      </w:r>
      <w:r>
        <w:rPr>
          <w:rFonts w:hint="eastAsia"/>
        </w:rPr>
        <w:t>会有所倾向。</w:t>
      </w:r>
    </w:p>
    <w:p w14:paraId="492986E8" w14:textId="77777777" w:rsidR="000F3A40" w:rsidRDefault="000F3A40" w:rsidP="00C60B6D"/>
    <w:p w14:paraId="21B8C328" w14:textId="16B392A1" w:rsidR="000F3A40" w:rsidRPr="00C60B6D" w:rsidRDefault="000F3A40" w:rsidP="00C60B6D">
      <w:pPr>
        <w:rPr>
          <w:rFonts w:hint="eastAsia"/>
        </w:rPr>
      </w:pPr>
      <w:r>
        <w:rPr>
          <w:rFonts w:hint="eastAsia"/>
        </w:rPr>
        <w:t>探险者在进入地牢时，除了武器、装备等物品，他们身上还会携带金币。当探险者被击杀时</w:t>
      </w:r>
      <w:r w:rsidR="009979DF">
        <w:rPr>
          <w:rFonts w:hint="eastAsia"/>
        </w:rPr>
        <w:t>，会掉落这些物品。</w:t>
      </w:r>
    </w:p>
    <w:p w14:paraId="6CFD7700" w14:textId="120D1A30" w:rsidR="002D2FD2" w:rsidRDefault="002D2FD2" w:rsidP="00651B4F">
      <w:pPr>
        <w:pStyle w:val="4"/>
      </w:pPr>
      <w:r>
        <w:rPr>
          <w:rFonts w:hint="eastAsia"/>
        </w:rPr>
        <w:t>队伍配置</w:t>
      </w:r>
    </w:p>
    <w:p w14:paraId="583D6345" w14:textId="77777777" w:rsidR="00FB650B" w:rsidRDefault="00F909A8" w:rsidP="00C60B6D">
      <w:r>
        <w:rPr>
          <w:rFonts w:hint="eastAsia"/>
        </w:rPr>
        <w:t>一个探险队会由</w:t>
      </w:r>
      <w:r w:rsidR="00677421">
        <w:rPr>
          <w:rFonts w:hint="eastAsia"/>
        </w:rPr>
        <w:t>随机生成的探险者组成。</w:t>
      </w:r>
      <w:r w:rsidR="00C60B6D">
        <w:rPr>
          <w:rFonts w:hint="eastAsia"/>
        </w:rPr>
        <w:t>根据地牢的知名度与威胁度，以及已经</w:t>
      </w:r>
      <w:r w:rsidR="004C08E8">
        <w:rPr>
          <w:rFonts w:hint="eastAsia"/>
        </w:rPr>
        <w:t>地牢</w:t>
      </w:r>
      <w:r w:rsidR="00C60B6D">
        <w:rPr>
          <w:rFonts w:hint="eastAsia"/>
        </w:rPr>
        <w:t>被探明</w:t>
      </w:r>
      <w:r w:rsidR="00C60B6D">
        <w:rPr>
          <w:rFonts w:hint="eastAsia"/>
        </w:rPr>
        <w:lastRenderedPageBreak/>
        <w:t>的程度，探险队的队伍组成会有所不同</w:t>
      </w:r>
      <w:r w:rsidR="004C08E8">
        <w:rPr>
          <w:rFonts w:hint="eastAsia"/>
        </w:rPr>
        <w:t>。</w:t>
      </w:r>
    </w:p>
    <w:p w14:paraId="5BC93828" w14:textId="3E82C508" w:rsidR="00FB650B" w:rsidRDefault="00FB650B" w:rsidP="00C60B6D">
      <w:pPr>
        <w:rPr>
          <w:rFonts w:hint="eastAsia"/>
        </w:rPr>
      </w:pPr>
      <w:r>
        <w:rPr>
          <w:rFonts w:hint="eastAsia"/>
        </w:rPr>
        <w:t>通常，一个探险队的标准配置是一个侦查职业、一个战斗职业和一个可以恢复探险者状态的辅助职业。</w:t>
      </w:r>
    </w:p>
    <w:p w14:paraId="3E29A439" w14:textId="46162D00" w:rsidR="00C60B6D" w:rsidRPr="00C60B6D" w:rsidRDefault="00FB650B" w:rsidP="00C60B6D">
      <w:pPr>
        <w:rPr>
          <w:rFonts w:hint="eastAsia"/>
        </w:rPr>
      </w:pPr>
      <w:r>
        <w:rPr>
          <w:rFonts w:hint="eastAsia"/>
        </w:rPr>
        <w:t>对于探明度较低的地牢，队伍中的侦查职业的探险者会更多。</w:t>
      </w:r>
    </w:p>
    <w:p w14:paraId="1E8DA421" w14:textId="05C24E30" w:rsidR="002D2FD2" w:rsidRDefault="00C60B6D" w:rsidP="00651B4F">
      <w:pPr>
        <w:pStyle w:val="4"/>
      </w:pPr>
      <w:r>
        <w:rPr>
          <w:rFonts w:hint="eastAsia"/>
        </w:rPr>
        <w:t>探险</w:t>
      </w:r>
      <w:r w:rsidR="00AE28E5">
        <w:rPr>
          <w:rFonts w:hint="eastAsia"/>
        </w:rPr>
        <w:t>者的</w:t>
      </w:r>
      <w:r w:rsidR="002D2FD2">
        <w:rPr>
          <w:rFonts w:hint="eastAsia"/>
        </w:rPr>
        <w:t>经验与学习</w:t>
      </w:r>
    </w:p>
    <w:p w14:paraId="4BFF93FC" w14:textId="6D31309C" w:rsidR="009979DF" w:rsidRDefault="00BE295D" w:rsidP="00BE295D">
      <w:pPr>
        <w:rPr>
          <w:rFonts w:hint="eastAsia"/>
        </w:rPr>
      </w:pPr>
      <w:r>
        <w:rPr>
          <w:rFonts w:hint="eastAsia"/>
        </w:rPr>
        <w:t>每次前来的探险者，都会根据先前探险者探索地牢的情况而具有不一样的行动策略。比如：探险者会更倾向于前往未被探明的区域；如果先前探明的迷宫中的岔路口很多并且不知道那条路是正确的，那么探险者会更倾向于分头行动。又比如：如果先前探索地牢的探险队屡次全灭，那么之后的探险队会在探索过程中更加谨慎，并且分批派回探险者去回传情报</w:t>
      </w:r>
      <w:r w:rsidR="009979DF">
        <w:rPr>
          <w:rFonts w:hint="eastAsia"/>
        </w:rPr>
        <w:t>。</w:t>
      </w:r>
    </w:p>
    <w:p w14:paraId="3FEFF5E0" w14:textId="0E8AC10A" w:rsidR="000F3A40" w:rsidRDefault="000F3A40" w:rsidP="000F3A40">
      <w:pPr>
        <w:pStyle w:val="3"/>
      </w:pPr>
      <w:r>
        <w:rPr>
          <w:rFonts w:hint="eastAsia"/>
        </w:rPr>
        <w:t>资源</w:t>
      </w:r>
    </w:p>
    <w:p w14:paraId="468EB1A8" w14:textId="6B424CFA" w:rsidR="009979DF" w:rsidRDefault="009979DF" w:rsidP="009979DF">
      <w:pPr>
        <w:pStyle w:val="4"/>
      </w:pPr>
      <w:r>
        <w:rPr>
          <w:rFonts w:hint="eastAsia"/>
        </w:rPr>
        <w:t>物品</w:t>
      </w:r>
    </w:p>
    <w:p w14:paraId="408E15C3" w14:textId="721870B2" w:rsidR="009979DF" w:rsidRDefault="009979DF" w:rsidP="009979DF">
      <w:r>
        <w:rPr>
          <w:rFonts w:hint="eastAsia"/>
        </w:rPr>
        <w:t>为了方便称谓，</w:t>
      </w:r>
      <w:r>
        <w:rPr>
          <w:rFonts w:hint="eastAsia"/>
        </w:rPr>
        <w:t>武器</w:t>
      </w:r>
      <w:r>
        <w:rPr>
          <w:rFonts w:hint="eastAsia"/>
        </w:rPr>
        <w:t>、护甲、道具、材料都作为物品存在，物品可以被单位携带，在单位被击杀时，大多数物品都会作为战利品掉落。</w:t>
      </w:r>
    </w:p>
    <w:p w14:paraId="732DD257" w14:textId="3FEB4C51" w:rsidR="009979DF" w:rsidRDefault="009979DF" w:rsidP="009979DF">
      <w:pPr>
        <w:pStyle w:val="4"/>
      </w:pPr>
      <w:r>
        <w:rPr>
          <w:rFonts w:hint="eastAsia"/>
        </w:rPr>
        <w:t>战利品</w:t>
      </w:r>
    </w:p>
    <w:p w14:paraId="0908A48A" w14:textId="012B98F7" w:rsidR="009979DF" w:rsidRPr="009979DF" w:rsidRDefault="00561FA7" w:rsidP="009979DF">
      <w:r>
        <w:rPr>
          <w:rFonts w:hint="eastAsia"/>
        </w:rPr>
        <w:t>当怪物、探险者、中立生物等生物被击杀时，他们身上的大部分物品都会掉落，变为战利品，可以被其他探险者拾取。如果时间流逝阶段结束后没有被拾取，这些战利品就会归于玩家。</w:t>
      </w:r>
    </w:p>
    <w:p w14:paraId="41F2FA45" w14:textId="56D6274B" w:rsidR="000F3A40" w:rsidRDefault="000F3A40" w:rsidP="000F3A40">
      <w:pPr>
        <w:pStyle w:val="4"/>
      </w:pPr>
      <w:r>
        <w:rPr>
          <w:rFonts w:hint="eastAsia"/>
        </w:rPr>
        <w:t>金币</w:t>
      </w:r>
    </w:p>
    <w:p w14:paraId="172DE633" w14:textId="662DF8F0" w:rsidR="000F3A40" w:rsidRPr="000F3A40" w:rsidRDefault="000F3A40" w:rsidP="000F3A40">
      <w:pPr>
        <w:rPr>
          <w:rFonts w:hint="eastAsia"/>
        </w:rPr>
      </w:pPr>
      <w:r>
        <w:rPr>
          <w:rFonts w:hint="eastAsia"/>
        </w:rPr>
        <w:t>金币是游戏中最基础的货币、一般等价物，无论是召唤怪物</w:t>
      </w:r>
      <w:r w:rsidR="00E448F2">
        <w:rPr>
          <w:rFonts w:hint="eastAsia"/>
        </w:rPr>
        <w:t>、设置陷阱</w:t>
      </w:r>
      <w:r>
        <w:rPr>
          <w:rFonts w:hint="eastAsia"/>
        </w:rPr>
        <w:t>、建造地牢中的走廊和房间，还是拓展区域，都需要消耗金币。金币可以通过</w:t>
      </w:r>
      <w:r w:rsidR="009979DF">
        <w:rPr>
          <w:rFonts w:hint="eastAsia"/>
        </w:rPr>
        <w:t>击杀探险者获得。</w:t>
      </w:r>
    </w:p>
    <w:p w14:paraId="167D3C84" w14:textId="18488D66" w:rsidR="009979DF" w:rsidRDefault="009979DF" w:rsidP="009979DF">
      <w:pPr>
        <w:pStyle w:val="4"/>
      </w:pPr>
      <w:r>
        <w:rPr>
          <w:rFonts w:hint="eastAsia"/>
        </w:rPr>
        <w:t>武器</w:t>
      </w:r>
    </w:p>
    <w:p w14:paraId="620AFB8B" w14:textId="71E1EAF5" w:rsidR="00561FA7" w:rsidRPr="00561FA7" w:rsidRDefault="00561FA7" w:rsidP="00561FA7">
      <w:r>
        <w:rPr>
          <w:rFonts w:hint="eastAsia"/>
        </w:rPr>
        <w:t>探险者和部分怪物以及中立生物可以持有</w:t>
      </w:r>
      <w:r w:rsidR="00E448F2">
        <w:rPr>
          <w:rFonts w:hint="eastAsia"/>
        </w:rPr>
        <w:t>1件</w:t>
      </w:r>
      <w:r>
        <w:rPr>
          <w:rFonts w:hint="eastAsia"/>
        </w:rPr>
        <w:t>武器，武器可以决定生物的伤害以及攻击类型还有速度。武器具有品质，分为普通、稀有、史诗、传说。史诗与传说武器会有特殊效果。玩家可以分解武器以获得材料。</w:t>
      </w:r>
    </w:p>
    <w:p w14:paraId="028BC72A" w14:textId="129B6016" w:rsidR="000F3A40" w:rsidRDefault="009979DF" w:rsidP="000F3A40">
      <w:pPr>
        <w:pStyle w:val="4"/>
      </w:pPr>
      <w:r>
        <w:rPr>
          <w:rFonts w:hint="eastAsia"/>
        </w:rPr>
        <w:t>护甲</w:t>
      </w:r>
    </w:p>
    <w:p w14:paraId="7D761629" w14:textId="232F88F1" w:rsidR="00561FA7" w:rsidRPr="00561FA7" w:rsidRDefault="00561FA7" w:rsidP="00561FA7">
      <w:pPr>
        <w:rPr>
          <w:rFonts w:hint="eastAsia"/>
        </w:rPr>
      </w:pPr>
      <w:r>
        <w:rPr>
          <w:rFonts w:hint="eastAsia"/>
        </w:rPr>
        <w:t>探险者和部分怪物以及中立生物可以</w:t>
      </w:r>
      <w:r>
        <w:rPr>
          <w:rFonts w:hint="eastAsia"/>
        </w:rPr>
        <w:t>穿戴</w:t>
      </w:r>
      <w:r w:rsidR="00E448F2">
        <w:rPr>
          <w:rFonts w:hint="eastAsia"/>
        </w:rPr>
        <w:t>1件</w:t>
      </w:r>
      <w:r>
        <w:rPr>
          <w:rFonts w:hint="eastAsia"/>
        </w:rPr>
        <w:t>护甲</w:t>
      </w:r>
      <w:r>
        <w:rPr>
          <w:rFonts w:hint="eastAsia"/>
        </w:rPr>
        <w:t>，</w:t>
      </w:r>
      <w:r>
        <w:rPr>
          <w:rFonts w:hint="eastAsia"/>
        </w:rPr>
        <w:t>护甲</w:t>
      </w:r>
      <w:r>
        <w:rPr>
          <w:rFonts w:hint="eastAsia"/>
        </w:rPr>
        <w:t>可以决定生物的</w:t>
      </w:r>
      <w:r>
        <w:rPr>
          <w:rFonts w:hint="eastAsia"/>
        </w:rPr>
        <w:t>防御力</w:t>
      </w:r>
      <w:r>
        <w:rPr>
          <w:rFonts w:hint="eastAsia"/>
        </w:rPr>
        <w:t>以及</w:t>
      </w:r>
      <w:r>
        <w:rPr>
          <w:rFonts w:hint="eastAsia"/>
        </w:rPr>
        <w:t>防御</w:t>
      </w:r>
      <w:r>
        <w:rPr>
          <w:rFonts w:hint="eastAsia"/>
        </w:rPr>
        <w:lastRenderedPageBreak/>
        <w:t>类型还有速度。护甲具有品质，分为普通、稀有、史诗、传说。史诗与传说护甲会有特殊效果。玩家可以分解护甲以获得材料。</w:t>
      </w:r>
    </w:p>
    <w:p w14:paraId="36100E69" w14:textId="77777777" w:rsidR="009979DF" w:rsidRDefault="000F3A40" w:rsidP="009979DF">
      <w:pPr>
        <w:pStyle w:val="4"/>
      </w:pPr>
      <w:r>
        <w:rPr>
          <w:rFonts w:hint="eastAsia"/>
        </w:rPr>
        <w:t>道具</w:t>
      </w:r>
    </w:p>
    <w:p w14:paraId="722A2BE8" w14:textId="71A553ED" w:rsidR="00561FA7" w:rsidRPr="00561FA7" w:rsidRDefault="00561FA7" w:rsidP="00561FA7">
      <w:r>
        <w:rPr>
          <w:rFonts w:hint="eastAsia"/>
        </w:rPr>
        <w:t>探险者和部分怪物以及中立生物可以</w:t>
      </w:r>
      <w:r>
        <w:rPr>
          <w:rFonts w:hint="eastAsia"/>
        </w:rPr>
        <w:t>携带并使用</w:t>
      </w:r>
      <w:r w:rsidR="00E448F2">
        <w:rPr>
          <w:rFonts w:hint="eastAsia"/>
        </w:rPr>
        <w:t>若干种</w:t>
      </w:r>
      <w:r>
        <w:rPr>
          <w:rFonts w:hint="eastAsia"/>
        </w:rPr>
        <w:t>道具</w:t>
      </w:r>
      <w:r>
        <w:rPr>
          <w:rFonts w:hint="eastAsia"/>
        </w:rPr>
        <w:t>。</w:t>
      </w:r>
    </w:p>
    <w:p w14:paraId="66EC2050" w14:textId="1F279D29" w:rsidR="000F3A40" w:rsidRDefault="009979DF" w:rsidP="000F3A40">
      <w:pPr>
        <w:pStyle w:val="4"/>
        <w:rPr>
          <w:rFonts w:hint="eastAsia"/>
        </w:rPr>
      </w:pPr>
      <w:r>
        <w:rPr>
          <w:rFonts w:hint="eastAsia"/>
        </w:rPr>
        <w:t>材料</w:t>
      </w:r>
    </w:p>
    <w:p w14:paraId="2A7E0AC0" w14:textId="208C0106" w:rsidR="009979DF" w:rsidRDefault="000F3A40" w:rsidP="009979DF">
      <w:pPr>
        <w:pStyle w:val="4"/>
      </w:pPr>
      <w:r>
        <w:rPr>
          <w:rFonts w:hint="eastAsia"/>
        </w:rPr>
        <w:t>建造点数</w:t>
      </w:r>
    </w:p>
    <w:p w14:paraId="0740A46F" w14:textId="6CB8CFA0" w:rsidR="00C53F46" w:rsidRPr="00C53F46" w:rsidRDefault="00C53F46" w:rsidP="00C53F46">
      <w:pPr>
        <w:rPr>
          <w:rFonts w:hint="eastAsia"/>
        </w:rPr>
      </w:pPr>
      <w:r>
        <w:rPr>
          <w:rFonts w:hint="eastAsia"/>
        </w:rPr>
        <w:t>建造点数是用于限制玩家在地牢建造阶段规划迷宫的资源，具有一定的持有上限。每次进入地牢建造阶段时，建造点数会被补充到上限，玩家必须利用有限的建造点数</w:t>
      </w:r>
    </w:p>
    <w:p w14:paraId="363EE3BF" w14:textId="4E94AF82" w:rsidR="008A7C28" w:rsidRDefault="008A7C28" w:rsidP="009F5091">
      <w:pPr>
        <w:pStyle w:val="3"/>
      </w:pPr>
      <w:r>
        <w:rPr>
          <w:rFonts w:hint="eastAsia"/>
        </w:rPr>
        <w:t>地牢</w:t>
      </w:r>
      <w:r w:rsidR="00001267">
        <w:rPr>
          <w:rFonts w:hint="eastAsia"/>
        </w:rPr>
        <w:t>建造</w:t>
      </w:r>
      <w:r>
        <w:rPr>
          <w:rFonts w:hint="eastAsia"/>
        </w:rPr>
        <w:t>阶段</w:t>
      </w:r>
    </w:p>
    <w:p w14:paraId="4BF3F12E" w14:textId="33AA5D51" w:rsidR="008A7C28" w:rsidRDefault="008A7C28" w:rsidP="008A7C28">
      <w:pPr>
        <w:pStyle w:val="4"/>
      </w:pPr>
      <w:r>
        <w:rPr>
          <w:rFonts w:hint="eastAsia"/>
        </w:rPr>
        <w:t>规划迷宫</w:t>
      </w:r>
    </w:p>
    <w:p w14:paraId="23B0397E" w14:textId="77777777" w:rsidR="00140018" w:rsidRDefault="0020632F" w:rsidP="00140018">
      <w:r>
        <w:rPr>
          <w:rFonts w:hint="eastAsia"/>
        </w:rPr>
        <w:t>规划迷宫指的是玩家建造地牢的走廊与房间的</w:t>
      </w:r>
      <w:r w:rsidR="000E3255">
        <w:rPr>
          <w:rFonts w:hint="eastAsia"/>
        </w:rPr>
        <w:t>操作</w:t>
      </w:r>
      <w:r>
        <w:rPr>
          <w:rFonts w:hint="eastAsia"/>
        </w:rPr>
        <w:t>。</w:t>
      </w:r>
      <w:r w:rsidR="00BE295D">
        <w:rPr>
          <w:rFonts w:hint="eastAsia"/>
        </w:rPr>
        <w:t>每次地牢建造阶段中，玩家能够规划迷宫的程度有限</w:t>
      </w:r>
      <w:r>
        <w:rPr>
          <w:rFonts w:hint="eastAsia"/>
        </w:rPr>
        <w:t>，受到多项资源的限制</w:t>
      </w:r>
      <w:r w:rsidR="00BE295D">
        <w:rPr>
          <w:rFonts w:hint="eastAsia"/>
        </w:rPr>
        <w:t>。</w:t>
      </w:r>
    </w:p>
    <w:p w14:paraId="20CB0C6C" w14:textId="77777777" w:rsidR="00140018" w:rsidRDefault="00140018" w:rsidP="00140018"/>
    <w:p w14:paraId="31A9AC18" w14:textId="77777777" w:rsidR="00140018" w:rsidRDefault="00140018" w:rsidP="00140018">
      <w:r>
        <w:rPr>
          <w:rFonts w:hint="eastAsia"/>
        </w:rPr>
        <w:t>每次进入地牢建造阶段，玩家都会获得若干点建造点数，建造走廊和房间需要消耗建造点数与金币。</w:t>
      </w:r>
    </w:p>
    <w:p w14:paraId="5ACDCE87" w14:textId="77777777" w:rsidR="00140018" w:rsidRDefault="00140018" w:rsidP="00140018"/>
    <w:p w14:paraId="553BE3D8" w14:textId="0D2B6166" w:rsidR="00140018" w:rsidRDefault="00140018" w:rsidP="00140018">
      <w:r>
        <w:rPr>
          <w:rFonts w:hint="eastAsia"/>
        </w:rPr>
        <w:t>每次建造走廊都需要进行一笔画，被画过的路径中的未建造区块会变为连通的走廊。走廊的起点可以是</w:t>
      </w:r>
      <w:r w:rsidR="00581E2A">
        <w:rPr>
          <w:rFonts w:hint="eastAsia"/>
        </w:rPr>
        <w:t>入口、</w:t>
      </w:r>
      <w:r>
        <w:rPr>
          <w:rFonts w:hint="eastAsia"/>
        </w:rPr>
        <w:t>房间或者走廊，</w:t>
      </w:r>
      <w:r w:rsidR="00581E2A">
        <w:rPr>
          <w:rFonts w:hint="eastAsia"/>
        </w:rPr>
        <w:t>末端</w:t>
      </w:r>
      <w:r>
        <w:rPr>
          <w:rFonts w:hint="eastAsia"/>
        </w:rPr>
        <w:t>可以是</w:t>
      </w:r>
      <w:r w:rsidR="00581E2A">
        <w:rPr>
          <w:rFonts w:hint="eastAsia"/>
        </w:rPr>
        <w:t>入口、</w:t>
      </w:r>
      <w:r>
        <w:rPr>
          <w:rFonts w:hint="eastAsia"/>
        </w:rPr>
        <w:t>房间</w:t>
      </w:r>
      <w:r w:rsidR="00581E2A">
        <w:rPr>
          <w:rFonts w:hint="eastAsia"/>
        </w:rPr>
        <w:t>、</w:t>
      </w:r>
      <w:r>
        <w:rPr>
          <w:rFonts w:hint="eastAsia"/>
        </w:rPr>
        <w:t>走廊</w:t>
      </w:r>
      <w:r w:rsidR="00581E2A">
        <w:rPr>
          <w:rFonts w:hint="eastAsia"/>
        </w:rPr>
        <w:t>、终点</w:t>
      </w:r>
      <w:r>
        <w:rPr>
          <w:rFonts w:hint="eastAsia"/>
        </w:rPr>
        <w:t>或者不进行连接。当走廊连接到另外一条走廊</w:t>
      </w:r>
      <w:r w:rsidR="00581E2A">
        <w:rPr>
          <w:rFonts w:hint="eastAsia"/>
        </w:rPr>
        <w:t>、</w:t>
      </w:r>
      <w:r>
        <w:rPr>
          <w:rFonts w:hint="eastAsia"/>
        </w:rPr>
        <w:t>房间</w:t>
      </w:r>
      <w:r w:rsidR="00581E2A">
        <w:rPr>
          <w:rFonts w:hint="eastAsia"/>
        </w:rPr>
        <w:t>、入口、终点或者不进行连接</w:t>
      </w:r>
      <w:r>
        <w:rPr>
          <w:rFonts w:hint="eastAsia"/>
        </w:rPr>
        <w:t>时，视作完成了一次建造并消耗一点建造点数并根据长度消耗金币。</w:t>
      </w:r>
    </w:p>
    <w:p w14:paraId="03570FF7" w14:textId="2F5E47CA" w:rsidR="00BE295D" w:rsidRPr="00140018" w:rsidRDefault="00BE295D" w:rsidP="00BE295D"/>
    <w:p w14:paraId="593D587D" w14:textId="28EF4080" w:rsidR="00581E2A" w:rsidRPr="00140018" w:rsidRDefault="000E3255" w:rsidP="00581E2A">
      <w:pPr>
        <w:rPr>
          <w:rFonts w:hint="eastAsia"/>
        </w:rPr>
      </w:pPr>
      <w:r>
        <w:rPr>
          <w:rFonts w:hint="eastAsia"/>
        </w:rPr>
        <w:t>地牢的每个区域中</w:t>
      </w:r>
      <w:r w:rsidR="00581E2A">
        <w:rPr>
          <w:rFonts w:hint="eastAsia"/>
        </w:rPr>
        <w:t>至少有一条路可以从入口通往终点</w:t>
      </w:r>
      <w:r w:rsidR="0020632F">
        <w:rPr>
          <w:rFonts w:hint="eastAsia"/>
        </w:rPr>
        <w:t>。</w:t>
      </w:r>
      <w:r w:rsidR="00581E2A">
        <w:rPr>
          <w:rFonts w:hint="eastAsia"/>
        </w:rPr>
        <w:t>当地牢的某个区域内不存在能从入口通向终点的路径时，玩家将无法进入时间流逝阶段。</w:t>
      </w:r>
    </w:p>
    <w:p w14:paraId="2F539A3F" w14:textId="21788E13" w:rsidR="00140018" w:rsidRPr="00581E2A" w:rsidRDefault="00140018" w:rsidP="00140018"/>
    <w:p w14:paraId="35513143" w14:textId="63691C22" w:rsidR="00140018" w:rsidRDefault="00140018" w:rsidP="00140018">
      <w:r>
        <w:rPr>
          <w:rFonts w:hint="eastAsia"/>
        </w:rPr>
        <w:t>走廊的任何一个节点都可以被替换为房间</w:t>
      </w:r>
      <w:r>
        <w:rPr>
          <w:rFonts w:hint="eastAsia"/>
        </w:rPr>
        <w:t>，同时也可以在走廊的侧边延伸出房间。房间可以进行扩展，获得更大的空间，扩展不需要消耗建造点数。两个不同的房间不能进行合并，房间</w:t>
      </w:r>
      <w:r w:rsidR="00581E2A">
        <w:rPr>
          <w:rFonts w:hint="eastAsia"/>
        </w:rPr>
        <w:t>之间</w:t>
      </w:r>
      <w:r>
        <w:rPr>
          <w:rFonts w:hint="eastAsia"/>
        </w:rPr>
        <w:t>必须留出一格的空间建造走廊才能连通</w:t>
      </w:r>
      <w:r w:rsidR="008427F5">
        <w:rPr>
          <w:rFonts w:hint="eastAsia"/>
        </w:rPr>
        <w:t>。</w:t>
      </w:r>
    </w:p>
    <w:p w14:paraId="24D085E8" w14:textId="77777777" w:rsidR="00267883" w:rsidRDefault="00267883" w:rsidP="00140018"/>
    <w:p w14:paraId="1DE71609" w14:textId="2FC38DF0" w:rsidR="00267883" w:rsidRDefault="00267883" w:rsidP="00140018">
      <w:pPr>
        <w:rPr>
          <w:rFonts w:hint="eastAsia"/>
        </w:rPr>
      </w:pPr>
      <w:r>
        <w:rPr>
          <w:rFonts w:hint="eastAsia"/>
        </w:rPr>
        <w:t>当房间与走廊</w:t>
      </w:r>
      <w:r w:rsidR="007C6D97">
        <w:rPr>
          <w:rFonts w:hint="eastAsia"/>
        </w:rPr>
        <w:t>被设置好并进入时间流逝阶段后，其位置就不能被更改。</w:t>
      </w:r>
    </w:p>
    <w:p w14:paraId="1ECEA425" w14:textId="49BF5385" w:rsidR="008A7C28" w:rsidRDefault="008A7C28" w:rsidP="008A7C28">
      <w:pPr>
        <w:pStyle w:val="4"/>
      </w:pPr>
      <w:r>
        <w:rPr>
          <w:rFonts w:hint="eastAsia"/>
        </w:rPr>
        <w:lastRenderedPageBreak/>
        <w:t>设置房间</w:t>
      </w:r>
    </w:p>
    <w:p w14:paraId="7E97B351" w14:textId="3553B3AD" w:rsidR="008427F5" w:rsidRDefault="00C66962" w:rsidP="008427F5">
      <w:r>
        <w:rPr>
          <w:rFonts w:hint="eastAsia"/>
        </w:rPr>
        <w:t>在建造地牢阶段</w:t>
      </w:r>
      <w:r>
        <w:rPr>
          <w:rFonts w:hint="eastAsia"/>
        </w:rPr>
        <w:t>中，玩家</w:t>
      </w:r>
      <w:r>
        <w:rPr>
          <w:rFonts w:hint="eastAsia"/>
        </w:rPr>
        <w:t>可以</w:t>
      </w:r>
      <w:r>
        <w:rPr>
          <w:rFonts w:hint="eastAsia"/>
        </w:rPr>
        <w:t>将</w:t>
      </w:r>
      <w:r w:rsidR="008427F5">
        <w:rPr>
          <w:rFonts w:hint="eastAsia"/>
        </w:rPr>
        <w:t>空的房间</w:t>
      </w:r>
      <w:r w:rsidR="00581E2A">
        <w:rPr>
          <w:rFonts w:hint="eastAsia"/>
        </w:rPr>
        <w:t>改造</w:t>
      </w:r>
      <w:r w:rsidR="008427F5">
        <w:rPr>
          <w:rFonts w:hint="eastAsia"/>
        </w:rPr>
        <w:t>成具有一定功能的特殊房间</w:t>
      </w:r>
      <w:r w:rsidR="00E21354">
        <w:rPr>
          <w:rFonts w:hint="eastAsia"/>
        </w:rPr>
        <w:t>。</w:t>
      </w:r>
      <w:r w:rsidR="00126923">
        <w:rPr>
          <w:rFonts w:hint="eastAsia"/>
        </w:rPr>
        <w:t>特殊房间可以提供特殊加成，例如：提升资源获取量、减少建造房间的金币消耗等。</w:t>
      </w:r>
      <w:r w:rsidR="00581E2A">
        <w:rPr>
          <w:rFonts w:hint="eastAsia"/>
        </w:rPr>
        <w:t>改造房间需要消耗一定资源与金币，同时也需要房间</w:t>
      </w:r>
      <w:r>
        <w:rPr>
          <w:rFonts w:hint="eastAsia"/>
        </w:rPr>
        <w:t>大小</w:t>
      </w:r>
      <w:r>
        <w:rPr>
          <w:rFonts w:hint="eastAsia"/>
        </w:rPr>
        <w:t>达到一定需求</w:t>
      </w:r>
      <w:r w:rsidR="00581E2A">
        <w:rPr>
          <w:rFonts w:hint="eastAsia"/>
        </w:rPr>
        <w:t>。</w:t>
      </w:r>
    </w:p>
    <w:p w14:paraId="6EE1BD3B" w14:textId="1A2616FD" w:rsidR="00C66962" w:rsidRPr="008427F5" w:rsidRDefault="00C66962" w:rsidP="008427F5">
      <w:pPr>
        <w:rPr>
          <w:rFonts w:hint="eastAsia"/>
        </w:rPr>
      </w:pPr>
      <w:r>
        <w:rPr>
          <w:rFonts w:hint="eastAsia"/>
        </w:rPr>
        <w:t>被改造的房间有可能会被探险队找到并损毁，并被掠夺走部分改造房间时消耗的资源。被损毁的房间不能发挥原本的用途，玩家可以在建造地牢阶段中，花费一定金币与资源进行维修。</w:t>
      </w:r>
    </w:p>
    <w:p w14:paraId="3A8E6C76" w14:textId="4E0FA87B" w:rsidR="008A7C28" w:rsidRDefault="008A7C28" w:rsidP="008A7C28">
      <w:pPr>
        <w:pStyle w:val="4"/>
      </w:pPr>
      <w:r>
        <w:rPr>
          <w:rFonts w:hint="eastAsia"/>
        </w:rPr>
        <w:t>布置陷阱</w:t>
      </w:r>
    </w:p>
    <w:p w14:paraId="1BE9B966" w14:textId="69274CDF" w:rsidR="00C66962" w:rsidRPr="00C66962" w:rsidRDefault="00C66962" w:rsidP="00C66962">
      <w:pPr>
        <w:rPr>
          <w:rFonts w:hint="eastAsia"/>
        </w:rPr>
      </w:pPr>
      <w:r>
        <w:rPr>
          <w:rFonts w:hint="eastAsia"/>
        </w:rPr>
        <w:t>玩家可以在房间或者走廊中</w:t>
      </w:r>
      <w:r w:rsidR="00267883">
        <w:rPr>
          <w:rFonts w:hint="eastAsia"/>
        </w:rPr>
        <w:t>布置</w:t>
      </w:r>
      <w:r>
        <w:rPr>
          <w:rFonts w:hint="eastAsia"/>
        </w:rPr>
        <w:t>陷阱</w:t>
      </w:r>
      <w:r w:rsidR="00267883">
        <w:rPr>
          <w:rFonts w:hint="eastAsia"/>
        </w:rPr>
        <w:t>。布置陷阱需要花费一定资源与金币</w:t>
      </w:r>
    </w:p>
    <w:p w14:paraId="1CCA043E" w14:textId="0D118FF9" w:rsidR="00677421" w:rsidRPr="00677421" w:rsidRDefault="00677421" w:rsidP="00677421">
      <w:pPr>
        <w:pStyle w:val="4"/>
        <w:rPr>
          <w:rFonts w:hint="eastAsia"/>
        </w:rPr>
      </w:pPr>
      <w:r>
        <w:rPr>
          <w:rFonts w:hint="eastAsia"/>
        </w:rPr>
        <w:t>派遣怪物</w:t>
      </w:r>
    </w:p>
    <w:p w14:paraId="5761E1E3" w14:textId="159D39E9" w:rsidR="009F5091" w:rsidRDefault="009F5091" w:rsidP="009F5091">
      <w:pPr>
        <w:pStyle w:val="3"/>
      </w:pPr>
      <w:r>
        <w:rPr>
          <w:rFonts w:hint="eastAsia"/>
        </w:rPr>
        <w:t>时间流逝</w:t>
      </w:r>
      <w:r w:rsidR="008A7C28">
        <w:rPr>
          <w:rFonts w:hint="eastAsia"/>
        </w:rPr>
        <w:t>阶段</w:t>
      </w:r>
    </w:p>
    <w:p w14:paraId="3D53B415" w14:textId="100E3121" w:rsidR="00581E2A" w:rsidRDefault="00581E2A" w:rsidP="00581E2A">
      <w:pPr>
        <w:pStyle w:val="4"/>
      </w:pPr>
      <w:r>
        <w:rPr>
          <w:rFonts w:hint="eastAsia"/>
        </w:rPr>
        <w:t>战斗状态</w:t>
      </w:r>
    </w:p>
    <w:p w14:paraId="6DA0FD09" w14:textId="73FAE6FD" w:rsidR="00581E2A" w:rsidRDefault="00581E2A" w:rsidP="00581E2A">
      <w:r>
        <w:rPr>
          <w:rFonts w:hint="eastAsia"/>
        </w:rPr>
        <w:t>在时间流逝阶段中，</w:t>
      </w:r>
      <w:r>
        <w:rPr>
          <w:rFonts w:hint="eastAsia"/>
        </w:rPr>
        <w:t>当互相敌对的两方相遇时，就会进入战斗状态</w:t>
      </w:r>
      <w:r w:rsidR="00C66962">
        <w:rPr>
          <w:rFonts w:hint="eastAsia"/>
        </w:rPr>
        <w:t>。</w:t>
      </w:r>
    </w:p>
    <w:p w14:paraId="6EF69ADA" w14:textId="6B1DC5A9" w:rsidR="00C66962" w:rsidRPr="00581E2A" w:rsidRDefault="00C66962" w:rsidP="00581E2A">
      <w:pPr>
        <w:rPr>
          <w:rFonts w:hint="eastAsia"/>
        </w:rPr>
      </w:pPr>
      <w:r>
        <w:rPr>
          <w:rFonts w:hint="eastAsia"/>
        </w:rPr>
        <w:t>对于相遇的概念，具体来讲可以认为是双方都处于一定区域内，比如都处在同一个房间或者同一条走廊。</w:t>
      </w:r>
    </w:p>
    <w:p w14:paraId="35B06920" w14:textId="56D933BB" w:rsidR="00BA79F8" w:rsidRDefault="00BA79F8" w:rsidP="00BA79F8">
      <w:pPr>
        <w:pStyle w:val="4"/>
        <w:rPr>
          <w:rFonts w:hint="eastAsia"/>
        </w:rPr>
      </w:pPr>
      <w:r>
        <w:rPr>
          <w:rFonts w:hint="eastAsia"/>
        </w:rPr>
        <w:t>自由</w:t>
      </w:r>
      <w:r w:rsidR="000A63EF">
        <w:rPr>
          <w:rFonts w:hint="eastAsia"/>
        </w:rPr>
        <w:t>状态与</w:t>
      </w:r>
      <w:r w:rsidR="000A63EF">
        <w:rPr>
          <w:rFonts w:hint="eastAsia"/>
        </w:rPr>
        <w:t>回合制状态</w:t>
      </w:r>
    </w:p>
    <w:p w14:paraId="6923947A" w14:textId="7A340F92" w:rsidR="000A63EF" w:rsidRPr="000A63EF" w:rsidRDefault="000A63EF" w:rsidP="000A63EF">
      <w:pPr>
        <w:rPr>
          <w:rFonts w:hint="eastAsia"/>
        </w:rPr>
      </w:pPr>
      <w:r>
        <w:rPr>
          <w:rFonts w:hint="eastAsia"/>
        </w:rPr>
        <w:t>在时间流逝阶段中，单位</w:t>
      </w:r>
      <w:r>
        <w:rPr>
          <w:rFonts w:hint="eastAsia"/>
        </w:rPr>
        <w:t>没有</w:t>
      </w:r>
      <w:r>
        <w:rPr>
          <w:rFonts w:hint="eastAsia"/>
        </w:rPr>
        <w:t>进入战斗状态时</w:t>
      </w:r>
      <w:r>
        <w:rPr>
          <w:rFonts w:hint="eastAsia"/>
        </w:rPr>
        <w:t>，将进入自由</w:t>
      </w:r>
      <w:r>
        <w:rPr>
          <w:rFonts w:hint="eastAsia"/>
        </w:rPr>
        <w:t>状态</w:t>
      </w:r>
      <w:r>
        <w:rPr>
          <w:rFonts w:hint="eastAsia"/>
        </w:rPr>
        <w:t>。自由状态下，单位的行动不需要进入</w:t>
      </w:r>
      <w:r>
        <w:rPr>
          <w:rFonts w:hint="eastAsia"/>
        </w:rPr>
        <w:t>行动</w:t>
      </w:r>
      <w:r>
        <w:rPr>
          <w:rFonts w:hint="eastAsia"/>
        </w:rPr>
        <w:t>队列。</w:t>
      </w:r>
    </w:p>
    <w:p w14:paraId="5F125A33" w14:textId="59411A2C" w:rsidR="00BA79F8" w:rsidRPr="00BA79F8" w:rsidRDefault="00BA79F8" w:rsidP="00BA79F8">
      <w:pPr>
        <w:rPr>
          <w:rFonts w:hint="eastAsia"/>
        </w:rPr>
      </w:pPr>
      <w:r>
        <w:rPr>
          <w:rFonts w:hint="eastAsia"/>
        </w:rPr>
        <w:t>在时间流逝阶段中，当单位进入战斗状态时，会进入回合制</w:t>
      </w:r>
      <w:r w:rsidR="000A63EF">
        <w:rPr>
          <w:rFonts w:hint="eastAsia"/>
        </w:rPr>
        <w:t>状态</w:t>
      </w:r>
      <w:r>
        <w:rPr>
          <w:rFonts w:hint="eastAsia"/>
        </w:rPr>
        <w:t>。此时，</w:t>
      </w:r>
      <w:r w:rsidR="000A63EF">
        <w:rPr>
          <w:rFonts w:hint="eastAsia"/>
        </w:rPr>
        <w:t>单位的行动需要按照速度值高低顺序进入行动队列</w:t>
      </w:r>
      <w:r w:rsidR="000A63EF">
        <w:rPr>
          <w:rFonts w:hint="eastAsia"/>
        </w:rPr>
        <w:t>。</w:t>
      </w:r>
      <w:r w:rsidR="000A63EF">
        <w:rPr>
          <w:rFonts w:hint="eastAsia"/>
        </w:rPr>
        <w:t>速度值高的单位会优先行动。每进行一次行动，都会使单位的当前速度值下降，当前速度值下降到0时，就会重置</w:t>
      </w:r>
      <w:r w:rsidR="00E21354">
        <w:rPr>
          <w:rFonts w:hint="eastAsia"/>
        </w:rPr>
        <w:t>到最大速度值。</w:t>
      </w:r>
    </w:p>
    <w:p w14:paraId="586B468B" w14:textId="267E2867" w:rsidR="000A63EF" w:rsidRDefault="000A63EF" w:rsidP="00651B4F">
      <w:pPr>
        <w:pStyle w:val="4"/>
      </w:pPr>
      <w:r>
        <w:rPr>
          <w:rFonts w:hint="eastAsia"/>
        </w:rPr>
        <w:t>行动</w:t>
      </w:r>
    </w:p>
    <w:p w14:paraId="1130C8F6" w14:textId="7034D755" w:rsidR="00581E2A" w:rsidRPr="00581E2A" w:rsidRDefault="00581E2A" w:rsidP="00581E2A">
      <w:pPr>
        <w:rPr>
          <w:rFonts w:hint="eastAsia"/>
        </w:rPr>
      </w:pPr>
      <w:r>
        <w:rPr>
          <w:rFonts w:hint="eastAsia"/>
        </w:rPr>
        <w:t>在时间流逝阶段中，</w:t>
      </w:r>
      <w:r>
        <w:rPr>
          <w:rFonts w:hint="eastAsia"/>
        </w:rPr>
        <w:t>单位任何其他单位或装置进行交互的过程都被称为行动。在回合制状态时，行动需要消耗速度值</w:t>
      </w:r>
      <w:r w:rsidR="00C66962">
        <w:rPr>
          <w:rFonts w:hint="eastAsia"/>
        </w:rPr>
        <w:t>。</w:t>
      </w:r>
    </w:p>
    <w:p w14:paraId="24BCA52A" w14:textId="3BA58850" w:rsidR="009F5091" w:rsidRDefault="009F5091" w:rsidP="00651B4F">
      <w:pPr>
        <w:pStyle w:val="4"/>
      </w:pPr>
      <w:r>
        <w:rPr>
          <w:rFonts w:hint="eastAsia"/>
        </w:rPr>
        <w:lastRenderedPageBreak/>
        <w:t>检定</w:t>
      </w:r>
    </w:p>
    <w:p w14:paraId="55BDDF89" w14:textId="61307086" w:rsidR="00602F6C" w:rsidRPr="00C66962" w:rsidRDefault="00C66962" w:rsidP="00C66962">
      <w:pPr>
        <w:rPr>
          <w:rFonts w:hint="eastAsia"/>
        </w:rPr>
      </w:pPr>
      <w:r>
        <w:rPr>
          <w:rFonts w:hint="eastAsia"/>
        </w:rPr>
        <w:t>部分行动以及单位之间的交互需要进行检定。检定的意思是，给定一个目标数值，需要系统掷出一个或多个骰子，当骰子掷出的点数达到或者超过目标数值之后视为检定成功，被检定的行动或者交互可以顺利进行，当低于目标点数时，则会行动会失败，行动的结果会打折扣或者造成负面效果。</w:t>
      </w:r>
    </w:p>
    <w:p w14:paraId="5FC1BABF" w14:textId="78187A89" w:rsidR="00921946" w:rsidRDefault="00921946" w:rsidP="00671E82">
      <w:pPr>
        <w:pStyle w:val="1"/>
      </w:pPr>
      <w:bookmarkStart w:id="5" w:name="_美术设计"/>
      <w:bookmarkEnd w:id="5"/>
      <w:r>
        <w:rPr>
          <w:rFonts w:hint="eastAsia"/>
        </w:rPr>
        <w:t>美术设计</w:t>
      </w:r>
    </w:p>
    <w:p w14:paraId="52D3C14A" w14:textId="6061FF89" w:rsidR="00921946" w:rsidRDefault="00921946" w:rsidP="00671E82">
      <w:pPr>
        <w:pStyle w:val="1"/>
      </w:pPr>
      <w:bookmarkStart w:id="6" w:name="_美术参考"/>
      <w:bookmarkEnd w:id="6"/>
      <w:r>
        <w:rPr>
          <w:rFonts w:hint="eastAsia"/>
        </w:rPr>
        <w:t>美术参考</w:t>
      </w:r>
    </w:p>
    <w:p w14:paraId="367C1131" w14:textId="50AC586C" w:rsidR="00921946" w:rsidRDefault="00921946" w:rsidP="00671E82">
      <w:pPr>
        <w:pStyle w:val="1"/>
      </w:pPr>
      <w:bookmarkStart w:id="7" w:name="_参考图"/>
      <w:bookmarkEnd w:id="7"/>
      <w:r>
        <w:rPr>
          <w:rFonts w:hint="eastAsia"/>
        </w:rPr>
        <w:t>参考图</w:t>
      </w:r>
    </w:p>
    <w:sectPr w:rsidR="009219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D6C82"/>
    <w:multiLevelType w:val="hybridMultilevel"/>
    <w:tmpl w:val="FB48A4FA"/>
    <w:lvl w:ilvl="0" w:tplc="A6BE54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6670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A5"/>
    <w:rsid w:val="00001267"/>
    <w:rsid w:val="000679D4"/>
    <w:rsid w:val="000A63EF"/>
    <w:rsid w:val="000E3255"/>
    <w:rsid w:val="000F3A40"/>
    <w:rsid w:val="00126923"/>
    <w:rsid w:val="0013739C"/>
    <w:rsid w:val="00140018"/>
    <w:rsid w:val="00156796"/>
    <w:rsid w:val="00171A0E"/>
    <w:rsid w:val="001964C6"/>
    <w:rsid w:val="001C1748"/>
    <w:rsid w:val="0020632F"/>
    <w:rsid w:val="002532E9"/>
    <w:rsid w:val="0026652B"/>
    <w:rsid w:val="00267883"/>
    <w:rsid w:val="002D2FD2"/>
    <w:rsid w:val="00302602"/>
    <w:rsid w:val="00367673"/>
    <w:rsid w:val="003C03DC"/>
    <w:rsid w:val="00464BBE"/>
    <w:rsid w:val="004A15FE"/>
    <w:rsid w:val="004A69D1"/>
    <w:rsid w:val="004C08E8"/>
    <w:rsid w:val="004E7CCE"/>
    <w:rsid w:val="00561FA7"/>
    <w:rsid w:val="005808A7"/>
    <w:rsid w:val="00581E2A"/>
    <w:rsid w:val="005820D6"/>
    <w:rsid w:val="00602F6C"/>
    <w:rsid w:val="006137EE"/>
    <w:rsid w:val="00651B4F"/>
    <w:rsid w:val="00671E82"/>
    <w:rsid w:val="00677421"/>
    <w:rsid w:val="006A7221"/>
    <w:rsid w:val="00713F06"/>
    <w:rsid w:val="007B5B50"/>
    <w:rsid w:val="007C6D97"/>
    <w:rsid w:val="007F5ADC"/>
    <w:rsid w:val="00805D50"/>
    <w:rsid w:val="008427F5"/>
    <w:rsid w:val="008A2841"/>
    <w:rsid w:val="008A7C28"/>
    <w:rsid w:val="008C1E84"/>
    <w:rsid w:val="00921946"/>
    <w:rsid w:val="00936C35"/>
    <w:rsid w:val="00941AC9"/>
    <w:rsid w:val="009565B9"/>
    <w:rsid w:val="009979DF"/>
    <w:rsid w:val="009F5091"/>
    <w:rsid w:val="00A35BE6"/>
    <w:rsid w:val="00AE28E5"/>
    <w:rsid w:val="00B05554"/>
    <w:rsid w:val="00B411E5"/>
    <w:rsid w:val="00B52095"/>
    <w:rsid w:val="00B822BB"/>
    <w:rsid w:val="00BA79F8"/>
    <w:rsid w:val="00BE295D"/>
    <w:rsid w:val="00C53F46"/>
    <w:rsid w:val="00C60B6D"/>
    <w:rsid w:val="00C66962"/>
    <w:rsid w:val="00CC7EBD"/>
    <w:rsid w:val="00CD45AB"/>
    <w:rsid w:val="00DA3654"/>
    <w:rsid w:val="00E01BF5"/>
    <w:rsid w:val="00E05205"/>
    <w:rsid w:val="00E07664"/>
    <w:rsid w:val="00E21354"/>
    <w:rsid w:val="00E448F2"/>
    <w:rsid w:val="00E933CD"/>
    <w:rsid w:val="00E953A8"/>
    <w:rsid w:val="00F65880"/>
    <w:rsid w:val="00F909A8"/>
    <w:rsid w:val="00FB45D0"/>
    <w:rsid w:val="00FB650B"/>
    <w:rsid w:val="00FC27A5"/>
    <w:rsid w:val="00FE5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6689"/>
  <w15:chartTrackingRefBased/>
  <w15:docId w15:val="{42EF64E3-FDAE-4C67-BF2F-F10AF93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1E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1E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45D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C2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策划案正文"/>
    <w:basedOn w:val="a"/>
    <w:link w:val="a4"/>
    <w:autoRedefine/>
    <w:qFormat/>
    <w:rsid w:val="00E953A8"/>
    <w:pPr>
      <w:spacing w:beforeLines="50" w:before="156" w:afterLines="50" w:after="156"/>
      <w:ind w:left="851"/>
      <w:jc w:val="left"/>
    </w:pPr>
    <w:rPr>
      <w:rFonts w:eastAsia="微软雅黑"/>
      <w:sz w:val="28"/>
    </w:rPr>
  </w:style>
  <w:style w:type="character" w:customStyle="1" w:styleId="a4">
    <w:name w:val="策划案正文 字符"/>
    <w:basedOn w:val="a0"/>
    <w:link w:val="a3"/>
    <w:rsid w:val="00E953A8"/>
    <w:rPr>
      <w:rFonts w:eastAsia="微软雅黑"/>
      <w:sz w:val="28"/>
    </w:rPr>
  </w:style>
  <w:style w:type="paragraph" w:customStyle="1" w:styleId="a5">
    <w:name w:val="策划案子标题"/>
    <w:basedOn w:val="a3"/>
    <w:link w:val="a6"/>
    <w:qFormat/>
    <w:rsid w:val="00E953A8"/>
    <w:rPr>
      <w:b/>
      <w:sz w:val="32"/>
    </w:rPr>
  </w:style>
  <w:style w:type="character" w:customStyle="1" w:styleId="a6">
    <w:name w:val="策划案子标题 字符"/>
    <w:basedOn w:val="a4"/>
    <w:link w:val="a5"/>
    <w:rsid w:val="00E953A8"/>
    <w:rPr>
      <w:rFonts w:eastAsia="微软雅黑"/>
      <w:b/>
      <w:sz w:val="32"/>
    </w:rPr>
  </w:style>
  <w:style w:type="paragraph" w:customStyle="1" w:styleId="a7">
    <w:name w:val="策划书标题"/>
    <w:basedOn w:val="a"/>
    <w:link w:val="a8"/>
    <w:qFormat/>
    <w:rsid w:val="00E953A8"/>
    <w:pPr>
      <w:spacing w:line="360" w:lineRule="auto"/>
      <w:jc w:val="center"/>
    </w:pPr>
    <w:rPr>
      <w:rFonts w:eastAsia="微软雅黑"/>
      <w:b/>
      <w:sz w:val="44"/>
    </w:rPr>
  </w:style>
  <w:style w:type="character" w:customStyle="1" w:styleId="a8">
    <w:name w:val="策划书标题 字符"/>
    <w:basedOn w:val="a0"/>
    <w:link w:val="a7"/>
    <w:rsid w:val="00E953A8"/>
    <w:rPr>
      <w:rFonts w:eastAsia="微软雅黑"/>
      <w:b/>
      <w:sz w:val="44"/>
    </w:rPr>
  </w:style>
  <w:style w:type="paragraph" w:customStyle="1" w:styleId="a9">
    <w:name w:val="策划书副标题"/>
    <w:basedOn w:val="a7"/>
    <w:link w:val="aa"/>
    <w:qFormat/>
    <w:rsid w:val="00E953A8"/>
    <w:pPr>
      <w:jc w:val="left"/>
    </w:pPr>
    <w:rPr>
      <w:sz w:val="40"/>
    </w:rPr>
  </w:style>
  <w:style w:type="character" w:customStyle="1" w:styleId="aa">
    <w:name w:val="策划书副标题 字符"/>
    <w:basedOn w:val="a8"/>
    <w:link w:val="a9"/>
    <w:rsid w:val="00E953A8"/>
    <w:rPr>
      <w:rFonts w:eastAsia="微软雅黑"/>
      <w:b/>
      <w:sz w:val="40"/>
    </w:rPr>
  </w:style>
  <w:style w:type="paragraph" w:styleId="ab">
    <w:name w:val="Title"/>
    <w:basedOn w:val="a"/>
    <w:next w:val="a"/>
    <w:link w:val="ac"/>
    <w:uiPriority w:val="10"/>
    <w:qFormat/>
    <w:rsid w:val="0092194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92194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71E82"/>
    <w:rPr>
      <w:b/>
      <w:bCs/>
      <w:kern w:val="44"/>
      <w:sz w:val="44"/>
      <w:szCs w:val="44"/>
    </w:rPr>
  </w:style>
  <w:style w:type="character" w:styleId="ad">
    <w:name w:val="Hyperlink"/>
    <w:basedOn w:val="a0"/>
    <w:uiPriority w:val="99"/>
    <w:unhideWhenUsed/>
    <w:rsid w:val="00671E82"/>
    <w:rPr>
      <w:color w:val="0563C1" w:themeColor="hyperlink"/>
      <w:u w:val="single"/>
    </w:rPr>
  </w:style>
  <w:style w:type="character" w:styleId="ae">
    <w:name w:val="Unresolved Mention"/>
    <w:basedOn w:val="a0"/>
    <w:uiPriority w:val="99"/>
    <w:semiHidden/>
    <w:unhideWhenUsed/>
    <w:rsid w:val="00671E82"/>
    <w:rPr>
      <w:color w:val="605E5C"/>
      <w:shd w:val="clear" w:color="auto" w:fill="E1DFDD"/>
    </w:rPr>
  </w:style>
  <w:style w:type="character" w:styleId="af">
    <w:name w:val="FollowedHyperlink"/>
    <w:basedOn w:val="a0"/>
    <w:uiPriority w:val="99"/>
    <w:semiHidden/>
    <w:unhideWhenUsed/>
    <w:rsid w:val="00671E82"/>
    <w:rPr>
      <w:color w:val="954F72" w:themeColor="followedHyperlink"/>
      <w:u w:val="single"/>
    </w:rPr>
  </w:style>
  <w:style w:type="character" w:customStyle="1" w:styleId="20">
    <w:name w:val="标题 2 字符"/>
    <w:basedOn w:val="a0"/>
    <w:link w:val="2"/>
    <w:uiPriority w:val="9"/>
    <w:rsid w:val="008C1E8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B45D0"/>
    <w:rPr>
      <w:b/>
      <w:bCs/>
      <w:sz w:val="32"/>
      <w:szCs w:val="32"/>
    </w:rPr>
  </w:style>
  <w:style w:type="paragraph" w:styleId="af0">
    <w:name w:val="List Paragraph"/>
    <w:basedOn w:val="a"/>
    <w:uiPriority w:val="34"/>
    <w:qFormat/>
    <w:rsid w:val="00B411E5"/>
    <w:pPr>
      <w:ind w:firstLineChars="200" w:firstLine="420"/>
    </w:pPr>
  </w:style>
  <w:style w:type="character" w:customStyle="1" w:styleId="40">
    <w:name w:val="标题 4 字符"/>
    <w:basedOn w:val="a0"/>
    <w:link w:val="4"/>
    <w:uiPriority w:val="9"/>
    <w:rsid w:val="008A7C2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4365</TotalTime>
  <Pages>9</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家玮 刘</dc:creator>
  <cp:keywords/>
  <dc:description/>
  <cp:lastModifiedBy>家玮 刘</cp:lastModifiedBy>
  <cp:revision>15</cp:revision>
  <cp:lastPrinted>2024-11-08T03:24:00Z</cp:lastPrinted>
  <dcterms:created xsi:type="dcterms:W3CDTF">2024-10-25T12:03:00Z</dcterms:created>
  <dcterms:modified xsi:type="dcterms:W3CDTF">2024-11-09T05:55:00Z</dcterms:modified>
</cp:coreProperties>
</file>