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13A4794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6AA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11CFB994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16933212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="00C60844" w:rsidRPr="00C60844">
        <w:rPr>
          <w:rFonts w:eastAsiaTheme="minorHAnsi" w:hint="eastAsia"/>
          <w:b/>
          <w:bCs/>
          <w:color w:val="FF0000"/>
          <w:sz w:val="24"/>
          <w:szCs w:val="24"/>
        </w:rPr>
        <w:t xml:space="preserve">1 / 2 /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0D5F8D1A" w:rsidR="00752F72" w:rsidRPr="0088032E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>上限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88032E"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2 / 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5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69A6917F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ABC68F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6BCE0589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743F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350 / 400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11CBD3C7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→</w:t>
      </w:r>
    </w:p>
    <w:p w14:paraId="30CD3C84" w14:textId="3E3D12DA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</w:t>
      </w:r>
      <w:r w:rsidR="003E4A78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15 / 24 / 24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点，持续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12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秒，共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260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400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CB2AE24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400 / 800 / 1200 →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501F433A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</w:t>
      </w:r>
      <w:r w:rsidR="004239DF">
        <w:rPr>
          <w:rFonts w:eastAsiaTheme="minorHAnsi" w:hint="eastAsia"/>
          <w:b/>
          <w:bCs/>
          <w:color w:val="4EA72E" w:themeColor="accent6"/>
          <w:sz w:val="24"/>
          <w:szCs w:val="24"/>
        </w:rPr>
        <w:t>必定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Default="002E156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1EEFC984" w14:textId="14CA29C5" w:rsidR="000E7790" w:rsidRPr="000E7790" w:rsidRDefault="000E7790" w:rsidP="007843CC">
      <w:pPr>
        <w:rPr>
          <w:rFonts w:eastAsiaTheme="minorHAnsi" w:hint="eastAsia"/>
          <w:b/>
          <w:bCs/>
          <w:sz w:val="24"/>
          <w:szCs w:val="24"/>
        </w:rPr>
      </w:pPr>
      <w:r w:rsidRPr="000E7790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E7790">
        <w:rPr>
          <w:rFonts w:eastAsiaTheme="minorHAnsi" w:hint="eastAsia"/>
          <w:b/>
          <w:bCs/>
          <w:color w:val="FF0000"/>
          <w:sz w:val="24"/>
          <w:szCs w:val="24"/>
        </w:rPr>
        <w:t>1 / 2 / 3 → 1 / 2 / 2 秒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71E34074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5 / 6 →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702A8133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32 / 40 / 50 →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0 / 2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60BF5AA2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04D252F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</w:t>
      </w:r>
      <w:r w:rsidR="002352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5ECE5836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200 / 250 / 300 →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437711AC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4D9EFCD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12F8F6E2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12 / 16 / 24 点真伤/秒，共 16 →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lastRenderedPageBreak/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31AB20D0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718AD7BC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lastRenderedPageBreak/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717D616B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 / 8 / 10 → </w:t>
      </w:r>
      <w:r w:rsidR="003826E1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3826E1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973D4B" w14:textId="5E64EE42" w:rsidR="00952623" w:rsidRDefault="00952623" w:rsidP="003E122D">
      <w:pPr>
        <w:rPr>
          <w:rFonts w:eastAsiaTheme="minorHAnsi"/>
          <w:b/>
          <w:bCs/>
          <w:sz w:val="24"/>
          <w:szCs w:val="24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09FAF65B" w14:textId="4DEEDE4C" w:rsidR="000F620E" w:rsidRPr="000F620E" w:rsidRDefault="000F620E" w:rsidP="003E122D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0F620E">
        <w:rPr>
          <w:rFonts w:eastAsiaTheme="minorHAnsi" w:hint="eastAsia"/>
          <w:b/>
          <w:bCs/>
          <w:color w:val="4EA72E" w:themeColor="accent6"/>
          <w:sz w:val="24"/>
          <w:szCs w:val="24"/>
        </w:rPr>
        <w:t>附带高级死亡骑士光环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，增强所有</w:t>
      </w:r>
      <w:r w:rsidR="007947EA">
        <w:rPr>
          <w:rFonts w:eastAsiaTheme="minorHAnsi" w:hint="eastAsia"/>
          <w:b/>
          <w:bCs/>
          <w:color w:val="4EA72E" w:themeColor="accent6"/>
          <w:sz w:val="24"/>
          <w:szCs w:val="24"/>
        </w:rPr>
        <w:t>亡灵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生物</w:t>
      </w:r>
      <w:r w:rsidR="007947EA">
        <w:rPr>
          <w:rFonts w:eastAsiaTheme="minorHAnsi" w:hint="eastAsia"/>
          <w:b/>
          <w:bCs/>
          <w:color w:val="4EA72E" w:themeColor="accent6"/>
          <w:sz w:val="24"/>
          <w:szCs w:val="24"/>
        </w:rPr>
        <w:t>，包括防御塔</w:t>
      </w:r>
      <w:r w:rsidRPr="000F62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23288A5A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12FF13A5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10 →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33FE4D72" w:rsidR="00E016DC" w:rsidRPr="00FE5BFC" w:rsidRDefault="00FE5BF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齐天大圣丶</w:t>
      </w:r>
      <w:r w:rsidR="0023522F" w:rsidRPr="0023522F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孙</w:t>
      </w:r>
      <w:r w:rsidR="00E016DC" w:rsidRPr="00FE5BF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白龙腾渊：</w:t>
      </w:r>
    </w:p>
    <w:p w14:paraId="606E3003" w14:textId="6F0A4FF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3.5 / 4 / 4.5 →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D9FD5" w14:textId="77777777" w:rsidR="00361BAA" w:rsidRDefault="00361BAA" w:rsidP="00CE63D6">
      <w:pPr>
        <w:rPr>
          <w:rFonts w:hint="eastAsia"/>
        </w:rPr>
      </w:pPr>
      <w:r>
        <w:separator/>
      </w:r>
    </w:p>
  </w:endnote>
  <w:endnote w:type="continuationSeparator" w:id="0">
    <w:p w14:paraId="539DE066" w14:textId="77777777" w:rsidR="00361BAA" w:rsidRDefault="00361BAA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20739" w14:textId="77777777" w:rsidR="00361BAA" w:rsidRDefault="00361BAA" w:rsidP="00CE63D6">
      <w:pPr>
        <w:rPr>
          <w:rFonts w:hint="eastAsia"/>
        </w:rPr>
      </w:pPr>
      <w:r>
        <w:separator/>
      </w:r>
    </w:p>
  </w:footnote>
  <w:footnote w:type="continuationSeparator" w:id="0">
    <w:p w14:paraId="410A0328" w14:textId="77777777" w:rsidR="00361BAA" w:rsidRDefault="00361BAA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24C5F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0D47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790"/>
    <w:rsid w:val="000E7DC5"/>
    <w:rsid w:val="000F2D51"/>
    <w:rsid w:val="000F4F8C"/>
    <w:rsid w:val="000F572D"/>
    <w:rsid w:val="000F620E"/>
    <w:rsid w:val="000F77D4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65C5"/>
    <w:rsid w:val="00177855"/>
    <w:rsid w:val="00180825"/>
    <w:rsid w:val="001818DF"/>
    <w:rsid w:val="0018252C"/>
    <w:rsid w:val="0018710D"/>
    <w:rsid w:val="00187AC3"/>
    <w:rsid w:val="00187D2E"/>
    <w:rsid w:val="00192884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338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22F"/>
    <w:rsid w:val="00235BE0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1BAA"/>
    <w:rsid w:val="003672D5"/>
    <w:rsid w:val="00373BC0"/>
    <w:rsid w:val="00376BCD"/>
    <w:rsid w:val="00377F99"/>
    <w:rsid w:val="0038062C"/>
    <w:rsid w:val="003826E1"/>
    <w:rsid w:val="00382EF1"/>
    <w:rsid w:val="003858F6"/>
    <w:rsid w:val="00387ACD"/>
    <w:rsid w:val="00390629"/>
    <w:rsid w:val="00391FBE"/>
    <w:rsid w:val="00393B44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A78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39DF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7F0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41B1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E7C3D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9E0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3FAF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47E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6AD3"/>
    <w:rsid w:val="007E7111"/>
    <w:rsid w:val="007E767C"/>
    <w:rsid w:val="007F1AB4"/>
    <w:rsid w:val="00803987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032E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20C2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2BE7"/>
    <w:rsid w:val="00963529"/>
    <w:rsid w:val="00965E09"/>
    <w:rsid w:val="00965F0C"/>
    <w:rsid w:val="0096636F"/>
    <w:rsid w:val="00967855"/>
    <w:rsid w:val="00971341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A6992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4D84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04C3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129C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844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9F6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D75E1"/>
    <w:rsid w:val="00EE2313"/>
    <w:rsid w:val="00EE4CF2"/>
    <w:rsid w:val="00EE5C1A"/>
    <w:rsid w:val="00EE78EC"/>
    <w:rsid w:val="00EF0AC1"/>
    <w:rsid w:val="00EF2197"/>
    <w:rsid w:val="00EF28BD"/>
    <w:rsid w:val="00EF419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6AA6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26FA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E5BFC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26726</TotalTime>
  <Pages>1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103</cp:revision>
  <dcterms:created xsi:type="dcterms:W3CDTF">2025-04-18T06:40:00Z</dcterms:created>
  <dcterms:modified xsi:type="dcterms:W3CDTF">2025-10-25T12:57:00Z</dcterms:modified>
</cp:coreProperties>
</file>