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D3EB" w14:textId="64E20BC8" w:rsidR="00B72853" w:rsidRDefault="00A21721" w:rsidP="00A21721">
      <w:pPr>
        <w:pStyle w:val="a9"/>
        <w:numPr>
          <w:ilvl w:val="0"/>
          <w:numId w:val="1"/>
        </w:numPr>
        <w:rPr>
          <w:b/>
          <w:bCs/>
          <w:sz w:val="32"/>
          <w:szCs w:val="36"/>
        </w:rPr>
      </w:pPr>
      <w:r w:rsidRPr="00A21721">
        <w:rPr>
          <w:rFonts w:hint="eastAsia"/>
          <w:b/>
          <w:bCs/>
          <w:sz w:val="32"/>
          <w:szCs w:val="36"/>
        </w:rPr>
        <w:t>打开游戏压缩包</w:t>
      </w:r>
    </w:p>
    <w:p w14:paraId="0362F0C1" w14:textId="087692FD" w:rsidR="00A21721" w:rsidRDefault="00A21721" w:rsidP="00A21721">
      <w:pPr>
        <w:rPr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47F1AD4E" wp14:editId="014462EE">
            <wp:extent cx="5274310" cy="3016250"/>
            <wp:effectExtent l="0" t="0" r="2540" b="0"/>
            <wp:docPr id="1738567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67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2E7A" w14:textId="77777777" w:rsidR="00A21721" w:rsidRDefault="00A21721" w:rsidP="00A21721">
      <w:pPr>
        <w:rPr>
          <w:b/>
          <w:bCs/>
          <w:sz w:val="32"/>
          <w:szCs w:val="36"/>
        </w:rPr>
      </w:pPr>
    </w:p>
    <w:p w14:paraId="3E459A31" w14:textId="33AD481C" w:rsidR="00A21721" w:rsidRDefault="00A21721" w:rsidP="00A21721">
      <w:pPr>
        <w:pStyle w:val="a9"/>
        <w:numPr>
          <w:ilvl w:val="0"/>
          <w:numId w:val="1"/>
        </w:num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安装模块</w:t>
      </w:r>
    </w:p>
    <w:p w14:paraId="2E4B0AA5" w14:textId="36CB5307" w:rsidR="00A21721" w:rsidRPr="00A21721" w:rsidRDefault="00A21721" w:rsidP="00A21721">
      <w:pPr>
        <w:pStyle w:val="a9"/>
        <w:numPr>
          <w:ilvl w:val="0"/>
          <w:numId w:val="3"/>
        </w:numPr>
        <w:rPr>
          <w:b/>
          <w:bCs/>
          <w:sz w:val="28"/>
          <w:szCs w:val="32"/>
        </w:rPr>
      </w:pPr>
      <w:r w:rsidRPr="00A21721">
        <w:rPr>
          <w:rFonts w:hint="eastAsia"/>
          <w:b/>
          <w:bCs/>
          <w:sz w:val="28"/>
          <w:szCs w:val="32"/>
        </w:rPr>
        <w:t>将main拖入安装模块脚本，然后运行脚本</w:t>
      </w:r>
    </w:p>
    <w:p w14:paraId="09F64853" w14:textId="73A3B687" w:rsidR="00A21721" w:rsidRDefault="00A21721" w:rsidP="00A21721">
      <w:pPr>
        <w:rPr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6A9E4071" wp14:editId="43F17503">
            <wp:extent cx="5274310" cy="3265805"/>
            <wp:effectExtent l="0" t="0" r="2540" b="0"/>
            <wp:docPr id="1460729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29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121A" w14:textId="443D8EE5" w:rsidR="00A21721" w:rsidRPr="00A21721" w:rsidRDefault="00A21721" w:rsidP="00A21721">
      <w:pPr>
        <w:pStyle w:val="a9"/>
        <w:numPr>
          <w:ilvl w:val="0"/>
          <w:numId w:val="3"/>
        </w:num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重新将 main 拖回去</w:t>
      </w:r>
      <w:r w:rsidRPr="00A21721">
        <w:rPr>
          <w:rFonts w:hint="eastAsia"/>
          <w:b/>
          <w:bCs/>
          <w:sz w:val="28"/>
          <w:szCs w:val="32"/>
        </w:rPr>
        <w:t xml:space="preserve"> </w:t>
      </w:r>
    </w:p>
    <w:p w14:paraId="225EA6AE" w14:textId="138B0ECE" w:rsidR="00A21721" w:rsidRDefault="00A21721" w:rsidP="00A21721">
      <w:pPr>
        <w:rPr>
          <w:b/>
          <w:bCs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58C3AADC" wp14:editId="51FBF5BA">
            <wp:extent cx="5274310" cy="1402080"/>
            <wp:effectExtent l="0" t="0" r="2540" b="7620"/>
            <wp:docPr id="1409064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64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598F" w14:textId="77777777" w:rsidR="00A21721" w:rsidRDefault="00A21721" w:rsidP="00A21721">
      <w:pPr>
        <w:rPr>
          <w:b/>
          <w:bCs/>
          <w:sz w:val="32"/>
          <w:szCs w:val="36"/>
        </w:rPr>
      </w:pPr>
    </w:p>
    <w:p w14:paraId="162DAD68" w14:textId="7425CBF5" w:rsidR="00A21721" w:rsidRDefault="00A21721" w:rsidP="00A21721">
      <w:pPr>
        <w:pStyle w:val="a9"/>
        <w:numPr>
          <w:ilvl w:val="0"/>
          <w:numId w:val="1"/>
        </w:num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将 mods 文件夹拖入压缩包内即可</w:t>
      </w:r>
    </w:p>
    <w:p w14:paraId="695B5246" w14:textId="62785B1E" w:rsidR="00A21721" w:rsidRDefault="00832266" w:rsidP="00A21721">
      <w:pPr>
        <w:rPr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3E4C754D" wp14:editId="2A1760A6">
            <wp:extent cx="5274310" cy="1594485"/>
            <wp:effectExtent l="0" t="0" r="2540" b="5715"/>
            <wp:docPr id="549902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02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7CB0" w14:textId="77777777" w:rsidR="00832266" w:rsidRDefault="00832266" w:rsidP="00A21721">
      <w:pPr>
        <w:rPr>
          <w:b/>
          <w:bCs/>
          <w:sz w:val="32"/>
          <w:szCs w:val="36"/>
        </w:rPr>
      </w:pPr>
    </w:p>
    <w:p w14:paraId="6A3E4108" w14:textId="10BA570B" w:rsidR="00832266" w:rsidRDefault="00832266" w:rsidP="00832266">
      <w:pPr>
        <w:pStyle w:val="a9"/>
        <w:numPr>
          <w:ilvl w:val="0"/>
          <w:numId w:val="1"/>
        </w:num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安装 mod</w:t>
      </w:r>
    </w:p>
    <w:p w14:paraId="31421308" w14:textId="4211EFED" w:rsidR="00832266" w:rsidRDefault="0077736A" w:rsidP="0077736A">
      <w:pPr>
        <w:pStyle w:val="a9"/>
        <w:numPr>
          <w:ilvl w:val="0"/>
          <w:numId w:val="4"/>
        </w:numPr>
        <w:rPr>
          <w:b/>
          <w:bCs/>
          <w:sz w:val="28"/>
          <w:szCs w:val="28"/>
        </w:rPr>
      </w:pPr>
      <w:r w:rsidRPr="0077736A">
        <w:rPr>
          <w:rFonts w:hint="eastAsia"/>
          <w:b/>
          <w:bCs/>
          <w:sz w:val="28"/>
          <w:szCs w:val="28"/>
        </w:rPr>
        <w:t>进入 mods 文件夹</w:t>
      </w:r>
    </w:p>
    <w:p w14:paraId="5EA49595" w14:textId="5E166E80" w:rsidR="0077736A" w:rsidRDefault="0077736A" w:rsidP="0077736A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9A07B5" wp14:editId="796CC596">
            <wp:extent cx="5274310" cy="3647440"/>
            <wp:effectExtent l="0" t="0" r="2540" b="0"/>
            <wp:docPr id="151548340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83401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6689" w14:textId="6D34E3FA" w:rsidR="0077736A" w:rsidRDefault="0077736A" w:rsidP="0077736A">
      <w:pPr>
        <w:pStyle w:val="a9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将 mod 拖入此文件夹即可</w:t>
      </w:r>
    </w:p>
    <w:p w14:paraId="1E2210D9" w14:textId="4A6F8B6B" w:rsidR="0077736A" w:rsidRPr="0077736A" w:rsidRDefault="0077736A" w:rsidP="0077736A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44557F" wp14:editId="778F24AF">
            <wp:extent cx="5274310" cy="2028190"/>
            <wp:effectExtent l="0" t="0" r="2540" b="0"/>
            <wp:docPr id="1492452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52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36A" w:rsidRPr="007773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14EF8"/>
    <w:multiLevelType w:val="hybridMultilevel"/>
    <w:tmpl w:val="BBF2E100"/>
    <w:lvl w:ilvl="0" w:tplc="90B0471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FC19AF"/>
    <w:multiLevelType w:val="hybridMultilevel"/>
    <w:tmpl w:val="C9E0321A"/>
    <w:lvl w:ilvl="0" w:tplc="2B9AFE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8040DDE"/>
    <w:multiLevelType w:val="hybridMultilevel"/>
    <w:tmpl w:val="EC702720"/>
    <w:lvl w:ilvl="0" w:tplc="406E22DE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F2B6C83"/>
    <w:multiLevelType w:val="hybridMultilevel"/>
    <w:tmpl w:val="AA62FB42"/>
    <w:lvl w:ilvl="0" w:tplc="8EB4F0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50097864">
    <w:abstractNumId w:val="3"/>
  </w:num>
  <w:num w:numId="2" w16cid:durableId="200097042">
    <w:abstractNumId w:val="2"/>
  </w:num>
  <w:num w:numId="3" w16cid:durableId="1109278634">
    <w:abstractNumId w:val="1"/>
  </w:num>
  <w:num w:numId="4" w16cid:durableId="82582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815"/>
    <w:rsid w:val="00474F5D"/>
    <w:rsid w:val="00697815"/>
    <w:rsid w:val="0077736A"/>
    <w:rsid w:val="00832266"/>
    <w:rsid w:val="00A21721"/>
    <w:rsid w:val="00A47653"/>
    <w:rsid w:val="00B72853"/>
    <w:rsid w:val="00E5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DA707"/>
  <w15:chartTrackingRefBased/>
  <w15:docId w15:val="{FE395A88-7EEC-41C6-A88D-E3C5C8BA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78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8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8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8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81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8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8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8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78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7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7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78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781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78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78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78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78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78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8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78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8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78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8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8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78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7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2</cp:revision>
  <dcterms:created xsi:type="dcterms:W3CDTF">2025-11-19T01:32:00Z</dcterms:created>
  <dcterms:modified xsi:type="dcterms:W3CDTF">2025-11-19T02:08:00Z</dcterms:modified>
</cp:coreProperties>
</file>