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49F4851B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users (</w:t>
      </w:r>
      <w:r w:rsidR="00E62FFA" w:rsidRPr="003F3A0C">
        <w:rPr>
          <w:color w:val="4EA72E" w:themeColor="accent6"/>
        </w:rPr>
        <w:t>ID</w:t>
      </w:r>
      <w:r w:rsidRPr="003F3A0C">
        <w:rPr>
          <w:color w:val="4EA72E" w:themeColor="accent6"/>
        </w:rPr>
        <w:t>, username, password)</w:t>
      </w:r>
    </w:p>
    <w:p w14:paraId="49489978" w14:textId="46FFBFF9" w:rsidR="00966D18" w:rsidRPr="003F3A0C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 (</w:t>
      </w:r>
      <w:proofErr w:type="spellStart"/>
      <w:r w:rsidRPr="003F3A0C">
        <w:rPr>
          <w:color w:val="4EA72E" w:themeColor="accent6"/>
        </w:rPr>
        <w:t>flight_</w:t>
      </w:r>
      <w:r w:rsidR="00E62FFA" w:rsidRPr="003F3A0C">
        <w:rPr>
          <w:color w:val="4EA72E" w:themeColor="accent6"/>
        </w:rPr>
        <w:t>num</w:t>
      </w:r>
      <w:proofErr w:type="spellEnd"/>
      <w:r w:rsidRPr="003F3A0C">
        <w:rPr>
          <w:color w:val="4EA72E" w:themeColor="accent6"/>
        </w:rPr>
        <w:t xml:space="preserve">, origin, destination, </w:t>
      </w:r>
      <w:proofErr w:type="spellStart"/>
      <w:r w:rsidR="00E62FFA" w:rsidRPr="003F3A0C">
        <w:rPr>
          <w:color w:val="4EA72E" w:themeColor="accent6"/>
        </w:rPr>
        <w:t>flight_time</w:t>
      </w:r>
      <w:proofErr w:type="spellEnd"/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proofErr w:type="spellStart"/>
      <w:r w:rsidRPr="003F3A0C">
        <w:rPr>
          <w:color w:val="4EA72E" w:themeColor="accent6"/>
        </w:rPr>
        <w:t>seats_available</w:t>
      </w:r>
      <w:proofErr w:type="spellEnd"/>
      <w:r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proofErr w:type="spellEnd"/>
      <w:r w:rsidR="00E62FFA" w:rsidRPr="003F3A0C">
        <w:rPr>
          <w:color w:val="4EA72E" w:themeColor="accent6"/>
        </w:rPr>
        <w:t xml:space="preserve">, </w:t>
      </w:r>
      <w:proofErr w:type="spellStart"/>
      <w:r w:rsidR="00E62FFA" w:rsidRPr="003F3A0C">
        <w:rPr>
          <w:color w:val="4EA72E" w:themeColor="accent6"/>
        </w:rPr>
        <w:t>child_price</w:t>
      </w:r>
      <w:proofErr w:type="spellEnd"/>
      <w:r w:rsidRPr="003F3A0C">
        <w:rPr>
          <w:color w:val="4EA72E" w:themeColor="accent6"/>
        </w:rPr>
        <w:t>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966D18" w:rsidRDefault="00966D18" w:rsidP="00966D18">
      <w:pPr>
        <w:numPr>
          <w:ilvl w:val="0"/>
          <w:numId w:val="2"/>
        </w:numPr>
      </w:pPr>
      <w:r w:rsidRPr="00966D18">
        <w:t>Implement basic CRUD operations:</w:t>
      </w:r>
    </w:p>
    <w:p w14:paraId="7184A147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Login authentication</w:t>
      </w:r>
    </w:p>
    <w:p w14:paraId="082C24F8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Query available flights</w:t>
      </w:r>
    </w:p>
    <w:p w14:paraId="20930175" w14:textId="77777777" w:rsidR="00966D18" w:rsidRPr="00966D18" w:rsidRDefault="00966D18" w:rsidP="00966D18">
      <w:pPr>
        <w:numPr>
          <w:ilvl w:val="1"/>
          <w:numId w:val="2"/>
        </w:numPr>
      </w:pPr>
      <w:r w:rsidRPr="00966D18">
        <w:t>Insert new reservations and update seat count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966D18" w:rsidRDefault="00966D18" w:rsidP="00966D18">
      <w:pPr>
        <w:numPr>
          <w:ilvl w:val="0"/>
          <w:numId w:val="3"/>
        </w:numPr>
      </w:pPr>
      <w:r w:rsidRPr="00966D18">
        <w:t xml:space="preserve">Connect login GUI to </w:t>
      </w:r>
      <w:proofErr w:type="spellStart"/>
      <w:r w:rsidRPr="00966D18">
        <w:t>users</w:t>
      </w:r>
      <w:r w:rsidR="00130264">
        <w:t>_info</w:t>
      </w:r>
      <w:proofErr w:type="spellEnd"/>
      <w:r w:rsidRPr="00966D18">
        <w:t xml:space="preserve"> table for validation.</w:t>
      </w:r>
    </w:p>
    <w:p w14:paraId="26B83969" w14:textId="77777777" w:rsidR="00966D18" w:rsidRPr="00966D18" w:rsidRDefault="00966D18" w:rsidP="00966D18">
      <w:pPr>
        <w:numPr>
          <w:ilvl w:val="0"/>
          <w:numId w:val="3"/>
        </w:numPr>
      </w:pPr>
      <w:r w:rsidRPr="00966D18"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Create JavaFX </w:t>
      </w:r>
      <w:proofErr w:type="spellStart"/>
      <w:r w:rsidRPr="00966D18">
        <w:t>TableView</w:t>
      </w:r>
      <w:proofErr w:type="spellEnd"/>
      <w:r w:rsidRPr="00966D18">
        <w:t xml:space="preserve"> to display flight data.</w:t>
      </w:r>
    </w:p>
    <w:p w14:paraId="22057553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 xml:space="preserve">Connect </w:t>
      </w:r>
      <w:proofErr w:type="spellStart"/>
      <w:r w:rsidRPr="00966D18">
        <w:t>TableView</w:t>
      </w:r>
      <w:proofErr w:type="spellEnd"/>
      <w:r w:rsidRPr="00966D18">
        <w:t xml:space="preserve"> to PostgreSQL query results.</w:t>
      </w:r>
    </w:p>
    <w:p w14:paraId="4672C54C" w14:textId="77777777" w:rsidR="00966D18" w:rsidRPr="00966D18" w:rsidRDefault="00966D18" w:rsidP="00966D18">
      <w:pPr>
        <w:numPr>
          <w:ilvl w:val="0"/>
          <w:numId w:val="4"/>
        </w:numPr>
      </w:pPr>
      <w:r w:rsidRPr="00966D18">
        <w:t>Add basic filtering: search by origin, destination, or date.</w:t>
      </w:r>
    </w:p>
    <w:p w14:paraId="3C07CDC6" w14:textId="77777777" w:rsidR="00966D18" w:rsidRPr="00966D18" w:rsidRDefault="00000000" w:rsidP="00966D18">
      <w:r>
        <w:lastRenderedPageBreak/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Enable selecting a flight from </w:t>
      </w:r>
      <w:proofErr w:type="spellStart"/>
      <w:r w:rsidRPr="00966D18">
        <w:t>TableView</w:t>
      </w:r>
      <w:proofErr w:type="spellEnd"/>
      <w:r w:rsidRPr="00966D18">
        <w:t>.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 xml:space="preserve">Implement booking: insert into reservations and decrement </w:t>
      </w:r>
      <w:proofErr w:type="spellStart"/>
      <w:r w:rsidRPr="00966D18">
        <w:t>flights.seats_available</w:t>
      </w:r>
      <w:proofErr w:type="spellEnd"/>
      <w:r w:rsidRPr="00966D18">
        <w:t>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Add buttons for navigation: Login → Browse Flights → Book → Logout.</w:t>
      </w:r>
    </w:p>
    <w:p w14:paraId="2DFC1A6C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Optional: simple view of user’s existing reservations.</w:t>
      </w:r>
    </w:p>
    <w:p w14:paraId="3B8E69D7" w14:textId="77777777" w:rsidR="00966D18" w:rsidRPr="00966D18" w:rsidRDefault="00966D18" w:rsidP="00966D18">
      <w:pPr>
        <w:numPr>
          <w:ilvl w:val="0"/>
          <w:numId w:val="6"/>
        </w:numPr>
      </w:pPr>
      <w:r w:rsidRPr="00966D18"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Optional: 1–2 minute demo video for hackathon submission.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30264"/>
    <w:rsid w:val="001C3B21"/>
    <w:rsid w:val="002516AC"/>
    <w:rsid w:val="00256E0C"/>
    <w:rsid w:val="00292440"/>
    <w:rsid w:val="00352CC9"/>
    <w:rsid w:val="003F3A0C"/>
    <w:rsid w:val="005A7E28"/>
    <w:rsid w:val="005D1B41"/>
    <w:rsid w:val="007F4A61"/>
    <w:rsid w:val="007F4B7D"/>
    <w:rsid w:val="007F6B1D"/>
    <w:rsid w:val="00951301"/>
    <w:rsid w:val="00966D18"/>
    <w:rsid w:val="009D712A"/>
    <w:rsid w:val="00A50765"/>
    <w:rsid w:val="00C71F1C"/>
    <w:rsid w:val="00D3199E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16</cp:revision>
  <dcterms:created xsi:type="dcterms:W3CDTF">2025-12-19T16:06:00Z</dcterms:created>
  <dcterms:modified xsi:type="dcterms:W3CDTF">2026-01-05T14:45:00Z</dcterms:modified>
</cp:coreProperties>
</file>