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表白神器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链接：https://pan.baidu.com/s/1EXK0BYqX-gXuhZGOWWB8zg 密码：m3ih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超实用前端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资料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链接：https://pan.baidu.com/s/1dzMNAgTWpmCDezHptpg_ig 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 xml:space="preserve">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提取码：7hcj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JS设计模式全解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链接：https://pan.baidu.com/s/1G4jMHzWmVG_AioqN7I0rFQ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提取码：uti9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疑难问题解决方案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链接：https://pan.baidu.com/s/1cHivqaloYo0l4UL6ZHEP2w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提取码：2lof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Java，C++算法与数据结构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链接：https://pan.baidu.com/s/1uYnBp8imPOeElm8NK3wFfw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提取码：rx4y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Java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   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链接: https://pan.baidu.com/s/1bqUXYKf 密码: k38w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Google资深工程师深度讲解Go语言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链接：https://pan.baidu.com/s/1uyoMxsitQDGpD_mdEGrr_Q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提取码：rw0v </w:t>
      </w:r>
      <w:bookmarkStart w:id="0" w:name="_GoBack"/>
      <w:bookmarkEnd w:id="0"/>
    </w:p>
    <w:p>
      <w:pPr>
        <w:widowControl/>
        <w:jc w:val="left"/>
        <w:rPr>
          <w:rFonts w:ascii="微软雅黑" w:hAnsi="微软雅黑" w:eastAsia="微软雅黑" w:cs="宋体"/>
          <w:color w:val="FF4C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C00"/>
          <w:kern w:val="0"/>
          <w:szCs w:val="21"/>
        </w:rPr>
        <w:t>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</w:t>
      </w:r>
      <w:r>
        <w:rPr>
          <w:rFonts w:hint="eastAsia" w:ascii="微软雅黑" w:hAnsi="微软雅黑" w:eastAsia="微软雅黑" w:cs="宋体"/>
          <w:color w:val="FF4C00"/>
          <w:kern w:val="0"/>
          <w:szCs w:val="21"/>
        </w:rPr>
        <w:t>：                             </w:t>
      </w:r>
    </w:p>
    <w:p>
      <w:pPr>
        <w:widowControl/>
        <w:jc w:val="left"/>
        <w:rPr>
          <w:rFonts w:ascii="微软雅黑" w:hAnsi="微软雅黑" w:eastAsia="微软雅黑" w:cs="宋体"/>
          <w:color w:val="FF4C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C00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链接: https://pan.baidu.com/s/1gfjxHL5 密码: hjua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bootstrap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链接：https://pan.baidu.com/s/1luqC5W0GBsqBfgRG2LuOMQ 密码：48w3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面试经验指导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链接：https://pan.baidu.com/s/1DSDLCWW5T_PQ8zsf5LMkCQ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提取码：r7qv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500本编程书籍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链接：https://pan.baidu.com/s/15Z40pLxN3eqy86OS7qP7nQ 密码：k4nd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小程序入门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链接：https://pan.baidu.com/s/1zTAFYiZ3kkr1Gv-jYEutfQ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提取码：yc2q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python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              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链接: https://pan.baidu.com/s/1jJQaagA 密码: e1gm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Hadoop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           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链接：https://pan.baidu.com/s/1wjhXxD3-ZuoRHv0tRLsP8w 密码：y075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数据结构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链接：https://pan.baidu.com/s/1tGglwz0RePBT745on8CgYg 密码：buo8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基于Spring团购项目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链接：https://pan.baidu.com/s/12oqsuKtR46etIWYs2KpH8A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提取码：8yzq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深度学习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链接: https://pan.baidu.com/s/1kKxPg66Qen1QQhFYVkteGA 密码: cun9</w:t>
      </w:r>
    </w:p>
    <w:p>
      <w:pPr>
        <w:widowControl/>
        <w:jc w:val="left"/>
        <w:rPr>
          <w:rFonts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FF0000"/>
          <w:kern w:val="0"/>
          <w:szCs w:val="21"/>
        </w:rPr>
        <w:t>mysql</w:t>
      </w: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视频和资料：        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链接：https://pan.baidu.com/s/14EoVSlWFwAEzsa8-XC61-A 密码：6cde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FF0000"/>
          <w:kern w:val="0"/>
          <w:szCs w:val="21"/>
          <w:lang w:val="en-US" w:eastAsia="zh-CN"/>
        </w:rPr>
        <w:t>从0开始打造电商平台</w:t>
      </w: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链接：https://pan.baidu.com/s/1didf4FL5dhExJ9Bg_6ahFA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提取码：sjcv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FF0000"/>
          <w:kern w:val="0"/>
          <w:szCs w:val="21"/>
          <w:lang w:val="en-US" w:eastAsia="zh-CN"/>
        </w:rPr>
        <w:t>跨平台APP开发</w:t>
      </w: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链接：https://pan.baidu.com/s/1vgwbbrzsH6yKAGKb4K4AvA </w:t>
      </w:r>
    </w:p>
    <w:p>
      <w:pPr>
        <w:widowControl/>
        <w:jc w:val="left"/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 xml:space="preserve">提取码：wdbq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机器学习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              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链接: https://pan.baidu.com/s/1ggHYAJL 密码: fu5t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数据分析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链接：https://pan.baidu.com/s/19t389HP0bx2RJdK6GlTQOA 密码：gezo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爬虫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   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链接：https://pan.baidu.com/s/1Ev9JUrc5Fk_5UNRDuItcgA 密码：gusa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飞速上手跨平台APP开发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链接：https://pan.baidu.com/s/1H0JwgeVjKxRqiJ_IpLeCpw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提取码：ri1b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云计算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https://pan.baidu.com/s/1meDxnULHs6_TDVZ5Cj7mLg 密码：ufjo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Lonic3多平台开发企业级社区平台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链接：https://pan.baidu.com/s/15NPZG_CnPkisup_0wpez-g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提取码：nbzv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PHP从基础到原生开发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链接：https://pan.baidu.com/s/14BJ3-Jo-0KAe1pmDYitW-A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提取码：9y4d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最易上手的Vue2.0实战教程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链接：https://pan.baidu.com/s/16YXFVtjiWkUUJ8Hb6L7xaA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提取码：xzwe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让你的页面性能飞起来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链接：https://pan.baidu.com/s/1Lx4mhEK3bygVGWzjMequCg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提取码：1w12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go语言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链接：https://pan.baidu.com/s/1bIqDCXld1oHxHTqfhx6Acw 密码：xp6v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手机端开发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链接：https://pan.baidu.com/s/1z8Q2bZ_ZYzLbjIHRqVjrvQ 密码：1xgt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docker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            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链接：https://pan.baidu.com/s/1z_vk-75BTJyybzW0bN9UrA 密码：y5af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scale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               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链接：https://pan.baidu.com/s/1IOX-gjWJtWam3XYZk9l6BQ 密码：euql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spark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 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链接：https://pan.baidu.com/s/1IOX-gjWJtWam3XYZk9l6BQ 密码：euql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响应式一招开发制胜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链接：https://pan.baidu.com/s/1yLxWwW2Ql0fo0R-p8mt_qw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提取码：r52v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自然语言处理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链接：https://pan.baidu.com/s/1KfH_Luc4z8w2cmiWiiqM4A 密码：nij0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四大维度解锁Webpack3.0前端工程化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链接：https://pan.baidu.com/s/1svUZaIruItMV8NPAMzW-cw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提取码：uwe7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SVN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   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链接：https://pan.baidu.com/s/1QOXjJNF0_BOLN2hePal5_g 密码：1way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腾讯大牛教你漏洞分析与防御：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链接：https://pan.baidu.com/s/1crK6-4U1Ek4IQhZHPUDbtw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提取码：nbbr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vue.js高仿饿了么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链接：https://pan.baidu.com/s/1uqBpqttmP_jCZoao57Gz9g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提取码：km8w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入门Vue2.0开发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链接：https://pan.baidu.com/s/1VALewnUDciJCOjf1_E5xPw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提取码：tf9c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打造扛得住的MySQL数据库架构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链接：https://pan.baidu.com/s/1_qtn2uzflnTsJXN_Iq3o-A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提取码：9jjz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Swoole入门到实战打造高性能赛事直播平台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链接：https://pan.baidu.com/s/1uw7IC-Dh0Z-T5MvVXRAkWQ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提取码：2nhj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SEO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             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链接：https://pan.baidu.com/s/14ibkya5WhXklV3jdM8ZtuQ 密码：8ujt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Spring Cloud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链接：https://pan.baidu.com/s/1EkZwDVcqLY8OZ42NxHEuPA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提取码：18nj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金融量化交易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视频和资料：               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链接: https://pan.baidu.com/s/1jJwTXdW 密码: gmmx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Yii2.0打造完整电商平台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链接：https://pan.baidu.com/s/16_WfunUMRzdigNWce8yTww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提取码：0jis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Spring Boot企业微信点餐系统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链接：https://pan.baidu.com/s/1xWiGxb8nqZM9TXdviknVlg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提取码：eosm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第一套前端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全套视频和源码：            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链接：https://pan.baidu.com/s/1-eTjKfe1Ozge0YccblhY4w 密码：eyxs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Spring Boot技术栈博客企业前后端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链接：https://pan.baidu.com/s/1PS7nT1gnl3DRfKnM1AyqUw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提取码：grod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第二套前端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全套视频和源码：            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链接：https://pan.baidu.com/s/1e6OC7fBWWQuzU6sGDj0Spw 密码：p8qm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第</w:t>
      </w: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三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套前端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全套视频和源码：            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链接：https://pan.baidu.com/s/1rd6gB64fS17ylqi3A9IA-w 密码：egy5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PHP全套第一套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链接：https://pan.baidu.com/s/13DCQxHpLos6VcB6gY5LZSw 密码：tmqq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PHP全套第二套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视频和资料：            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链接：https://pan.baidu.com/s/18GF5u8Z4PploD2lYFgs_Ww 密码：l84u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组件方式开发web app全栈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链接：https://pan.baidu.com/s/1KDyBEWNQ6YkDnssuwrH_OA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提取码：mvty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Web自动化测试 Selenium基础到企业应用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链接：https://pan.baidu.com/s/1XAuKpMXenB9qs1QNMF9g-Q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提取码：2xew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PS：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链接：https://pan.baidu.com/s/1NpgPnmTvCgEMzppU4rFj2g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提取码：5j0j </w:t>
      </w:r>
    </w:p>
    <w:p>
      <w:pPr>
        <w:widowControl/>
        <w:jc w:val="left"/>
        <w:rPr>
          <w:rFonts w:ascii="微软雅黑" w:hAnsi="微软雅黑" w:eastAsia="微软雅黑" w:cs="宋体"/>
          <w:color w:val="353535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京东手机端</w:t>
      </w:r>
      <w:r>
        <w:rPr>
          <w:rFonts w:hint="eastAsia" w:ascii="微软雅黑" w:hAnsi="微软雅黑" w:eastAsia="微软雅黑" w:cs="宋体"/>
          <w:color w:val="353535"/>
          <w:kern w:val="0"/>
          <w:szCs w:val="21"/>
        </w:rPr>
        <w:t>制作视频和源码：    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     </w:t>
      </w:r>
      <w:r>
        <w:rPr>
          <w:rFonts w:hint="eastAsia" w:ascii="微软雅黑" w:hAnsi="微软雅黑" w:eastAsia="微软雅黑" w:cs="宋体"/>
          <w:color w:val="353535"/>
          <w:kern w:val="0"/>
          <w:szCs w:val="21"/>
        </w:rPr>
        <w:t>  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链接：https://pan.baidu.com/s/1GcCgnuYoZoOUadA8IpiywA 密码：o7z9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基于Laravel，AngularJS全栈开发知乎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链接：https://pan.baidu.com/s/1MKwxwY6GmHJIdT2d3s_F2Q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提取码：uvv7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强力django+杀手级xadmin 打造上线标准的在线教育平台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链接：https://pan.baidu.com/s/1enDpWa6jmRh5FR5cMvTFJQ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提取码：bfwy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美兰商城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制作视频和源码： </w:t>
      </w: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             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链接：https://pan.baidu.com/s/1EA90TsB_jGLxd-3FgZbe_w 密码：ejv7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前端 Vue+Node+MongoDB高级全栈开发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链接：https://pan.baidu.com/s/1EpuXIb7kpVc_7VrstTMWRg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提取码：8vcp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电商秒杀活动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视频和源码                  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链接：https://pan.baidu.com/s/1RHHV8SOC7Q9BnPRTSVWYNg 密码：ze4h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Web自动化测试 Selenium基础到企业应用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链接：https://pan.baidu.com/s/1IlcpX_iHrC2b3d3lyJbZ4w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提取码：23jb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Nginx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链接：https://pan.baidu.com/s/1fRjIbk-rsL0HBo1WWaM-OQ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提取码：5z3a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4635"/>
          <w:kern w:val="0"/>
          <w:szCs w:val="21"/>
        </w:rPr>
        <w:t>麦子商城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制作视频和源码：               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链接：https://pan.baidu.com/s/1DpoF958TsQwdqYGK7r34lw 密码：5ab6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高性能高可用Yii2.0电商平台 仿京东商城 高级组件 MySQL LVS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链接：https://pan.baidu.com/s/1PNbBKO-hdlOyinia5tE8gw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提取码：l85p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前端到后台ThinkPHP开发整站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链接：https://pan.baidu.com/s/1FZa8O03NLEOdSeqqb_HgEw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提取码：3km2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几本电子书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链接：https://pan.baidu.com/s/1YqY43sB8K4-YtlTc1fC52g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提取码：uzh6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Webpack + React全栈工程架构项目实战精讲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链接：https://pan.baidu.com/s/14Xm-LDuYQoS3n86DhWS3Tg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提取码：m2td 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算法与数据结构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链接：https://pan.baidu.com/s/1qkUodRXvzyFI4xwOK-tuqw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提取码：ueyo</w:t>
      </w:r>
    </w:p>
    <w:p>
      <w:pPr>
        <w:widowControl/>
        <w:jc w:val="left"/>
        <w:rPr>
          <w:rFonts w:hint="default" w:ascii="微软雅黑" w:hAnsi="微软雅黑" w:eastAsia="微软雅黑" w:cs="宋体"/>
          <w:color w:val="FF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Python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链接：https://pan.baidu.com/s/1uLsdmfcF-t5Be4fO35q6_A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提取码：v8xt 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快速上手Linux 玩转典型应用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链接：https://pan.baidu.com/s/1dPZA47vku2eYQY_PhfCOtg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提取码：2rdm</w:t>
      </w:r>
    </w:p>
    <w:p>
      <w:pPr>
        <w:widowControl/>
        <w:jc w:val="left"/>
        <w:rPr>
          <w:rFonts w:hint="eastAsia"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Vue核心技术 vue实战精讲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链接：https://pan.baidu.com/s/1sHStCWy4XJWflft6H_qAKA 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提取码：0ybr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天猫商城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购物车实战视频资料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：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链接：https://pan.baidu.com/s/1UxtMqsszcAKpZ_2a41raSQ 密码：c1rd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移动端混合APP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视频和资料：            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链接：https://pan.baidu.com/s/1bwDYjR8UMk5pgpvPcxWBfA 密码：tkyj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企业级网站前端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制作视频和源码：      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链接：https://pan.baidu.com/s/1joNyOi5CegvJW4G-UeBODA 密码：wock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企业级网站后台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制作视频和源码：     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链接：https://pan.baidu.com/s/1769hXRG6OnWOfpZWwMpA-w 密码：k2wn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  <w:lang w:val="en-US" w:eastAsia="zh-CN"/>
        </w:rPr>
        <w:t>项目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：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链接：https://pan.baidu.com/s/1YqRWtnWJZAFNNCf_Z2SLtA 密码：ccj9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链接：https://pan.baidu.com/s/1I-OJSE-VXbX9dm8aN0QP4w 密码：o1vv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链接：https://pan.baidu.com/s/1VFJ7TTwApFUZsQQnogjr-A 密码：phtf</w:t>
      </w:r>
    </w:p>
    <w:p>
      <w:pPr>
        <w:widowControl/>
        <w:jc w:val="left"/>
        <w:rPr>
          <w:rFonts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链接：https://pan.baidu.com/s/14ysuXBUbIw0LLgGoZanclA 密码：ar4v</w:t>
      </w:r>
    </w:p>
    <w:p>
      <w:pPr>
        <w:widowControl/>
        <w:jc w:val="left"/>
        <w:rPr>
          <w:rFonts w:ascii="微软雅黑" w:hAnsi="微软雅黑" w:eastAsia="微软雅黑" w:cs="宋体"/>
          <w:b w:val="0"/>
          <w:bCs w:val="0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b w:val="0"/>
          <w:bCs w:val="0"/>
          <w:color w:val="000000"/>
          <w:kern w:val="0"/>
          <w:szCs w:val="21"/>
        </w:rPr>
        <w:t>链接：https://pan.baidu.com/s/1H4nUEtw3-WKVN78b6TuklA 密码：87gc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链接：https://pan.baidu.com/s/1ZpLoacAYhk4v8_PzyGzxIg 密码：yzsb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链接：https://pan.baidu.com/s/1t3DjD7Fa7Vv66wyTND2ddQ 密码：3q1o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链接：https://pan.baidu.com/s/1_qXE5PpkEA3h2BX9dz64Bw 密码：jat1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链接：https://pan.baidu.com/s/1JGv7l0dZzq2F9uX7Pr-1kQ 密码：or26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链接：https://pan.baidu.com/s/18cZZ22va495qjlAAU4jFzA 密码：w6ri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链接：https://pan.baidu.com/s/1TfV2dfrLnUAYlCVG8ppOlA 密码：hpz8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链接：https://pan.baidu.com/s/1nHpOCPTinMDOhi07YFRR4w 密码：xrz0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链接：https://pan.baidu.com/s/1i4xffBJjF-dwFC-QhrZA0g 密码：mwtw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链接：https://pan.baidu.com/s/1m0EmptzKd7WDpYQ_i5fa4Q 密码：yukp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 xml:space="preserve"> 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链接：https://pan.baidu.com/s/1VkFTRv4DfKShN4VrlZyxdA 密码：runc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链接：https://pan.baidu.com/s/1qKyQEzRABYDXAOK7Mx8XDQ 密码：evf5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链接：https://pan.baidu.com/s/1Ya2NhTvoSNWthhCAvHUnSw 密码：82od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链接：https://pan.baidu.com/s/1SgZnAA_OhOZEjlB4Tr5GRA 密码：lbng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链接：https://pan.baidu.com/s/1G1CX_GerVYMYWI3y7bbJRQ 密码：yvbn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链接：https://pan.baidu.com/s/1o67q1933TIv0oX3p1_-D9g 密码：j5sp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链接：https://pan.baidu.com/s/1iQD04fXlCqrSG1Ezna_iqg 密码：fjtv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链接：https://pan.baidu.com/s/1Nwau0LZyWxAWp6Yqmsz0fw 密码：pw1l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链接：https://pan.baidu.com/s/1bpJwXzysEgiOfLmULBMBOQ 密码：vm11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链接：https://pan.baidu.com/s/1YBoNDKUmmRg-ycTMKxeMNg 密码：kr6t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链接：https://pan.baidu.com/s/1-LO1aDSdC0Kxy0c7ZNU_Bg 密码：2wlf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链接：https://pan.baidu.com/s/1tjmhDwGAn3Mdsof0Iu-efA 密码：k3sx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链接：https://pan.baidu.com/s/1n3DuWFFIyyRzGI2RxR7jsw 密码：q8zt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链接：https://pan.baidu.com/s/12b_V2LxoBoEP7EWK4Kc_Ew 密码：20sd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链接：https://pan.baidu.com/s/1xGTxVPr-tijhyZPup54Euw 密码：4em4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链接：https://pan.baidu.com/s/1Xr3S8Q4DKPoYQkNaW6oOuA 密码：aw9z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链接：https://pan.baidu.com/s/1ilvozGK8oB_-j5bhlvcB7w 密码：l4v2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链接：https://pan.baidu.com/s/1uBY0ym-8jrNTn9ues_a-aw 密码：lbpc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链接：https://pan.baidu.com/s/1wCNWOG-xaLb1yAvsIdK5Og 密码：3ayb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链接：https://pan.baidu.com/s/1tZdSrIIYH4bnZrMBOBqGHg 密码：0su2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2CE8"/>
    <w:rsid w:val="000D16E8"/>
    <w:rsid w:val="001A65E0"/>
    <w:rsid w:val="002819DB"/>
    <w:rsid w:val="00311026"/>
    <w:rsid w:val="005738FD"/>
    <w:rsid w:val="006D680A"/>
    <w:rsid w:val="0091009B"/>
    <w:rsid w:val="00A12C0B"/>
    <w:rsid w:val="00E20F53"/>
    <w:rsid w:val="00F60CAF"/>
    <w:rsid w:val="01632516"/>
    <w:rsid w:val="07932413"/>
    <w:rsid w:val="1912464E"/>
    <w:rsid w:val="261B656B"/>
    <w:rsid w:val="34B208A6"/>
    <w:rsid w:val="43213A86"/>
    <w:rsid w:val="466E406E"/>
    <w:rsid w:val="5D9038F1"/>
    <w:rsid w:val="60745D0D"/>
    <w:rsid w:val="60F34378"/>
    <w:rsid w:val="64E4122E"/>
    <w:rsid w:val="678C42A0"/>
    <w:rsid w:val="7921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1042</Words>
  <Characters>5944</Characters>
  <Lines>49</Lines>
  <Paragraphs>13</Paragraphs>
  <TotalTime>102</TotalTime>
  <ScaleCrop>false</ScaleCrop>
  <LinksUpToDate>false</LinksUpToDate>
  <CharactersWithSpaces>6973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2018-07-12T16:07:00Z</dcterms:created>
  <dc:creator>ry-wu.junya</dc:creator>
  <cp:lastModifiedBy>Administrator</cp:lastModifiedBy>
  <dcterms:modified xsi:type="dcterms:W3CDTF">2019-04-28T07:45:06Z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