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click1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a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Button3.Enabled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Button2.Enabled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>"Critical section is used by procss-C"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click1 = click1 + 1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click1 </w:t>
      </w:r>
      <w:r>
        <w:rPr>
          <w:rFonts w:ascii="Consolas" w:hAnsi="Consolas" w:cs="Consolas"/>
          <w:color w:val="0000FF"/>
          <w:sz w:val="19"/>
          <w:szCs w:val="19"/>
        </w:rPr>
        <w:t>Mod</w:t>
      </w:r>
      <w:r>
        <w:rPr>
          <w:rFonts w:ascii="Consolas" w:hAnsi="Consolas" w:cs="Consolas"/>
          <w:sz w:val="19"/>
          <w:szCs w:val="19"/>
        </w:rPr>
        <w:t xml:space="preserve"> 2 &lt;&gt;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Button3.Enabled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Button2.Enabled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>"Critical section is free"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 = 1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 = 1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click1 = -1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Button2.Click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a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Button3.Enabled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>"Critical section is used by procss-A"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click1 = click1 + 1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click1 </w:t>
      </w:r>
      <w:r>
        <w:rPr>
          <w:rFonts w:ascii="Consolas" w:hAnsi="Consolas" w:cs="Consolas"/>
          <w:color w:val="0000FF"/>
          <w:sz w:val="19"/>
          <w:szCs w:val="19"/>
        </w:rPr>
        <w:t>Mod</w:t>
      </w:r>
      <w:r>
        <w:rPr>
          <w:rFonts w:ascii="Consolas" w:hAnsi="Consolas" w:cs="Consolas"/>
          <w:sz w:val="19"/>
          <w:szCs w:val="19"/>
        </w:rPr>
        <w:t xml:space="preserve"> 2 &lt;&gt;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Button3.Enabled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>"Critical section is free"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 = 1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Label2_Click(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Label2.Click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Label1_Click(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Label1.Click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Button3.Click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a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Button2.Enabled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>"Critical section is used by procss-B"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click1 = click1 + 1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click1 </w:t>
      </w:r>
      <w:r>
        <w:rPr>
          <w:rFonts w:ascii="Consolas" w:hAnsi="Consolas" w:cs="Consolas"/>
          <w:color w:val="0000FF"/>
          <w:sz w:val="19"/>
          <w:szCs w:val="19"/>
        </w:rPr>
        <w:t>Mod</w:t>
      </w:r>
      <w:r>
        <w:rPr>
          <w:rFonts w:ascii="Consolas" w:hAnsi="Consolas" w:cs="Consolas"/>
          <w:sz w:val="19"/>
          <w:szCs w:val="19"/>
        </w:rPr>
        <w:t xml:space="preserve"> 2 &lt;&gt;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Button2.Enabled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Button1.Enabled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>"Critical section is free"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 = 1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B523EA" w:rsidRDefault="00B523EA" w:rsidP="00B52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3FE0" w:rsidRDefault="00E03FE0">
      <w:bookmarkStart w:id="0" w:name="_GoBack"/>
      <w:bookmarkEnd w:id="0"/>
    </w:p>
    <w:sectPr w:rsidR="00E03FE0" w:rsidSect="0072702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BB9"/>
    <w:rsid w:val="006A2BB9"/>
    <w:rsid w:val="00B523EA"/>
    <w:rsid w:val="00E0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2</cp:revision>
  <dcterms:created xsi:type="dcterms:W3CDTF">2013-09-30T10:09:00Z</dcterms:created>
  <dcterms:modified xsi:type="dcterms:W3CDTF">2013-09-30T10:09:00Z</dcterms:modified>
</cp:coreProperties>
</file>