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9C1D" w14:textId="4882E770" w:rsidR="000844D6" w:rsidRDefault="009B6B05" w:rsidP="009B6B05">
      <w:pPr>
        <w:spacing w:after="0"/>
      </w:pPr>
      <w:r>
        <w:rPr>
          <w:noProof/>
        </w:rPr>
        <w:drawing>
          <wp:inline distT="0" distB="0" distL="0" distR="0" wp14:anchorId="60F591DF" wp14:editId="0BE34A5B">
            <wp:extent cx="9894277" cy="7566143"/>
            <wp:effectExtent l="0" t="0" r="0" b="0"/>
            <wp:docPr id="715382146" name="Imagem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2146" name="Imagem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8838" cy="76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D6" w:rsidSect="009B6B05">
      <w:pgSz w:w="16838" w:h="11906" w:orient="landscape"/>
      <w:pgMar w:top="17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05"/>
    <w:rsid w:val="000844D6"/>
    <w:rsid w:val="001C1E8B"/>
    <w:rsid w:val="004F507B"/>
    <w:rsid w:val="009B6B05"/>
    <w:rsid w:val="00C7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CFD4"/>
  <w15:chartTrackingRefBased/>
  <w15:docId w15:val="{7D95D647-25DD-43C0-BD34-1BEFD8BB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B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B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B6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B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B6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B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B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B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B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B6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B6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B6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B6B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B6B0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B6B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B6B0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B6B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B6B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B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B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B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B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B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B6B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B0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B6B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B6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B6B0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B6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Inácio</dc:creator>
  <cp:keywords/>
  <dc:description/>
  <cp:lastModifiedBy>Miguel Inácio</cp:lastModifiedBy>
  <cp:revision>1</cp:revision>
  <cp:lastPrinted>2026-01-25T13:46:00Z</cp:lastPrinted>
  <dcterms:created xsi:type="dcterms:W3CDTF">2026-01-25T13:42:00Z</dcterms:created>
  <dcterms:modified xsi:type="dcterms:W3CDTF">2026-01-25T13:47:00Z</dcterms:modified>
</cp:coreProperties>
</file>