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142" w:rsidRDefault="00B04142" w:rsidP="00431AC2">
      <w:pPr>
        <w:pStyle w:val="Ttulo1"/>
      </w:pPr>
      <w:r>
        <w:t>M</w:t>
      </w:r>
      <w:r w:rsidRPr="00B04142">
        <w:t>icro servicio</w:t>
      </w:r>
      <w:r>
        <w:t xml:space="preserve"> de autenticación con .NET Core Web api siguiendo los principios de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Arquitecture</w:t>
      </w:r>
      <w:proofErr w:type="spellEnd"/>
      <w:r>
        <w:t xml:space="preserve"> y DDD.</w:t>
      </w:r>
    </w:p>
    <w:p w:rsidR="00B04142" w:rsidRDefault="00B04142" w:rsidP="00B04142"/>
    <w:p w:rsidR="00B04142" w:rsidRPr="00B04142" w:rsidRDefault="00B04142" w:rsidP="00B04142">
      <w:pPr>
        <w:pStyle w:val="Ttulo2"/>
      </w:pPr>
      <w:r>
        <w:t>Visión global</w:t>
      </w:r>
    </w:p>
    <w:p w:rsidR="00B04142" w:rsidRDefault="00B04142" w:rsidP="00B04142">
      <w:r>
        <w:t>El proyecto se basa en desarrollar un</w:t>
      </w:r>
      <w:r w:rsidRPr="00B04142">
        <w:t xml:space="preserve"> micro</w:t>
      </w:r>
      <w:r>
        <w:t xml:space="preserve"> </w:t>
      </w:r>
      <w:r w:rsidRPr="00B04142">
        <w:t>servicio de registro de usuario, confirmación de email válido, posterior inicio de sesión y recuperación de contraseña si la ha olvidado utilizando .NET Core Web API, JSON Web Token (JWT), un servici</w:t>
      </w:r>
      <w:r>
        <w:t>o de correo electrónico. Todo ello siguiendo</w:t>
      </w:r>
      <w:r w:rsidRPr="00B04142">
        <w:t xml:space="preserve"> el enfoque de arquitectura limpia</w:t>
      </w:r>
      <w:r w:rsidR="00431AC2">
        <w:t>.</w:t>
      </w:r>
    </w:p>
    <w:p w:rsidR="00B04142" w:rsidRDefault="00B04142" w:rsidP="00B04142"/>
    <w:p w:rsidR="00B04142" w:rsidRDefault="00431AC2" w:rsidP="00B04142">
      <w:pPr>
        <w:pStyle w:val="Ttulo2"/>
      </w:pPr>
      <w:r>
        <w:t>Sprints</w:t>
      </w:r>
    </w:p>
    <w:p w:rsidR="00431AC2" w:rsidRPr="00431AC2" w:rsidRDefault="00431AC2" w:rsidP="00431AC2"/>
    <w:p w:rsidR="00431AC2" w:rsidRPr="00431AC2" w:rsidRDefault="00431AC2" w:rsidP="00431AC2">
      <w:r w:rsidRPr="00431AC2">
        <w:t>Sprint 1: Configuración del proyecto</w:t>
      </w:r>
    </w:p>
    <w:p w:rsidR="00431AC2" w:rsidRPr="00431AC2" w:rsidRDefault="00431AC2" w:rsidP="00431AC2">
      <w:pPr>
        <w:numPr>
          <w:ilvl w:val="0"/>
          <w:numId w:val="29"/>
        </w:numPr>
      </w:pPr>
      <w:r w:rsidRPr="00431AC2">
        <w:t>Crear el proyecto en .NET Core Web API utilizando el patrón de arquitectura limpia</w:t>
      </w:r>
    </w:p>
    <w:p w:rsidR="00431AC2" w:rsidRPr="00431AC2" w:rsidRDefault="00431AC2" w:rsidP="00431AC2">
      <w:pPr>
        <w:numPr>
          <w:ilvl w:val="0"/>
          <w:numId w:val="29"/>
        </w:numPr>
      </w:pPr>
      <w:r w:rsidRPr="00431AC2">
        <w:t>Configurar la conexión a la base de datos</w:t>
      </w:r>
    </w:p>
    <w:p w:rsidR="00431AC2" w:rsidRPr="00431AC2" w:rsidRDefault="00431AC2" w:rsidP="00431AC2">
      <w:pPr>
        <w:numPr>
          <w:ilvl w:val="0"/>
          <w:numId w:val="29"/>
        </w:numPr>
      </w:pPr>
      <w:r w:rsidRPr="00431AC2">
        <w:t>Crear las entidades de Usuario y EmailConfirmation en el dominio</w:t>
      </w:r>
    </w:p>
    <w:p w:rsidR="00431AC2" w:rsidRPr="00431AC2" w:rsidRDefault="00431AC2" w:rsidP="00431AC2">
      <w:r w:rsidRPr="00431AC2">
        <w:t>Sprint 2: Registro de usuario</w:t>
      </w:r>
    </w:p>
    <w:p w:rsidR="00431AC2" w:rsidRPr="00431AC2" w:rsidRDefault="00431AC2" w:rsidP="00431AC2">
      <w:pPr>
        <w:numPr>
          <w:ilvl w:val="0"/>
          <w:numId w:val="30"/>
        </w:numPr>
      </w:pPr>
      <w:r w:rsidRPr="00431AC2">
        <w:t>Crear el endpoint para el registro de usuario</w:t>
      </w:r>
    </w:p>
    <w:p w:rsidR="00431AC2" w:rsidRPr="00431AC2" w:rsidRDefault="00431AC2" w:rsidP="00431AC2">
      <w:pPr>
        <w:numPr>
          <w:ilvl w:val="0"/>
          <w:numId w:val="30"/>
        </w:numPr>
      </w:pPr>
      <w:r w:rsidRPr="00431AC2">
        <w:t>Validar los datos recibidos en el endpoint (nombre, email, contraseña, etc.)</w:t>
      </w:r>
    </w:p>
    <w:p w:rsidR="00431AC2" w:rsidRPr="00431AC2" w:rsidRDefault="00431AC2" w:rsidP="00431AC2">
      <w:pPr>
        <w:numPr>
          <w:ilvl w:val="0"/>
          <w:numId w:val="30"/>
        </w:numPr>
      </w:pPr>
      <w:r w:rsidRPr="00431AC2">
        <w:t>Encriptar la contraseña y guardar el usuario en la base de datos</w:t>
      </w:r>
    </w:p>
    <w:p w:rsidR="00431AC2" w:rsidRPr="00431AC2" w:rsidRDefault="00431AC2" w:rsidP="00431AC2">
      <w:pPr>
        <w:numPr>
          <w:ilvl w:val="0"/>
          <w:numId w:val="30"/>
        </w:numPr>
      </w:pPr>
      <w:r w:rsidRPr="00431AC2">
        <w:t>Generar un token JWT para el usuario registrado</w:t>
      </w:r>
    </w:p>
    <w:p w:rsidR="00431AC2" w:rsidRPr="00431AC2" w:rsidRDefault="00431AC2" w:rsidP="00431AC2">
      <w:r w:rsidRPr="00431AC2">
        <w:t>Sprint 3: Confirmación de email</w:t>
      </w:r>
    </w:p>
    <w:p w:rsidR="00431AC2" w:rsidRPr="00431AC2" w:rsidRDefault="00431AC2" w:rsidP="00431AC2">
      <w:pPr>
        <w:numPr>
          <w:ilvl w:val="0"/>
          <w:numId w:val="31"/>
        </w:numPr>
      </w:pPr>
      <w:r w:rsidRPr="00431AC2">
        <w:t>Crear el endpoint para la confirmación de email</w:t>
      </w:r>
    </w:p>
    <w:p w:rsidR="00431AC2" w:rsidRPr="00431AC2" w:rsidRDefault="00431AC2" w:rsidP="00431AC2">
      <w:pPr>
        <w:numPr>
          <w:ilvl w:val="0"/>
          <w:numId w:val="31"/>
        </w:numPr>
      </w:pPr>
      <w:r w:rsidRPr="00431AC2">
        <w:t>Enviar un correo electrónico de confirmación al usuario registrado</w:t>
      </w:r>
    </w:p>
    <w:p w:rsidR="00431AC2" w:rsidRPr="00431AC2" w:rsidRDefault="00431AC2" w:rsidP="00431AC2">
      <w:pPr>
        <w:numPr>
          <w:ilvl w:val="0"/>
          <w:numId w:val="31"/>
        </w:numPr>
      </w:pPr>
      <w:r w:rsidRPr="00431AC2">
        <w:t>Validar el token recibido por correo electrónico para confirmar la dirección de correo electrónico del usuario</w:t>
      </w:r>
    </w:p>
    <w:p w:rsidR="00431AC2" w:rsidRPr="00431AC2" w:rsidRDefault="00431AC2" w:rsidP="00431AC2">
      <w:pPr>
        <w:numPr>
          <w:ilvl w:val="0"/>
          <w:numId w:val="31"/>
        </w:numPr>
      </w:pPr>
      <w:r w:rsidRPr="00431AC2">
        <w:t>Actualizar el estado del usuario en la base de datos para indicar que su correo electrónico ha sido confirmado</w:t>
      </w:r>
    </w:p>
    <w:p w:rsidR="00431AC2" w:rsidRPr="00431AC2" w:rsidRDefault="00431AC2" w:rsidP="00431AC2">
      <w:r w:rsidRPr="00431AC2">
        <w:t>Sprint 4: Inicio de sesión</w:t>
      </w:r>
    </w:p>
    <w:p w:rsidR="00431AC2" w:rsidRPr="00431AC2" w:rsidRDefault="00431AC2" w:rsidP="00431AC2">
      <w:pPr>
        <w:numPr>
          <w:ilvl w:val="0"/>
          <w:numId w:val="32"/>
        </w:numPr>
      </w:pPr>
      <w:r w:rsidRPr="00431AC2">
        <w:t>Crear el endpoint para el inicio de sesión</w:t>
      </w:r>
    </w:p>
    <w:p w:rsidR="00431AC2" w:rsidRPr="00431AC2" w:rsidRDefault="00431AC2" w:rsidP="00431AC2">
      <w:pPr>
        <w:numPr>
          <w:ilvl w:val="0"/>
          <w:numId w:val="32"/>
        </w:numPr>
      </w:pPr>
      <w:r w:rsidRPr="00431AC2">
        <w:t>Validar los datos recibidos en el endpoint (email, contraseña)</w:t>
      </w:r>
    </w:p>
    <w:p w:rsidR="00431AC2" w:rsidRPr="00431AC2" w:rsidRDefault="00431AC2" w:rsidP="00431AC2">
      <w:pPr>
        <w:numPr>
          <w:ilvl w:val="0"/>
          <w:numId w:val="32"/>
        </w:numPr>
      </w:pPr>
      <w:r w:rsidRPr="00431AC2">
        <w:t>Verificar si el usuario está registrado y si su correo electrónico ha sido confirmado</w:t>
      </w:r>
    </w:p>
    <w:p w:rsidR="00431AC2" w:rsidRPr="00431AC2" w:rsidRDefault="00431AC2" w:rsidP="00431AC2">
      <w:pPr>
        <w:numPr>
          <w:ilvl w:val="0"/>
          <w:numId w:val="32"/>
        </w:numPr>
      </w:pPr>
      <w:r w:rsidRPr="00431AC2">
        <w:t>Generar un nuevo token JWT para el usuario autenticado</w:t>
      </w:r>
    </w:p>
    <w:p w:rsidR="00431AC2" w:rsidRPr="00431AC2" w:rsidRDefault="00431AC2" w:rsidP="00431AC2">
      <w:r w:rsidRPr="00431AC2">
        <w:t>Sprint 5: Recuperación de contraseña</w:t>
      </w:r>
    </w:p>
    <w:p w:rsidR="00431AC2" w:rsidRPr="00431AC2" w:rsidRDefault="00431AC2" w:rsidP="00431AC2">
      <w:pPr>
        <w:numPr>
          <w:ilvl w:val="0"/>
          <w:numId w:val="33"/>
        </w:numPr>
      </w:pPr>
      <w:r w:rsidRPr="00431AC2">
        <w:t>Crear el endpoint para la recuperación de contraseña</w:t>
      </w:r>
    </w:p>
    <w:p w:rsidR="00431AC2" w:rsidRPr="00431AC2" w:rsidRDefault="00431AC2" w:rsidP="00431AC2">
      <w:pPr>
        <w:numPr>
          <w:ilvl w:val="0"/>
          <w:numId w:val="33"/>
        </w:numPr>
      </w:pPr>
      <w:r w:rsidRPr="00431AC2">
        <w:lastRenderedPageBreak/>
        <w:t>Validar el correo electrónico del usuario</w:t>
      </w:r>
    </w:p>
    <w:p w:rsidR="00431AC2" w:rsidRPr="00431AC2" w:rsidRDefault="00431AC2" w:rsidP="00431AC2">
      <w:pPr>
        <w:numPr>
          <w:ilvl w:val="0"/>
          <w:numId w:val="33"/>
        </w:numPr>
      </w:pPr>
      <w:r w:rsidRPr="00431AC2">
        <w:t>Generar un token JWT para permitir al usuario cambiar su contraseña</w:t>
      </w:r>
    </w:p>
    <w:p w:rsidR="00431AC2" w:rsidRPr="00431AC2" w:rsidRDefault="00431AC2" w:rsidP="00431AC2">
      <w:pPr>
        <w:numPr>
          <w:ilvl w:val="0"/>
          <w:numId w:val="33"/>
        </w:numPr>
      </w:pPr>
      <w:r w:rsidRPr="00431AC2">
        <w:t>Enviar un correo electrónico al usuario con un enlace para cambiar su contraseña</w:t>
      </w:r>
    </w:p>
    <w:p w:rsidR="00431AC2" w:rsidRPr="00431AC2" w:rsidRDefault="00431AC2" w:rsidP="00431AC2">
      <w:r w:rsidRPr="00431AC2">
        <w:t>Sprint 6: Cambio de contraseña</w:t>
      </w:r>
    </w:p>
    <w:p w:rsidR="00431AC2" w:rsidRPr="00431AC2" w:rsidRDefault="00431AC2" w:rsidP="00431AC2">
      <w:pPr>
        <w:numPr>
          <w:ilvl w:val="0"/>
          <w:numId w:val="34"/>
        </w:numPr>
      </w:pPr>
      <w:r w:rsidRPr="00431AC2">
        <w:t>Crear el endpoint para el cambio de contraseña</w:t>
      </w:r>
    </w:p>
    <w:p w:rsidR="00431AC2" w:rsidRPr="00431AC2" w:rsidRDefault="00431AC2" w:rsidP="00431AC2">
      <w:pPr>
        <w:numPr>
          <w:ilvl w:val="0"/>
          <w:numId w:val="34"/>
        </w:numPr>
      </w:pPr>
      <w:r w:rsidRPr="00431AC2">
        <w:t>Validar el token recibido en el correo electrónico del usuario</w:t>
      </w:r>
    </w:p>
    <w:p w:rsidR="00431AC2" w:rsidRPr="00431AC2" w:rsidRDefault="00431AC2" w:rsidP="00431AC2">
      <w:pPr>
        <w:numPr>
          <w:ilvl w:val="0"/>
          <w:numId w:val="34"/>
        </w:numPr>
      </w:pPr>
      <w:r w:rsidRPr="00431AC2">
        <w:t>Cambiar la contraseña del usuario en la base de datos</w:t>
      </w:r>
    </w:p>
    <w:p w:rsidR="00431AC2" w:rsidRPr="00431AC2" w:rsidRDefault="00431AC2" w:rsidP="00431AC2"/>
    <w:p w:rsidR="001027E0" w:rsidRDefault="009852C9" w:rsidP="009852C9">
      <w:pPr>
        <w:pStyle w:val="Ttulo2"/>
      </w:pPr>
      <w:r>
        <w:t>SPRINTS DETALLADOS</w:t>
      </w:r>
    </w:p>
    <w:p w:rsidR="009852C9" w:rsidRDefault="009852C9" w:rsidP="009852C9"/>
    <w:p w:rsidR="009852C9" w:rsidRDefault="009852C9" w:rsidP="009852C9">
      <w:pPr>
        <w:pStyle w:val="Ttulo3"/>
      </w:pPr>
      <w:r>
        <w:t>Sprint 1</w:t>
      </w:r>
    </w:p>
    <w:p w:rsidR="009852C9" w:rsidRPr="009852C9" w:rsidRDefault="009852C9" w:rsidP="009852C9">
      <w:pPr>
        <w:pStyle w:val="Prrafodelista"/>
        <w:numPr>
          <w:ilvl w:val="0"/>
          <w:numId w:val="37"/>
        </w:numPr>
      </w:pPr>
      <w:r>
        <w:t xml:space="preserve">Definición </w:t>
      </w:r>
      <w:r w:rsidRPr="009852C9">
        <w:t>de las entidades de dominio Usuario y EmailConfirmation:</w:t>
      </w:r>
    </w:p>
    <w:p w:rsidR="009852C9" w:rsidRPr="009852C9" w:rsidRDefault="009852C9" w:rsidP="009852C9">
      <w:r w:rsidRPr="009852C9">
        <w:t>Usuario:</w:t>
      </w:r>
    </w:p>
    <w:p w:rsidR="009852C9" w:rsidRPr="009852C9" w:rsidRDefault="009852C9" w:rsidP="009852C9">
      <w:bookmarkStart w:id="0" w:name="_GoBack"/>
      <w:proofErr w:type="spellStart"/>
      <w:r w:rsidRPr="009852C9">
        <w:t>jsonCopy</w:t>
      </w:r>
      <w:proofErr w:type="spellEnd"/>
      <w:r w:rsidRPr="009852C9">
        <w:t xml:space="preserve"> </w:t>
      </w:r>
      <w:proofErr w:type="spellStart"/>
      <w:r w:rsidRPr="009852C9">
        <w:t>code</w:t>
      </w:r>
      <w:proofErr w:type="spellEnd"/>
    </w:p>
    <w:p w:rsidR="009852C9" w:rsidRPr="009852C9" w:rsidRDefault="009852C9" w:rsidP="009852C9">
      <w:proofErr w:type="gramStart"/>
      <w:r w:rsidRPr="009852C9">
        <w:t>{ "</w:t>
      </w:r>
      <w:proofErr w:type="gramEnd"/>
      <w:r w:rsidRPr="009852C9">
        <w:t>id": "</w:t>
      </w:r>
      <w:proofErr w:type="spellStart"/>
      <w:r w:rsidRPr="009852C9">
        <w:t>string</w:t>
      </w:r>
      <w:proofErr w:type="spellEnd"/>
      <w:r w:rsidRPr="009852C9">
        <w:t>", "nombre": "</w:t>
      </w:r>
      <w:proofErr w:type="spellStart"/>
      <w:r w:rsidRPr="009852C9">
        <w:t>string</w:t>
      </w:r>
      <w:proofErr w:type="spellEnd"/>
      <w:r w:rsidRPr="009852C9">
        <w:t>", "email": "</w:t>
      </w:r>
      <w:proofErr w:type="spellStart"/>
      <w:r w:rsidRPr="009852C9">
        <w:t>string</w:t>
      </w:r>
      <w:proofErr w:type="spellEnd"/>
      <w:r w:rsidRPr="009852C9">
        <w:t>", "</w:t>
      </w:r>
      <w:proofErr w:type="spellStart"/>
      <w:r w:rsidRPr="009852C9">
        <w:t>contrasena</w:t>
      </w:r>
      <w:proofErr w:type="spellEnd"/>
      <w:r w:rsidRPr="009852C9">
        <w:t>": "</w:t>
      </w:r>
      <w:proofErr w:type="spellStart"/>
      <w:r w:rsidRPr="009852C9">
        <w:t>string</w:t>
      </w:r>
      <w:proofErr w:type="spellEnd"/>
      <w:r w:rsidRPr="009852C9">
        <w:t>", "</w:t>
      </w:r>
      <w:proofErr w:type="spellStart"/>
      <w:r w:rsidRPr="009852C9">
        <w:t>correoConfirmado</w:t>
      </w:r>
      <w:proofErr w:type="spellEnd"/>
      <w:r w:rsidRPr="009852C9">
        <w:t>": "</w:t>
      </w:r>
      <w:proofErr w:type="spellStart"/>
      <w:r w:rsidRPr="009852C9">
        <w:t>boolean</w:t>
      </w:r>
      <w:proofErr w:type="spellEnd"/>
      <w:r w:rsidRPr="009852C9">
        <w:t xml:space="preserve">" } </w:t>
      </w:r>
    </w:p>
    <w:bookmarkEnd w:id="0"/>
    <w:p w:rsidR="009852C9" w:rsidRPr="009852C9" w:rsidRDefault="009852C9" w:rsidP="009852C9">
      <w:pPr>
        <w:numPr>
          <w:ilvl w:val="0"/>
          <w:numId w:val="35"/>
        </w:numPr>
      </w:pPr>
      <w:r w:rsidRPr="009852C9">
        <w:t>id: identificador único del usuario</w:t>
      </w:r>
    </w:p>
    <w:p w:rsidR="009852C9" w:rsidRPr="009852C9" w:rsidRDefault="009852C9" w:rsidP="009852C9">
      <w:pPr>
        <w:numPr>
          <w:ilvl w:val="0"/>
          <w:numId w:val="35"/>
        </w:numPr>
      </w:pPr>
      <w:r w:rsidRPr="009852C9">
        <w:t>nombre: nombre completo del usuario</w:t>
      </w:r>
    </w:p>
    <w:p w:rsidR="009852C9" w:rsidRPr="009852C9" w:rsidRDefault="009852C9" w:rsidP="009852C9">
      <w:pPr>
        <w:numPr>
          <w:ilvl w:val="0"/>
          <w:numId w:val="35"/>
        </w:numPr>
      </w:pPr>
      <w:r w:rsidRPr="009852C9">
        <w:t>email: dirección de correo electrónico del usuario</w:t>
      </w:r>
    </w:p>
    <w:p w:rsidR="009852C9" w:rsidRPr="009852C9" w:rsidRDefault="009852C9" w:rsidP="009852C9">
      <w:pPr>
        <w:numPr>
          <w:ilvl w:val="0"/>
          <w:numId w:val="35"/>
        </w:numPr>
      </w:pPr>
      <w:proofErr w:type="spellStart"/>
      <w:r w:rsidRPr="009852C9">
        <w:t>contrasena</w:t>
      </w:r>
      <w:proofErr w:type="spellEnd"/>
      <w:r w:rsidRPr="009852C9">
        <w:t>: contraseña del usuario</w:t>
      </w:r>
    </w:p>
    <w:p w:rsidR="009852C9" w:rsidRPr="009852C9" w:rsidRDefault="009852C9" w:rsidP="009852C9">
      <w:pPr>
        <w:numPr>
          <w:ilvl w:val="0"/>
          <w:numId w:val="35"/>
        </w:numPr>
      </w:pPr>
      <w:proofErr w:type="spellStart"/>
      <w:r w:rsidRPr="009852C9">
        <w:t>correoConfirmado</w:t>
      </w:r>
      <w:proofErr w:type="spellEnd"/>
      <w:r w:rsidRPr="009852C9">
        <w:t>: indica si la dirección de correo electrónico del usuario ha sido confirmada</w:t>
      </w:r>
    </w:p>
    <w:p w:rsidR="009852C9" w:rsidRPr="009852C9" w:rsidRDefault="009852C9" w:rsidP="009852C9">
      <w:r w:rsidRPr="009852C9">
        <w:t>EmailConfirmation:</w:t>
      </w:r>
    </w:p>
    <w:p w:rsidR="009852C9" w:rsidRPr="009852C9" w:rsidRDefault="009852C9" w:rsidP="009852C9">
      <w:proofErr w:type="spellStart"/>
      <w:r w:rsidRPr="009852C9">
        <w:t>jsonCopy</w:t>
      </w:r>
      <w:proofErr w:type="spellEnd"/>
      <w:r w:rsidRPr="009852C9">
        <w:t xml:space="preserve"> </w:t>
      </w:r>
      <w:proofErr w:type="spellStart"/>
      <w:r w:rsidRPr="009852C9">
        <w:t>code</w:t>
      </w:r>
      <w:proofErr w:type="spellEnd"/>
    </w:p>
    <w:p w:rsidR="009852C9" w:rsidRPr="009852C9" w:rsidRDefault="009852C9" w:rsidP="009852C9">
      <w:proofErr w:type="gramStart"/>
      <w:r w:rsidRPr="009852C9">
        <w:t>{ "</w:t>
      </w:r>
      <w:proofErr w:type="gramEnd"/>
      <w:r w:rsidRPr="009852C9">
        <w:t>id": "</w:t>
      </w:r>
      <w:proofErr w:type="spellStart"/>
      <w:r w:rsidRPr="009852C9">
        <w:t>string</w:t>
      </w:r>
      <w:proofErr w:type="spellEnd"/>
      <w:r w:rsidRPr="009852C9">
        <w:t>", "</w:t>
      </w:r>
      <w:proofErr w:type="spellStart"/>
      <w:r w:rsidRPr="009852C9">
        <w:t>codigo</w:t>
      </w:r>
      <w:proofErr w:type="spellEnd"/>
      <w:r w:rsidRPr="009852C9">
        <w:t>": "</w:t>
      </w:r>
      <w:proofErr w:type="spellStart"/>
      <w:r w:rsidRPr="009852C9">
        <w:t>string</w:t>
      </w:r>
      <w:proofErr w:type="spellEnd"/>
      <w:r w:rsidRPr="009852C9">
        <w:t>", "</w:t>
      </w:r>
      <w:proofErr w:type="spellStart"/>
      <w:r w:rsidRPr="009852C9">
        <w:t>usuarioId</w:t>
      </w:r>
      <w:proofErr w:type="spellEnd"/>
      <w:r w:rsidRPr="009852C9">
        <w:t>": "</w:t>
      </w:r>
      <w:proofErr w:type="spellStart"/>
      <w:r w:rsidRPr="009852C9">
        <w:t>string</w:t>
      </w:r>
      <w:proofErr w:type="spellEnd"/>
      <w:r w:rsidRPr="009852C9">
        <w:t xml:space="preserve">" } </w:t>
      </w:r>
    </w:p>
    <w:p w:rsidR="009852C9" w:rsidRPr="009852C9" w:rsidRDefault="009852C9" w:rsidP="009852C9">
      <w:pPr>
        <w:numPr>
          <w:ilvl w:val="0"/>
          <w:numId w:val="36"/>
        </w:numPr>
      </w:pPr>
      <w:r w:rsidRPr="009852C9">
        <w:t>id: identificador único de la confirmación por correo electrónico</w:t>
      </w:r>
    </w:p>
    <w:p w:rsidR="009852C9" w:rsidRPr="009852C9" w:rsidRDefault="009852C9" w:rsidP="009852C9">
      <w:pPr>
        <w:numPr>
          <w:ilvl w:val="0"/>
          <w:numId w:val="36"/>
        </w:numPr>
      </w:pPr>
      <w:proofErr w:type="spellStart"/>
      <w:r w:rsidRPr="009852C9">
        <w:t>codigo</w:t>
      </w:r>
      <w:proofErr w:type="spellEnd"/>
      <w:r w:rsidRPr="009852C9">
        <w:t>: código generado para la confirmación por correo electrónico</w:t>
      </w:r>
    </w:p>
    <w:p w:rsidR="009852C9" w:rsidRPr="009852C9" w:rsidRDefault="009852C9" w:rsidP="009852C9">
      <w:pPr>
        <w:numPr>
          <w:ilvl w:val="0"/>
          <w:numId w:val="36"/>
        </w:numPr>
      </w:pPr>
      <w:proofErr w:type="spellStart"/>
      <w:r w:rsidRPr="009852C9">
        <w:t>usuarioId</w:t>
      </w:r>
      <w:proofErr w:type="spellEnd"/>
      <w:r w:rsidRPr="009852C9">
        <w:t>: identificador único del usuario asociado a la confirmación por correo electrónico</w:t>
      </w:r>
    </w:p>
    <w:p w:rsidR="009852C9" w:rsidRPr="009852C9" w:rsidRDefault="009852C9" w:rsidP="009852C9"/>
    <w:sectPr w:rsidR="009852C9" w:rsidRPr="00985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286F"/>
    <w:multiLevelType w:val="multilevel"/>
    <w:tmpl w:val="DEA6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377509"/>
    <w:multiLevelType w:val="multilevel"/>
    <w:tmpl w:val="7696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372F9D"/>
    <w:multiLevelType w:val="multilevel"/>
    <w:tmpl w:val="A64E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18558D"/>
    <w:multiLevelType w:val="multilevel"/>
    <w:tmpl w:val="A8B4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2E6C5B"/>
    <w:multiLevelType w:val="multilevel"/>
    <w:tmpl w:val="6E48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C61554"/>
    <w:multiLevelType w:val="multilevel"/>
    <w:tmpl w:val="B664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3F5733"/>
    <w:multiLevelType w:val="multilevel"/>
    <w:tmpl w:val="2104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AE02D3"/>
    <w:multiLevelType w:val="multilevel"/>
    <w:tmpl w:val="2338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FF55E2"/>
    <w:multiLevelType w:val="multilevel"/>
    <w:tmpl w:val="8DBE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4B1F18"/>
    <w:multiLevelType w:val="hybridMultilevel"/>
    <w:tmpl w:val="7876DD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F3C9F"/>
    <w:multiLevelType w:val="multilevel"/>
    <w:tmpl w:val="D70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2D6EB8"/>
    <w:multiLevelType w:val="multilevel"/>
    <w:tmpl w:val="CC58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5146AB"/>
    <w:multiLevelType w:val="multilevel"/>
    <w:tmpl w:val="8DBE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337B90"/>
    <w:multiLevelType w:val="multilevel"/>
    <w:tmpl w:val="26C8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740658"/>
    <w:multiLevelType w:val="multilevel"/>
    <w:tmpl w:val="8DBE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A415CF"/>
    <w:multiLevelType w:val="multilevel"/>
    <w:tmpl w:val="A6D2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B32D18"/>
    <w:multiLevelType w:val="multilevel"/>
    <w:tmpl w:val="6F3E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610D78"/>
    <w:multiLevelType w:val="multilevel"/>
    <w:tmpl w:val="C6AE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997A2D"/>
    <w:multiLevelType w:val="multilevel"/>
    <w:tmpl w:val="CCC4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65636F"/>
    <w:multiLevelType w:val="multilevel"/>
    <w:tmpl w:val="DA26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EA6701"/>
    <w:multiLevelType w:val="multilevel"/>
    <w:tmpl w:val="AA1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D62DF0"/>
    <w:multiLevelType w:val="multilevel"/>
    <w:tmpl w:val="18F6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594B63"/>
    <w:multiLevelType w:val="multilevel"/>
    <w:tmpl w:val="A14A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096790"/>
    <w:multiLevelType w:val="hybridMultilevel"/>
    <w:tmpl w:val="90EE8B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B96953"/>
    <w:multiLevelType w:val="hybridMultilevel"/>
    <w:tmpl w:val="BEC65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07712"/>
    <w:multiLevelType w:val="multilevel"/>
    <w:tmpl w:val="8706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E955B3"/>
    <w:multiLevelType w:val="multilevel"/>
    <w:tmpl w:val="E00C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F67266"/>
    <w:multiLevelType w:val="multilevel"/>
    <w:tmpl w:val="1FEC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2853D7"/>
    <w:multiLevelType w:val="hybridMultilevel"/>
    <w:tmpl w:val="64AA2C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F7441"/>
    <w:multiLevelType w:val="multilevel"/>
    <w:tmpl w:val="84C4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422BCF"/>
    <w:multiLevelType w:val="multilevel"/>
    <w:tmpl w:val="D58E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AA3553"/>
    <w:multiLevelType w:val="multilevel"/>
    <w:tmpl w:val="B8D8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1766BD"/>
    <w:multiLevelType w:val="multilevel"/>
    <w:tmpl w:val="5392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9076E9"/>
    <w:multiLevelType w:val="multilevel"/>
    <w:tmpl w:val="56E8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E3680C"/>
    <w:multiLevelType w:val="multilevel"/>
    <w:tmpl w:val="A90E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AA31E07"/>
    <w:multiLevelType w:val="multilevel"/>
    <w:tmpl w:val="6E7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B4D1DB6"/>
    <w:multiLevelType w:val="multilevel"/>
    <w:tmpl w:val="0246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34"/>
  </w:num>
  <w:num w:numId="5">
    <w:abstractNumId w:val="21"/>
  </w:num>
  <w:num w:numId="6">
    <w:abstractNumId w:val="5"/>
  </w:num>
  <w:num w:numId="7">
    <w:abstractNumId w:val="10"/>
  </w:num>
  <w:num w:numId="8">
    <w:abstractNumId w:val="31"/>
  </w:num>
  <w:num w:numId="9">
    <w:abstractNumId w:val="4"/>
  </w:num>
  <w:num w:numId="10">
    <w:abstractNumId w:val="3"/>
  </w:num>
  <w:num w:numId="11">
    <w:abstractNumId w:val="8"/>
  </w:num>
  <w:num w:numId="12">
    <w:abstractNumId w:val="36"/>
  </w:num>
  <w:num w:numId="13">
    <w:abstractNumId w:val="22"/>
  </w:num>
  <w:num w:numId="14">
    <w:abstractNumId w:val="20"/>
  </w:num>
  <w:num w:numId="15">
    <w:abstractNumId w:val="12"/>
  </w:num>
  <w:num w:numId="16">
    <w:abstractNumId w:val="33"/>
  </w:num>
  <w:num w:numId="17">
    <w:abstractNumId w:val="17"/>
  </w:num>
  <w:num w:numId="18">
    <w:abstractNumId w:val="29"/>
  </w:num>
  <w:num w:numId="19">
    <w:abstractNumId w:val="23"/>
  </w:num>
  <w:num w:numId="20">
    <w:abstractNumId w:val="16"/>
  </w:num>
  <w:num w:numId="21">
    <w:abstractNumId w:val="32"/>
  </w:num>
  <w:num w:numId="22">
    <w:abstractNumId w:val="18"/>
  </w:num>
  <w:num w:numId="23">
    <w:abstractNumId w:val="28"/>
  </w:num>
  <w:num w:numId="24">
    <w:abstractNumId w:val="15"/>
  </w:num>
  <w:num w:numId="25">
    <w:abstractNumId w:val="35"/>
  </w:num>
  <w:num w:numId="26">
    <w:abstractNumId w:val="13"/>
  </w:num>
  <w:num w:numId="27">
    <w:abstractNumId w:val="11"/>
  </w:num>
  <w:num w:numId="28">
    <w:abstractNumId w:val="25"/>
  </w:num>
  <w:num w:numId="29">
    <w:abstractNumId w:val="30"/>
  </w:num>
  <w:num w:numId="30">
    <w:abstractNumId w:val="6"/>
  </w:num>
  <w:num w:numId="31">
    <w:abstractNumId w:val="27"/>
  </w:num>
  <w:num w:numId="32">
    <w:abstractNumId w:val="1"/>
  </w:num>
  <w:num w:numId="33">
    <w:abstractNumId w:val="26"/>
  </w:num>
  <w:num w:numId="34">
    <w:abstractNumId w:val="2"/>
  </w:num>
  <w:num w:numId="35">
    <w:abstractNumId w:val="19"/>
  </w:num>
  <w:num w:numId="36">
    <w:abstractNumId w:val="0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42"/>
    <w:rsid w:val="001027E0"/>
    <w:rsid w:val="002F1AC4"/>
    <w:rsid w:val="00393078"/>
    <w:rsid w:val="00431AC2"/>
    <w:rsid w:val="005545AE"/>
    <w:rsid w:val="009852C9"/>
    <w:rsid w:val="009E5A82"/>
    <w:rsid w:val="00B04142"/>
    <w:rsid w:val="00CA36F9"/>
    <w:rsid w:val="00F6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1334E"/>
  <w15:chartTrackingRefBased/>
  <w15:docId w15:val="{5C745CDE-4128-4931-804D-5E90D86E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7E0"/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04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027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4142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41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04142"/>
    <w:rPr>
      <w:rFonts w:eastAsiaTheme="minorEastAsia"/>
      <w:color w:val="5A5A5A" w:themeColor="text1" w:themeTint="A5"/>
      <w:spacing w:val="15"/>
    </w:rPr>
  </w:style>
  <w:style w:type="character" w:customStyle="1" w:styleId="Ttulo3Car">
    <w:name w:val="Título 3 Car"/>
    <w:basedOn w:val="Fuentedeprrafopredeter"/>
    <w:link w:val="Ttulo3"/>
    <w:uiPriority w:val="9"/>
    <w:rsid w:val="00B04142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027E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102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2636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6594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25040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6283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8134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185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8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0949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5227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6438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3495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4060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995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59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2638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4073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5996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7786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1273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872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2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09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4961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3473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789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5803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3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Salvado Rubio</dc:creator>
  <cp:keywords/>
  <dc:description/>
  <cp:lastModifiedBy>Toni Salvado Rubio</cp:lastModifiedBy>
  <cp:revision>6</cp:revision>
  <dcterms:created xsi:type="dcterms:W3CDTF">2023-03-04T13:22:00Z</dcterms:created>
  <dcterms:modified xsi:type="dcterms:W3CDTF">2023-03-14T15:52:00Z</dcterms:modified>
</cp:coreProperties>
</file>