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C5F1F" w14:textId="6E234852" w:rsidR="00373BB1" w:rsidRDefault="002749A3">
      <w:r>
        <w:rPr>
          <w:noProof/>
        </w:rPr>
        <w:drawing>
          <wp:inline distT="0" distB="0" distL="0" distR="0" wp14:anchorId="225EA83D" wp14:editId="2711BA42">
            <wp:extent cx="5857875" cy="7667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766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6387" w14:textId="009E425D" w:rsidR="002749A3" w:rsidRDefault="002749A3"/>
    <w:p w14:paraId="526492FF" w14:textId="776816BA" w:rsidR="002749A3" w:rsidRDefault="002749A3">
      <w:r>
        <w:rPr>
          <w:noProof/>
        </w:rPr>
        <w:lastRenderedPageBreak/>
        <w:drawing>
          <wp:inline distT="0" distB="0" distL="0" distR="0" wp14:anchorId="6F3CDDEC" wp14:editId="18D4702E">
            <wp:extent cx="5943600" cy="46285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9A3"/>
    <w:rsid w:val="002749A3"/>
    <w:rsid w:val="0037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32464"/>
  <w15:chartTrackingRefBased/>
  <w15:docId w15:val="{0C15FE92-4CAD-4AE9-8B14-9EB11D085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Vanderwerf</dc:creator>
  <cp:keywords/>
  <dc:description/>
  <cp:lastModifiedBy>Duane Vanderwerf</cp:lastModifiedBy>
  <cp:revision>1</cp:revision>
  <dcterms:created xsi:type="dcterms:W3CDTF">2021-10-11T14:40:00Z</dcterms:created>
  <dcterms:modified xsi:type="dcterms:W3CDTF">2021-10-11T14:43:00Z</dcterms:modified>
</cp:coreProperties>
</file>