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0C96" w:rsidRDefault="005E678E">
      <w:r>
        <w:t xml:space="preserve">Needs additional sub tool in upper as shown </w:t>
      </w:r>
      <w:proofErr w:type="gramStart"/>
      <w:r>
        <w:t>below.</w:t>
      </w:r>
      <w:proofErr w:type="gramEnd"/>
    </w:p>
    <w:p w:rsidR="005E678E" w:rsidRDefault="005E678E"/>
    <w:p w:rsidR="005E678E" w:rsidRDefault="005E678E">
      <w:r w:rsidRPr="005E678E">
        <w:t>W:\standards\Tower\Standards\Tower-Plant-specific\Bardstown-specific\start shoe for 1600 ton presses</w:t>
      </w:r>
      <w:r>
        <w:t>\</w:t>
      </w:r>
      <w:r w:rsidRPr="005E678E">
        <w:t>1600ton-prog-501.prt</w:t>
      </w:r>
    </w:p>
    <w:p w:rsidR="006B10AC" w:rsidRDefault="006B10AC">
      <w:r>
        <w:rPr>
          <w:noProof/>
        </w:rPr>
        <w:drawing>
          <wp:anchor distT="0" distB="0" distL="114300" distR="114300" simplePos="0" relativeHeight="251659264" behindDoc="0" locked="0" layoutInCell="1" allowOverlap="1" wp14:anchorId="053FBEC7" wp14:editId="79869655">
            <wp:simplePos x="0" y="0"/>
            <wp:positionH relativeFrom="column">
              <wp:posOffset>-95250</wp:posOffset>
            </wp:positionH>
            <wp:positionV relativeFrom="paragraph">
              <wp:posOffset>40640</wp:posOffset>
            </wp:positionV>
            <wp:extent cx="4257675" cy="2787015"/>
            <wp:effectExtent l="0" t="0" r="9525" b="0"/>
            <wp:wrapThrough wrapText="bothSides">
              <wp:wrapPolygon edited="0">
                <wp:start x="0" y="0"/>
                <wp:lineTo x="0" y="21408"/>
                <wp:lineTo x="21552" y="21408"/>
                <wp:lineTo x="2155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10AC" w:rsidRDefault="006B10AC"/>
    <w:p w:rsidR="006B10AC" w:rsidRDefault="006B10AC"/>
    <w:p w:rsidR="006B10AC" w:rsidRDefault="006B10AC"/>
    <w:p w:rsidR="006B10AC" w:rsidRDefault="006B10AC"/>
    <w:p w:rsidR="006B10AC" w:rsidRDefault="006B10AC"/>
    <w:p w:rsidR="006B10AC" w:rsidRDefault="006B10AC"/>
    <w:p w:rsidR="006B10AC" w:rsidRDefault="006B10AC"/>
    <w:p w:rsidR="006B10AC" w:rsidRDefault="006B10AC"/>
    <w:p w:rsidR="006B10AC" w:rsidRDefault="006B10AC"/>
    <w:p w:rsidR="006B10AC" w:rsidRDefault="006B10AC"/>
    <w:p w:rsidR="006B10AC" w:rsidRDefault="006B10AC"/>
    <w:p w:rsidR="006B10AC" w:rsidRDefault="006B10AC"/>
    <w:p w:rsidR="006B10AC" w:rsidRDefault="006B10AC"/>
    <w:p w:rsidR="006B10AC" w:rsidRDefault="006B10AC"/>
    <w:p w:rsidR="006B10AC" w:rsidRDefault="006B10AC">
      <w:r>
        <w:rPr>
          <w:noProof/>
        </w:rPr>
        <w:drawing>
          <wp:anchor distT="0" distB="0" distL="114300" distR="114300" simplePos="0" relativeHeight="251660288" behindDoc="1" locked="0" layoutInCell="1" allowOverlap="1" wp14:anchorId="30789F9B" wp14:editId="1E8FBA14">
            <wp:simplePos x="0" y="0"/>
            <wp:positionH relativeFrom="column">
              <wp:posOffset>-4363085</wp:posOffset>
            </wp:positionH>
            <wp:positionV relativeFrom="paragraph">
              <wp:posOffset>177800</wp:posOffset>
            </wp:positionV>
            <wp:extent cx="6944360" cy="3457575"/>
            <wp:effectExtent l="0" t="0" r="8890" b="9525"/>
            <wp:wrapThrough wrapText="bothSides">
              <wp:wrapPolygon edited="0">
                <wp:start x="0" y="0"/>
                <wp:lineTo x="0" y="21540"/>
                <wp:lineTo x="21568" y="21540"/>
                <wp:lineTo x="2156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10AC" w:rsidRDefault="006B10AC"/>
    <w:p w:rsidR="006B10AC" w:rsidRDefault="006B10AC"/>
    <w:p w:rsidR="006B10AC" w:rsidRDefault="006B10AC"/>
    <w:p w:rsidR="006B10AC" w:rsidRDefault="006B10AC"/>
    <w:p w:rsidR="006B10AC" w:rsidRDefault="006B10AC"/>
    <w:p w:rsidR="006B10AC" w:rsidRDefault="006B10AC">
      <w:bookmarkStart w:id="0" w:name="_GoBack"/>
      <w:bookmarkEnd w:id="0"/>
    </w:p>
    <w:sectPr w:rsidR="006B10AC" w:rsidSect="006B10A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78E"/>
    <w:rsid w:val="005E678E"/>
    <w:rsid w:val="006B10AC"/>
    <w:rsid w:val="008C22E5"/>
    <w:rsid w:val="00A2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10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10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/>
          </a:solidFill>
          <a:headEnd type="none" w="med" len="med"/>
          <a:tailEnd type="triangle" w="med" len="me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Duane VanderWerf</dc:creator>
  <cp:lastModifiedBy>Library Duane</cp:lastModifiedBy>
  <cp:revision>2</cp:revision>
  <dcterms:created xsi:type="dcterms:W3CDTF">2016-12-13T19:23:00Z</dcterms:created>
  <dcterms:modified xsi:type="dcterms:W3CDTF">2016-12-29T15:18:00Z</dcterms:modified>
</cp:coreProperties>
</file>