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1612" w14:textId="4A3A0301" w:rsidR="00F80833" w:rsidRDefault="00F80833" w:rsidP="00F80833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1.1 - 2018-03-09</w:t>
      </w:r>
    </w:p>
    <w:p w14:paraId="2E9227C3" w14:textId="064918B4" w:rsidR="00F80833" w:rsidRPr="00F80833" w:rsidRDefault="00F80833" w:rsidP="00F80833">
      <w:pPr>
        <w:pStyle w:val="ListParagraph"/>
        <w:numPr>
          <w:ilvl w:val="1"/>
          <w:numId w:val="16"/>
        </w:numPr>
      </w:pPr>
      <w:r w:rsidRPr="00F80833">
        <w:t>Changed HOLESIZE_FILE_LOCATION from U:\ufunc-log-file\sizefile.txt to U:\nxFiles\UfuncFiles\sizefile.txt</w:t>
      </w:r>
    </w:p>
    <w:p w14:paraId="2B8A7DDF" w14:textId="0D801331" w:rsidR="007F7E56" w:rsidRPr="007F7E56" w:rsidRDefault="007F7E56" w:rsidP="007F7E56">
      <w:pPr>
        <w:pStyle w:val="ListParagraph"/>
        <w:numPr>
          <w:ilvl w:val="0"/>
          <w:numId w:val="16"/>
        </w:numPr>
        <w:rPr>
          <w:rFonts w:cs="Consolas"/>
          <w:b/>
        </w:rPr>
      </w:pPr>
      <w:r w:rsidRPr="007F7E56">
        <w:rPr>
          <w:b/>
        </w:rPr>
        <w:t>1.</w:t>
      </w:r>
      <w:r w:rsidR="00F80833">
        <w:rPr>
          <w:b/>
        </w:rPr>
        <w:t xml:space="preserve">2 - </w:t>
      </w:r>
      <w:r w:rsidRPr="007F7E56">
        <w:rPr>
          <w:rFonts w:cs="Consolas"/>
          <w:b/>
          <w:highlight w:val="white"/>
        </w:rPr>
        <w:t>201</w:t>
      </w:r>
      <w:r w:rsidR="00011711">
        <w:rPr>
          <w:rFonts w:cs="Consolas"/>
          <w:b/>
        </w:rPr>
        <w:t>8-04-18</w:t>
      </w:r>
    </w:p>
    <w:p w14:paraId="15FA0ED9" w14:textId="5E1549B8" w:rsidR="0010047E" w:rsidRDefault="00011711" w:rsidP="00011711">
      <w:pPr>
        <w:pStyle w:val="ListParagraph"/>
        <w:numPr>
          <w:ilvl w:val="1"/>
          <w:numId w:val="16"/>
        </w:numPr>
        <w:rPr>
          <w:rFonts w:cs="Consolas"/>
        </w:rPr>
      </w:pPr>
      <w:r>
        <w:rPr>
          <w:rFonts w:cs="Consolas"/>
        </w:rPr>
        <w:t>In :CUSTOM_DESCRIPTIONS:</w:t>
      </w:r>
    </w:p>
    <w:p w14:paraId="7D5ACC13" w14:textId="7D772A81" w:rsidR="00011711" w:rsidRDefault="00011711" w:rsidP="00011711">
      <w:pPr>
        <w:pStyle w:val="ListParagraph"/>
        <w:numPr>
          <w:ilvl w:val="2"/>
          <w:numId w:val="16"/>
        </w:numPr>
        <w:rPr>
          <w:rFonts w:cs="Consolas"/>
        </w:rPr>
      </w:pPr>
      <w:r>
        <w:rPr>
          <w:rFonts w:cs="Consolas"/>
        </w:rPr>
        <w:t>Added “</w:t>
      </w:r>
      <w:r w:rsidRPr="00011711">
        <w:rPr>
          <w:rFonts w:cs="Consolas"/>
        </w:rPr>
        <w:t>CUSTOM STAMP WITH SHARP FACE (SEE 3D DATA)</w:t>
      </w:r>
      <w:r>
        <w:rPr>
          <w:rFonts w:cs="Consolas"/>
        </w:rPr>
        <w:t xml:space="preserve">” per </w:t>
      </w:r>
      <w:bookmarkStart w:id="0" w:name="_Hlk511811558"/>
      <w:r w:rsidRPr="00011711">
        <w:rPr>
          <w:rFonts w:cs="Consolas"/>
          <w:b/>
        </w:rPr>
        <w:t>CTS-CIT#</w:t>
      </w:r>
      <w:r>
        <w:rPr>
          <w:rFonts w:cs="Consolas"/>
          <w:b/>
        </w:rPr>
        <w:t xml:space="preserve"> </w:t>
      </w:r>
      <w:r w:rsidRPr="00011711">
        <w:rPr>
          <w:rFonts w:cs="Consolas"/>
          <w:b/>
        </w:rPr>
        <w:t>201</w:t>
      </w:r>
      <w:bookmarkEnd w:id="0"/>
      <w:r w:rsidRPr="00011711">
        <w:rPr>
          <w:rFonts w:cs="Consolas"/>
          <w:b/>
        </w:rPr>
        <w:t>7-0041</w:t>
      </w:r>
    </w:p>
    <w:p w14:paraId="32308161" w14:textId="1E960CD6" w:rsidR="00011711" w:rsidRDefault="00011711" w:rsidP="00011711">
      <w:pPr>
        <w:pStyle w:val="ListParagraph"/>
        <w:numPr>
          <w:ilvl w:val="1"/>
          <w:numId w:val="16"/>
        </w:numPr>
        <w:rPr>
          <w:rFonts w:cs="Consolas"/>
        </w:rPr>
      </w:pPr>
      <w:r>
        <w:rPr>
          <w:rFonts w:cs="Consolas"/>
        </w:rPr>
        <w:t xml:space="preserve">In :CUSTOM_DESCRIPTIONS: Added the following per </w:t>
      </w:r>
      <w:r w:rsidRPr="00011711">
        <w:rPr>
          <w:rFonts w:cs="Consolas"/>
          <w:b/>
        </w:rPr>
        <w:t>CTS-CIT# 2018-0018</w:t>
      </w:r>
    </w:p>
    <w:p w14:paraId="79827D0A" w14:textId="77777777" w:rsidR="00011711" w:rsidRPr="00011711" w:rsidRDefault="00011711" w:rsidP="00011711">
      <w:pPr>
        <w:pStyle w:val="ListParagraph"/>
        <w:numPr>
          <w:ilvl w:val="2"/>
          <w:numId w:val="16"/>
        </w:numPr>
        <w:rPr>
          <w:rFonts w:cs="Consolas"/>
        </w:rPr>
      </w:pPr>
      <w:r w:rsidRPr="00011711">
        <w:rPr>
          <w:rFonts w:cs="Consolas"/>
        </w:rPr>
        <w:t>CHUTE (SEE 3D DATA)</w:t>
      </w:r>
    </w:p>
    <w:p w14:paraId="1E03E3AB" w14:textId="77777777" w:rsidR="00011711" w:rsidRPr="00011711" w:rsidRDefault="00011711" w:rsidP="00011711">
      <w:pPr>
        <w:pStyle w:val="ListParagraph"/>
        <w:numPr>
          <w:ilvl w:val="2"/>
          <w:numId w:val="16"/>
        </w:numPr>
        <w:rPr>
          <w:rFonts w:cs="Consolas"/>
        </w:rPr>
      </w:pPr>
      <w:r w:rsidRPr="00011711">
        <w:rPr>
          <w:rFonts w:cs="Consolas"/>
        </w:rPr>
        <w:t>ROUND (SEE 3D DATA)</w:t>
      </w:r>
    </w:p>
    <w:p w14:paraId="1641D47E" w14:textId="77777777" w:rsidR="00011711" w:rsidRPr="00011711" w:rsidRDefault="00011711" w:rsidP="00011711">
      <w:pPr>
        <w:pStyle w:val="ListParagraph"/>
        <w:numPr>
          <w:ilvl w:val="2"/>
          <w:numId w:val="16"/>
        </w:numPr>
        <w:rPr>
          <w:rFonts w:cs="Consolas"/>
        </w:rPr>
      </w:pPr>
      <w:r w:rsidRPr="00011711">
        <w:rPr>
          <w:rFonts w:cs="Consolas"/>
        </w:rPr>
        <w:t>SPECIAL PILOT (SEE 3D DATA)</w:t>
      </w:r>
    </w:p>
    <w:p w14:paraId="7681902E" w14:textId="77777777" w:rsidR="00011711" w:rsidRPr="00011711" w:rsidRDefault="00011711" w:rsidP="00011711">
      <w:pPr>
        <w:pStyle w:val="ListParagraph"/>
        <w:numPr>
          <w:ilvl w:val="2"/>
          <w:numId w:val="16"/>
        </w:numPr>
        <w:rPr>
          <w:rFonts w:cs="Consolas"/>
        </w:rPr>
      </w:pPr>
      <w:r w:rsidRPr="00011711">
        <w:rPr>
          <w:rFonts w:cs="Consolas"/>
        </w:rPr>
        <w:t>SPECIAL PUNCH (SEE 3D DATA)</w:t>
      </w:r>
    </w:p>
    <w:p w14:paraId="070C0625" w14:textId="6EE8F167" w:rsidR="00011711" w:rsidRDefault="00011711" w:rsidP="00011711">
      <w:pPr>
        <w:pStyle w:val="ListParagraph"/>
        <w:numPr>
          <w:ilvl w:val="2"/>
          <w:numId w:val="16"/>
        </w:numPr>
        <w:rPr>
          <w:rFonts w:cs="Consolas"/>
        </w:rPr>
      </w:pPr>
      <w:r w:rsidRPr="00011711">
        <w:rPr>
          <w:rFonts w:cs="Consolas"/>
        </w:rPr>
        <w:t>SPECIAL BUTTON (SEE 3D DATA)</w:t>
      </w:r>
    </w:p>
    <w:p w14:paraId="7981FB6B" w14:textId="00311441" w:rsidR="00175D62" w:rsidRPr="00175D62" w:rsidRDefault="00175D62" w:rsidP="00175D62">
      <w:pPr>
        <w:pStyle w:val="ListParagraph"/>
        <w:numPr>
          <w:ilvl w:val="1"/>
          <w:numId w:val="16"/>
        </w:numPr>
        <w:rPr>
          <w:rFonts w:cs="Consolas"/>
        </w:rPr>
      </w:pPr>
      <w:r>
        <w:rPr>
          <w:rFonts w:cs="Consolas"/>
        </w:rPr>
        <w:t xml:space="preserve">In :CUSTOM_DESCRIPTIONS: Removed the following per </w:t>
      </w:r>
      <w:r w:rsidRPr="00011711">
        <w:rPr>
          <w:rFonts w:cs="Consolas"/>
          <w:b/>
        </w:rPr>
        <w:t>CTS-CIT# 2018-0018</w:t>
      </w:r>
    </w:p>
    <w:p w14:paraId="75E2B097" w14:textId="30E1D388" w:rsidR="00175D62" w:rsidRDefault="00175D62" w:rsidP="00175D62">
      <w:pPr>
        <w:pStyle w:val="ListParagraph"/>
        <w:numPr>
          <w:ilvl w:val="2"/>
          <w:numId w:val="16"/>
        </w:numPr>
        <w:rPr>
          <w:rFonts w:cs="Consolas"/>
        </w:rPr>
      </w:pPr>
      <w:r>
        <w:rPr>
          <w:rFonts w:cs="Consolas"/>
        </w:rPr>
        <w:t>DIEMAKER TO BUILD</w:t>
      </w:r>
    </w:p>
    <w:p w14:paraId="627CD5F5" w14:textId="355EA6FE" w:rsidR="00175D62" w:rsidRDefault="00175D62" w:rsidP="00175D62">
      <w:pPr>
        <w:pStyle w:val="ListParagraph"/>
        <w:numPr>
          <w:ilvl w:val="2"/>
          <w:numId w:val="16"/>
        </w:numPr>
        <w:rPr>
          <w:rFonts w:cs="Consolas"/>
        </w:rPr>
      </w:pPr>
      <w:r>
        <w:rPr>
          <w:rFonts w:cs="Consolas"/>
        </w:rPr>
        <w:t>SEE 3D DATA</w:t>
      </w:r>
    </w:p>
    <w:p w14:paraId="0B392F33" w14:textId="2FDC1690" w:rsidR="00BE2769" w:rsidRPr="00BE2769" w:rsidRDefault="00BE2769" w:rsidP="00BE2769">
      <w:pPr>
        <w:pStyle w:val="ListParagraph"/>
        <w:numPr>
          <w:ilvl w:val="0"/>
          <w:numId w:val="16"/>
        </w:numPr>
        <w:rPr>
          <w:rFonts w:cs="Consolas"/>
          <w:b/>
        </w:rPr>
      </w:pPr>
      <w:r w:rsidRPr="00BE2769">
        <w:rPr>
          <w:rFonts w:cs="Consolas"/>
          <w:b/>
        </w:rPr>
        <w:t>1.3 – 2018-10-30</w:t>
      </w:r>
    </w:p>
    <w:p w14:paraId="295A6AA8" w14:textId="0633AFAF" w:rsidR="00BE2769" w:rsidRDefault="00BE2769" w:rsidP="00BE2769">
      <w:pPr>
        <w:pStyle w:val="ListParagraph"/>
        <w:numPr>
          <w:ilvl w:val="1"/>
          <w:numId w:val="16"/>
        </w:numPr>
        <w:rPr>
          <w:rFonts w:cs="Consolas"/>
        </w:rPr>
      </w:pPr>
      <w:r>
        <w:rPr>
          <w:rFonts w:cs="Consolas"/>
        </w:rPr>
        <w:t xml:space="preserve">In </w:t>
      </w:r>
      <w:r w:rsidRPr="00BE2769">
        <w:t xml:space="preserve"> </w:t>
      </w:r>
      <w:r w:rsidRPr="00BE2769">
        <w:rPr>
          <w:rFonts w:cs="Consolas"/>
        </w:rPr>
        <w:t>:COMPONENT_MATERIALS:</w:t>
      </w:r>
    </w:p>
    <w:p w14:paraId="07E77078" w14:textId="49C35747" w:rsidR="00BE2769" w:rsidRDefault="00BE2769" w:rsidP="00BE2769">
      <w:pPr>
        <w:pStyle w:val="ListParagraph"/>
        <w:numPr>
          <w:ilvl w:val="2"/>
          <w:numId w:val="16"/>
        </w:numPr>
        <w:rPr>
          <w:rFonts w:cs="Consolas"/>
        </w:rPr>
      </w:pPr>
      <w:r>
        <w:rPr>
          <w:rFonts w:cs="Consolas"/>
        </w:rPr>
        <w:t>Removed “Dayton” from list. Don’t know why it was added.</w:t>
      </w:r>
    </w:p>
    <w:p w14:paraId="65F8102A" w14:textId="606D01A8" w:rsidR="00CA3178" w:rsidRPr="00CA3178" w:rsidRDefault="00CA3178" w:rsidP="00CA3178">
      <w:pPr>
        <w:pStyle w:val="ListParagraph"/>
        <w:numPr>
          <w:ilvl w:val="0"/>
          <w:numId w:val="16"/>
        </w:numPr>
        <w:rPr>
          <w:rFonts w:cs="Consolas"/>
          <w:b/>
          <w:bCs/>
        </w:rPr>
      </w:pPr>
      <w:r w:rsidRPr="00CA3178">
        <w:rPr>
          <w:rFonts w:cs="Consolas"/>
          <w:b/>
          <w:bCs/>
        </w:rPr>
        <w:t>1.4 – 2020-03-13</w:t>
      </w:r>
    </w:p>
    <w:p w14:paraId="50E564C5" w14:textId="16532507" w:rsidR="00CA3178" w:rsidRDefault="00CA3178" w:rsidP="00CA3178">
      <w:pPr>
        <w:pStyle w:val="ListParagraph"/>
        <w:numPr>
          <w:ilvl w:val="1"/>
          <w:numId w:val="16"/>
        </w:numPr>
        <w:rPr>
          <w:rFonts w:cs="Consolas"/>
        </w:rPr>
      </w:pPr>
      <w:r>
        <w:rPr>
          <w:rFonts w:cs="Consolas"/>
        </w:rPr>
        <w:t>Added :CASTING MATERIALS: This was hard coded prior to this change.</w:t>
      </w:r>
    </w:p>
    <w:p w14:paraId="0EC0494C" w14:textId="5F6D3384" w:rsidR="00EF2E8C" w:rsidRDefault="00EF2E8C" w:rsidP="00EF2E8C">
      <w:pPr>
        <w:pStyle w:val="ListParagraph"/>
        <w:numPr>
          <w:ilvl w:val="0"/>
          <w:numId w:val="16"/>
        </w:numPr>
        <w:rPr>
          <w:rFonts w:cs="Consolas"/>
        </w:rPr>
      </w:pPr>
      <w:r>
        <w:rPr>
          <w:rFonts w:cs="Consolas"/>
        </w:rPr>
        <w:t>1.5 – 2021-05-27</w:t>
      </w:r>
    </w:p>
    <w:p w14:paraId="7B5E4988" w14:textId="2B4DE64F" w:rsidR="00EF2E8C" w:rsidRDefault="00EF2E8C" w:rsidP="00EF2E8C">
      <w:pPr>
        <w:pStyle w:val="ListParagraph"/>
        <w:numPr>
          <w:ilvl w:val="1"/>
          <w:numId w:val="16"/>
        </w:numPr>
        <w:rPr>
          <w:rFonts w:cs="Consolas"/>
        </w:rPr>
      </w:pPr>
      <w:r>
        <w:rPr>
          <w:rFonts w:cs="Consolas"/>
        </w:rPr>
        <w:t>Added :Vanadis4 Material</w:t>
      </w:r>
    </w:p>
    <w:p w14:paraId="668923B6" w14:textId="69C9A8AC" w:rsidR="00616256" w:rsidRDefault="00616256" w:rsidP="00616256">
      <w:pPr>
        <w:pStyle w:val="ListParagraph"/>
        <w:numPr>
          <w:ilvl w:val="0"/>
          <w:numId w:val="16"/>
        </w:numPr>
        <w:rPr>
          <w:rFonts w:cs="Consolas"/>
        </w:rPr>
      </w:pPr>
      <w:r>
        <w:rPr>
          <w:rFonts w:cs="Consolas"/>
        </w:rPr>
        <w:t>1.6 – 2021-10-13</w:t>
      </w:r>
    </w:p>
    <w:p w14:paraId="7858AFAA" w14:textId="0161DA6C" w:rsidR="00616256" w:rsidRDefault="00616256" w:rsidP="00616256">
      <w:pPr>
        <w:pStyle w:val="ListParagraph"/>
        <w:numPr>
          <w:ilvl w:val="1"/>
          <w:numId w:val="16"/>
        </w:numPr>
        <w:rPr>
          <w:rFonts w:cs="Consolas"/>
        </w:rPr>
      </w:pPr>
      <w:r>
        <w:rPr>
          <w:rFonts w:cs="Consolas"/>
        </w:rPr>
        <w:t>Added “AMPCO 21” Material</w:t>
      </w:r>
    </w:p>
    <w:p w14:paraId="2205037B" w14:textId="2A6B165A" w:rsidR="000B30B2" w:rsidRDefault="000B30B2" w:rsidP="000B30B2">
      <w:pPr>
        <w:pStyle w:val="ListParagraph"/>
        <w:numPr>
          <w:ilvl w:val="0"/>
          <w:numId w:val="16"/>
        </w:numPr>
        <w:rPr>
          <w:rFonts w:cs="Consolas"/>
        </w:rPr>
      </w:pPr>
      <w:r>
        <w:rPr>
          <w:rFonts w:cs="Consolas"/>
        </w:rPr>
        <w:t>1.7-2021/01/06</w:t>
      </w:r>
    </w:p>
    <w:p w14:paraId="694556C8" w14:textId="2C5C3028" w:rsidR="000B30B2" w:rsidRDefault="000B30B2" w:rsidP="000B30B2">
      <w:pPr>
        <w:pStyle w:val="ListParagraph"/>
        <w:numPr>
          <w:ilvl w:val="1"/>
          <w:numId w:val="16"/>
        </w:numPr>
        <w:rPr>
          <w:rFonts w:cs="Consolas"/>
        </w:rPr>
      </w:pPr>
      <w:r>
        <w:rPr>
          <w:rFonts w:cs="Consolas"/>
        </w:rPr>
        <w:t>Changed border file template that AssemblyAutoDetail Uses by default</w:t>
      </w:r>
    </w:p>
    <w:p w14:paraId="351845C4" w14:textId="301A70B0" w:rsidR="00765A35" w:rsidRPr="004A1C6E" w:rsidRDefault="00765A35" w:rsidP="000B30B2">
      <w:pPr>
        <w:pStyle w:val="ListParagraph"/>
      </w:pPr>
    </w:p>
    <w:p w14:paraId="7F394D1C" w14:textId="77777777" w:rsidR="004A1C6E" w:rsidRDefault="004A1C6E" w:rsidP="004A1C6E">
      <w:pPr>
        <w:pStyle w:val="ListParagraph"/>
        <w:ind w:left="0"/>
      </w:pPr>
    </w:p>
    <w:sectPr w:rsidR="004A1C6E" w:rsidSect="00D04E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DE7"/>
    <w:multiLevelType w:val="hybridMultilevel"/>
    <w:tmpl w:val="31420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22099"/>
    <w:multiLevelType w:val="hybridMultilevel"/>
    <w:tmpl w:val="79A4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D68FC"/>
    <w:multiLevelType w:val="hybridMultilevel"/>
    <w:tmpl w:val="4E36F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9735A"/>
    <w:multiLevelType w:val="hybridMultilevel"/>
    <w:tmpl w:val="10B09300"/>
    <w:lvl w:ilvl="0" w:tplc="950C8D5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2E854FF"/>
    <w:multiLevelType w:val="hybridMultilevel"/>
    <w:tmpl w:val="1F50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C089A"/>
    <w:multiLevelType w:val="hybridMultilevel"/>
    <w:tmpl w:val="09AE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C4217"/>
    <w:multiLevelType w:val="hybridMultilevel"/>
    <w:tmpl w:val="6532A868"/>
    <w:lvl w:ilvl="0" w:tplc="950C8D5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CD6C3E"/>
    <w:multiLevelType w:val="hybridMultilevel"/>
    <w:tmpl w:val="CCEAA6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43B49"/>
    <w:multiLevelType w:val="hybridMultilevel"/>
    <w:tmpl w:val="11F2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11DDF"/>
    <w:multiLevelType w:val="hybridMultilevel"/>
    <w:tmpl w:val="461AB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BC1DF5"/>
    <w:multiLevelType w:val="hybridMultilevel"/>
    <w:tmpl w:val="062A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20C0D"/>
    <w:multiLevelType w:val="hybridMultilevel"/>
    <w:tmpl w:val="DE1EC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C44801"/>
    <w:multiLevelType w:val="multilevel"/>
    <w:tmpl w:val="1E90C7DE"/>
    <w:lvl w:ilvl="0">
      <w:start w:val="1"/>
      <w:numFmt w:val="decimal"/>
      <w:lvlText w:val="%1"/>
      <w:lvlJc w:val="left"/>
      <w:pPr>
        <w:ind w:left="375" w:hanging="375"/>
      </w:pPr>
      <w:rPr>
        <w:rFonts w:asciiTheme="minorHAnsi" w:hAnsiTheme="minorHAnsi" w:cstheme="minorBidi" w:hint="default"/>
        <w:b/>
        <w:color w:val="auto"/>
        <w:sz w:val="2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inorHAnsi" w:hAnsiTheme="minorHAnsi" w:cstheme="minorBidi" w:hint="default"/>
        <w:b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b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b/>
        <w:color w:val="auto"/>
        <w:sz w:val="22"/>
      </w:rPr>
    </w:lvl>
  </w:abstractNum>
  <w:abstractNum w:abstractNumId="13" w15:restartNumberingAfterBreak="0">
    <w:nsid w:val="725620C6"/>
    <w:multiLevelType w:val="hybridMultilevel"/>
    <w:tmpl w:val="2B7E0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C16181"/>
    <w:multiLevelType w:val="hybridMultilevel"/>
    <w:tmpl w:val="DFBCC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EA2529"/>
    <w:multiLevelType w:val="hybridMultilevel"/>
    <w:tmpl w:val="BABC7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011114"/>
    <w:multiLevelType w:val="hybridMultilevel"/>
    <w:tmpl w:val="AF2E0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6"/>
  </w:num>
  <w:num w:numId="5">
    <w:abstractNumId w:val="0"/>
  </w:num>
  <w:num w:numId="6">
    <w:abstractNumId w:val="11"/>
  </w:num>
  <w:num w:numId="7">
    <w:abstractNumId w:val="7"/>
  </w:num>
  <w:num w:numId="8">
    <w:abstractNumId w:val="13"/>
  </w:num>
  <w:num w:numId="9">
    <w:abstractNumId w:val="9"/>
  </w:num>
  <w:num w:numId="10">
    <w:abstractNumId w:val="14"/>
  </w:num>
  <w:num w:numId="11">
    <w:abstractNumId w:val="2"/>
  </w:num>
  <w:num w:numId="12">
    <w:abstractNumId w:val="5"/>
  </w:num>
  <w:num w:numId="13">
    <w:abstractNumId w:val="4"/>
  </w:num>
  <w:num w:numId="14">
    <w:abstractNumId w:val="10"/>
  </w:num>
  <w:num w:numId="15">
    <w:abstractNumId w:val="12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E7E"/>
    <w:rsid w:val="00011711"/>
    <w:rsid w:val="00025243"/>
    <w:rsid w:val="00032A37"/>
    <w:rsid w:val="00056BEF"/>
    <w:rsid w:val="000578BD"/>
    <w:rsid w:val="00060F69"/>
    <w:rsid w:val="0006124D"/>
    <w:rsid w:val="000A5B60"/>
    <w:rsid w:val="000B30B2"/>
    <w:rsid w:val="0010047E"/>
    <w:rsid w:val="00126D58"/>
    <w:rsid w:val="00153D4B"/>
    <w:rsid w:val="00154C69"/>
    <w:rsid w:val="00163431"/>
    <w:rsid w:val="00166E1D"/>
    <w:rsid w:val="00170E8B"/>
    <w:rsid w:val="00175D62"/>
    <w:rsid w:val="001E2238"/>
    <w:rsid w:val="0021471B"/>
    <w:rsid w:val="00282EBD"/>
    <w:rsid w:val="002D6AAD"/>
    <w:rsid w:val="002E27CF"/>
    <w:rsid w:val="003409A3"/>
    <w:rsid w:val="003B1ED7"/>
    <w:rsid w:val="003D2F09"/>
    <w:rsid w:val="004A1C6E"/>
    <w:rsid w:val="004B4F73"/>
    <w:rsid w:val="004F0E0D"/>
    <w:rsid w:val="0058431D"/>
    <w:rsid w:val="00605906"/>
    <w:rsid w:val="00616256"/>
    <w:rsid w:val="0062342F"/>
    <w:rsid w:val="006257F2"/>
    <w:rsid w:val="006D7BAA"/>
    <w:rsid w:val="00765A35"/>
    <w:rsid w:val="007927E0"/>
    <w:rsid w:val="007E0013"/>
    <w:rsid w:val="007F0DE1"/>
    <w:rsid w:val="007F7E56"/>
    <w:rsid w:val="00827B6A"/>
    <w:rsid w:val="00893D5E"/>
    <w:rsid w:val="00896163"/>
    <w:rsid w:val="008C22E5"/>
    <w:rsid w:val="008D35F9"/>
    <w:rsid w:val="008E7BDC"/>
    <w:rsid w:val="009C63E8"/>
    <w:rsid w:val="009D12C2"/>
    <w:rsid w:val="00A05802"/>
    <w:rsid w:val="00A20C96"/>
    <w:rsid w:val="00A63793"/>
    <w:rsid w:val="00A851A6"/>
    <w:rsid w:val="00A85630"/>
    <w:rsid w:val="00AC161C"/>
    <w:rsid w:val="00B15479"/>
    <w:rsid w:val="00B629AE"/>
    <w:rsid w:val="00BE2769"/>
    <w:rsid w:val="00CA3178"/>
    <w:rsid w:val="00CF3A5E"/>
    <w:rsid w:val="00D04E7E"/>
    <w:rsid w:val="00D25A91"/>
    <w:rsid w:val="00D711D6"/>
    <w:rsid w:val="00D81A53"/>
    <w:rsid w:val="00DE28B0"/>
    <w:rsid w:val="00DE4C3A"/>
    <w:rsid w:val="00DF444E"/>
    <w:rsid w:val="00E41909"/>
    <w:rsid w:val="00E5064E"/>
    <w:rsid w:val="00EF2E8C"/>
    <w:rsid w:val="00F80833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C41B"/>
  <w15:docId w15:val="{20ECBB3F-7D7F-410E-8D97-708357C5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Duane Vanderwerf - Domain Admin</dc:creator>
  <cp:lastModifiedBy>Mark Bailey - Admin</cp:lastModifiedBy>
  <cp:revision>28</cp:revision>
  <cp:lastPrinted>2018-02-09T16:09:00Z</cp:lastPrinted>
  <dcterms:created xsi:type="dcterms:W3CDTF">2016-10-04T13:40:00Z</dcterms:created>
  <dcterms:modified xsi:type="dcterms:W3CDTF">2022-01-06T14:13:00Z</dcterms:modified>
</cp:coreProperties>
</file>