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1B" w:rsidRDefault="00AA241B">
      <w:r>
        <w:t>For every combination of parameters, the 2-step greedy algorithm outperforms the one-step greedy algorithm.</w:t>
      </w:r>
    </w:p>
    <w:p w:rsidR="00AA241B" w:rsidRDefault="00AA241B">
      <w:r>
        <w:t>Overall 2-step greedy is best.</w:t>
      </w:r>
    </w:p>
    <w:p w:rsidR="00AA241B" w:rsidRDefault="00C86172">
      <w:r>
        <w:t xml:space="preserve">Overall order:  2-step greedy, Hybrid, </w:t>
      </w:r>
      <w:proofErr w:type="spellStart"/>
      <w:r>
        <w:t>Squarrel</w:t>
      </w:r>
      <w:proofErr w:type="spellEnd"/>
      <w:r>
        <w:t xml:space="preserve">, </w:t>
      </w:r>
      <w:proofErr w:type="spellStart"/>
      <w:r>
        <w:t>Boustrophdeon</w:t>
      </w:r>
      <w:proofErr w:type="spellEnd"/>
      <w:r>
        <w:t>, Wall-following, 1-step greedy</w:t>
      </w:r>
    </w:p>
    <w:p w:rsidR="00C86172" w:rsidRDefault="00C86172">
      <w:r>
        <w:t>Same relative order for varying kill rates except that at low kill rates, wall-following is just after 2-step greedy</w:t>
      </w:r>
    </w:p>
    <w:p w:rsidR="00C86172" w:rsidRDefault="00C86172">
      <w:r>
        <w:t xml:space="preserve">For smaller values of area covered (time * speed) have better performance with wall-following than other preplanned paths </w:t>
      </w:r>
      <w:r w:rsidR="000746C6">
        <w:t>but is rapidly overtaken</w:t>
      </w:r>
    </w:p>
    <w:p w:rsidR="000746C6" w:rsidRDefault="000746C6">
      <w:r>
        <w:t>Higher sticking factors make wall-following better</w:t>
      </w:r>
    </w:p>
    <w:p w:rsidR="000746C6" w:rsidRDefault="000746C6">
      <w:r>
        <w:t>Row spacing has little effect, though pure boustrophedon works better with largest spacing (L/5) and others work</w:t>
      </w:r>
      <w:bookmarkStart w:id="0" w:name="_GoBack"/>
      <w:bookmarkEnd w:id="0"/>
      <w:r>
        <w:t xml:space="preserve"> best at L/10</w:t>
      </w:r>
    </w:p>
    <w:sectPr w:rsidR="0007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1B"/>
    <w:rsid w:val="000746C6"/>
    <w:rsid w:val="00AA241B"/>
    <w:rsid w:val="00C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B26CC-191C-4110-A48B-041BE831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Burbage, Mary C</dc:creator>
  <cp:keywords/>
  <dc:description/>
  <cp:lastModifiedBy>Burbage, Mary C</cp:lastModifiedBy>
  <cp:revision>1</cp:revision>
  <dcterms:created xsi:type="dcterms:W3CDTF">2017-02-16T16:40:00Z</dcterms:created>
  <dcterms:modified xsi:type="dcterms:W3CDTF">2017-02-16T17:21:00Z</dcterms:modified>
</cp:coreProperties>
</file>