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6B" w:rsidRPr="000F5F5B" w:rsidRDefault="00DE476B" w:rsidP="0069546E">
      <w:pPr>
        <w:pStyle w:val="Kopfzeile"/>
        <w:tabs>
          <w:tab w:val="clear" w:pos="4536"/>
          <w:tab w:val="clear" w:pos="9072"/>
        </w:tabs>
        <w:rPr>
          <w:rFonts w:ascii="Verdana" w:hAnsi="Verdana"/>
          <w:b/>
          <w:color w:val="339966"/>
          <w:sz w:val="24"/>
        </w:rPr>
      </w:pPr>
      <w:r w:rsidRPr="000F5F5B">
        <w:rPr>
          <w:rFonts w:ascii="Verdana" w:hAnsi="Verdana"/>
          <w:b/>
          <w:color w:val="339966"/>
          <w:sz w:val="24"/>
        </w:rPr>
        <w:t>Rahmen und Schattierung</w:t>
      </w:r>
    </w:p>
    <w:p w:rsidR="00DE476B" w:rsidRDefault="00DE476B" w:rsidP="00DE476B"/>
    <w:p w:rsidR="00DE476B" w:rsidRDefault="00DE476B" w:rsidP="00DE476B"/>
    <w:p w:rsidR="00DE476B" w:rsidRPr="004D7D4E" w:rsidRDefault="00DE476B" w:rsidP="004D7D4E">
      <w:pPr>
        <w:pBdr>
          <w:top w:val="double" w:sz="6" w:space="3" w:color="auto"/>
          <w:left w:val="double" w:sz="6" w:space="3" w:color="auto"/>
          <w:bottom w:val="double" w:sz="6" w:space="3" w:color="auto"/>
          <w:right w:val="double" w:sz="6" w:space="3" w:color="auto"/>
        </w:pBdr>
        <w:shd w:val="solid" w:color="31849B" w:themeColor="accent5" w:themeShade="BF" w:fill="auto"/>
        <w:ind w:left="1701" w:right="1701"/>
        <w:jc w:val="center"/>
        <w:rPr>
          <w:rFonts w:ascii="Arial Black" w:hAnsi="Arial Black"/>
          <w:spacing w:val="60"/>
          <w:w w:val="150"/>
          <w:sz w:val="36"/>
        </w:rPr>
      </w:pPr>
      <w:r w:rsidRPr="004D7D4E">
        <w:rPr>
          <w:rFonts w:ascii="Arial Black" w:hAnsi="Arial Black"/>
          <w:spacing w:val="60"/>
          <w:w w:val="150"/>
          <w:sz w:val="36"/>
        </w:rPr>
        <w:t>Der Rahmen</w:t>
      </w:r>
    </w:p>
    <w:p w:rsidR="00DE476B" w:rsidRDefault="00DE476B" w:rsidP="00DE476B">
      <w:pPr>
        <w:pStyle w:val="Kopfzeile"/>
        <w:tabs>
          <w:tab w:val="clear" w:pos="4536"/>
          <w:tab w:val="clear" w:pos="9072"/>
        </w:tabs>
      </w:pPr>
    </w:p>
    <w:p w:rsidR="00DE476B" w:rsidRDefault="00DE476B" w:rsidP="00DE476B">
      <w:pPr>
        <w:ind w:left="567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 Arial Black 18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 xml:space="preserve">, Skalierung 150 %, Laufweite erweitert um 3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br/>
        <w:t>Schattierung, Muster &lt;25 %, Farbe Aquamarin, Akzent 5&gt;,</w:t>
      </w:r>
      <w:r>
        <w:rPr>
          <w:rFonts w:ascii="Century Gothic" w:hAnsi="Century Gothic"/>
          <w:sz w:val="20"/>
        </w:rPr>
        <w:br/>
        <w:t xml:space="preserve">Rahmenlinie: doppelt ¾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</w:p>
    <w:p w:rsidR="00DE476B" w:rsidRDefault="00DE476B" w:rsidP="00DE476B">
      <w:pPr>
        <w:ind w:left="567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Abstand zw. Rahmenlinie und Text 3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 xml:space="preserve"> oben und unten</w:t>
      </w:r>
    </w:p>
    <w:p w:rsidR="00DE476B" w:rsidRDefault="00DE476B" w:rsidP="00DE476B">
      <w:pPr>
        <w:ind w:left="567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linker/rechter Einzug 3 cm</w:t>
      </w:r>
    </w:p>
    <w:p w:rsidR="00DE476B" w:rsidRDefault="00DE476B" w:rsidP="00DE476B">
      <w:pPr>
        <w:rPr>
          <w:sz w:val="18"/>
        </w:rPr>
      </w:pPr>
    </w:p>
    <w:p w:rsidR="00DE476B" w:rsidRDefault="00DE476B" w:rsidP="00DE476B">
      <w:pPr>
        <w:rPr>
          <w:sz w:val="18"/>
        </w:rPr>
      </w:pPr>
    </w:p>
    <w:p w:rsidR="00DE476B" w:rsidRPr="004D7D4E" w:rsidRDefault="00DE476B" w:rsidP="004D7D4E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shd w:val="solid" w:color="808080" w:themeColor="background1" w:themeShade="80" w:fill="auto"/>
        <w:ind w:left="2268" w:right="2268"/>
        <w:jc w:val="center"/>
        <w:rPr>
          <w:rFonts w:ascii="Arial Black" w:hAnsi="Arial Black"/>
          <w:sz w:val="56"/>
          <w:szCs w:val="56"/>
        </w:rPr>
      </w:pPr>
      <w:r w:rsidRPr="004D7D4E">
        <w:rPr>
          <w:rFonts w:ascii="Arial Black" w:hAnsi="Arial Black"/>
          <w:sz w:val="56"/>
          <w:szCs w:val="56"/>
        </w:rPr>
        <w:t>Beleuchtung</w:t>
      </w:r>
    </w:p>
    <w:p w:rsidR="00DE476B" w:rsidRDefault="00DE476B" w:rsidP="00DE476B"/>
    <w:p w:rsidR="00DE476B" w:rsidRDefault="00DE476B" w:rsidP="00DE476B">
      <w:pPr>
        <w:ind w:left="567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 Arial 28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 xml:space="preserve">, Rahmen </w:t>
      </w:r>
      <w:proofErr w:type="spellStart"/>
      <w:r>
        <w:rPr>
          <w:rFonts w:ascii="Century Gothic" w:hAnsi="Century Gothic"/>
          <w:sz w:val="20"/>
        </w:rPr>
        <w:t>strichliert</w:t>
      </w:r>
      <w:proofErr w:type="spellEnd"/>
      <w:r>
        <w:rPr>
          <w:rFonts w:ascii="Century Gothic" w:hAnsi="Century Gothic"/>
          <w:sz w:val="20"/>
        </w:rPr>
        <w:t xml:space="preserve"> 1 ½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>, Rahmenfarbe dunkelrot</w:t>
      </w:r>
      <w:r>
        <w:rPr>
          <w:rFonts w:ascii="Century Gothic" w:hAnsi="Century Gothic"/>
          <w:sz w:val="20"/>
        </w:rPr>
        <w:br/>
        <w:t>Schattierung, Füllung &lt;Weiß, Hintergrund 1, dunkler 50 %&gt;,</w:t>
      </w:r>
      <w:r>
        <w:rPr>
          <w:rFonts w:ascii="Century Gothic" w:hAnsi="Century Gothic"/>
          <w:sz w:val="20"/>
        </w:rPr>
        <w:br/>
        <w:t>linker/rechter Einzug 4 cm</w:t>
      </w:r>
    </w:p>
    <w:p w:rsidR="00DE476B" w:rsidRDefault="00DE476B" w:rsidP="00DE476B">
      <w:pPr>
        <w:rPr>
          <w:sz w:val="18"/>
        </w:rPr>
      </w:pPr>
    </w:p>
    <w:p w:rsidR="00DE476B" w:rsidRDefault="00DE476B" w:rsidP="00DE476B">
      <w:pPr>
        <w:rPr>
          <w:sz w:val="18"/>
        </w:rPr>
      </w:pPr>
    </w:p>
    <w:p w:rsidR="00DE476B" w:rsidRPr="004D7D4E" w:rsidRDefault="00DE476B" w:rsidP="004D7D4E">
      <w:pPr>
        <w:pBdr>
          <w:top w:val="single" w:sz="24" w:space="8" w:color="auto" w:shadow="1"/>
          <w:left w:val="single" w:sz="24" w:space="8" w:color="auto" w:shadow="1"/>
          <w:bottom w:val="single" w:sz="24" w:space="8" w:color="auto" w:shadow="1"/>
          <w:right w:val="single" w:sz="24" w:space="8" w:color="auto" w:shadow="1"/>
        </w:pBdr>
        <w:shd w:val="thinVertStripe" w:color="FFFF00" w:fill="auto"/>
        <w:ind w:left="2268" w:right="2268"/>
        <w:jc w:val="center"/>
        <w:rPr>
          <w:rFonts w:ascii="Verdana" w:hAnsi="Verdana"/>
          <w:w w:val="120"/>
          <w:sz w:val="44"/>
          <w:szCs w:val="44"/>
        </w:rPr>
      </w:pPr>
      <w:r w:rsidRPr="004D7D4E">
        <w:rPr>
          <w:rFonts w:ascii="Verdana" w:hAnsi="Verdana"/>
          <w:w w:val="120"/>
          <w:sz w:val="44"/>
          <w:szCs w:val="44"/>
        </w:rPr>
        <w:t>Tabulatorübung</w:t>
      </w:r>
    </w:p>
    <w:p w:rsidR="00DE476B" w:rsidRDefault="00DE476B" w:rsidP="00DE476B"/>
    <w:p w:rsidR="00DE476B" w:rsidRDefault="00DE476B" w:rsidP="00DE476B">
      <w:pPr>
        <w:ind w:left="567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 </w:t>
      </w:r>
      <w:proofErr w:type="spellStart"/>
      <w:r>
        <w:rPr>
          <w:rFonts w:ascii="Century Gothic" w:hAnsi="Century Gothic"/>
          <w:sz w:val="20"/>
        </w:rPr>
        <w:t>Verdana</w:t>
      </w:r>
      <w:proofErr w:type="spellEnd"/>
      <w:r>
        <w:rPr>
          <w:rFonts w:ascii="Century Gothic" w:hAnsi="Century Gothic"/>
          <w:sz w:val="20"/>
        </w:rPr>
        <w:t xml:space="preserve"> 22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>, Skalierung 120 %,</w:t>
      </w:r>
      <w:r>
        <w:rPr>
          <w:rFonts w:ascii="Century Gothic" w:hAnsi="Century Gothic"/>
          <w:sz w:val="20"/>
        </w:rPr>
        <w:br/>
        <w:t>Schattierung, Muster &lt;Hell vertikal, Farbe Gelb&gt;</w:t>
      </w:r>
      <w:r>
        <w:rPr>
          <w:rFonts w:ascii="Century Gothic" w:hAnsi="Century Gothic"/>
          <w:sz w:val="20"/>
        </w:rPr>
        <w:br/>
        <w:t xml:space="preserve">schattierter Rahmen, Rahmenlinie 3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</w:p>
    <w:p w:rsidR="00DE476B" w:rsidRDefault="00DE476B" w:rsidP="00DE476B">
      <w:pPr>
        <w:ind w:left="567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Abstand zwischen Text und</w:t>
      </w:r>
      <w:r w:rsidRPr="00334423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 xml:space="preserve">Rahmen (oben, unten, links, rechts): 8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>, linker/rechter Einzug 4 cm</w:t>
      </w:r>
    </w:p>
    <w:p w:rsidR="00DE476B" w:rsidRDefault="00DE476B" w:rsidP="00DE476B">
      <w:pPr>
        <w:ind w:left="851" w:right="848"/>
        <w:jc w:val="center"/>
        <w:rPr>
          <w:rFonts w:ascii="Century Gothic" w:hAnsi="Century Gothic"/>
          <w:sz w:val="18"/>
        </w:rPr>
      </w:pPr>
    </w:p>
    <w:p w:rsidR="00DE476B" w:rsidRDefault="00DE476B" w:rsidP="00DE476B">
      <w:pPr>
        <w:rPr>
          <w:sz w:val="18"/>
        </w:rPr>
      </w:pPr>
    </w:p>
    <w:p w:rsidR="00DE476B" w:rsidRPr="004D7D4E" w:rsidRDefault="00DE476B" w:rsidP="00FC0AB2">
      <w:pPr>
        <w:pBdr>
          <w:bottom w:val="double" w:sz="4" w:space="3" w:color="7030A0"/>
        </w:pBdr>
        <w:shd w:val="solid" w:color="5F497A" w:themeColor="accent4" w:themeShade="BF" w:fill="auto"/>
        <w:ind w:left="1701" w:right="1701"/>
        <w:jc w:val="center"/>
        <w:rPr>
          <w:rFonts w:ascii="Tahoma" w:hAnsi="Tahoma" w:cs="Tahoma"/>
          <w:sz w:val="48"/>
          <w:szCs w:val="48"/>
        </w:rPr>
      </w:pPr>
      <w:r w:rsidRPr="004D7D4E">
        <w:rPr>
          <w:rFonts w:ascii="Tahoma" w:hAnsi="Tahoma" w:cs="Tahoma"/>
          <w:sz w:val="48"/>
          <w:szCs w:val="48"/>
        </w:rPr>
        <w:sym w:font="Wingdings" w:char="F028"/>
      </w:r>
      <w:r w:rsidRPr="004D7D4E">
        <w:rPr>
          <w:rFonts w:ascii="Tahoma" w:hAnsi="Tahoma" w:cs="Tahoma"/>
          <w:sz w:val="48"/>
          <w:szCs w:val="48"/>
        </w:rPr>
        <w:t xml:space="preserve"> Wichtige Telefonnummern</w:t>
      </w:r>
    </w:p>
    <w:p w:rsidR="00DE476B" w:rsidRDefault="00DE476B" w:rsidP="00DE476B"/>
    <w:p w:rsidR="00DE476B" w:rsidRDefault="00DE476B" w:rsidP="00DE476B">
      <w:pPr>
        <w:ind w:left="851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 </w:t>
      </w:r>
      <w:proofErr w:type="spellStart"/>
      <w:r>
        <w:rPr>
          <w:rFonts w:ascii="Century Gothic" w:hAnsi="Century Gothic"/>
          <w:sz w:val="20"/>
        </w:rPr>
        <w:t>Tahoma</w:t>
      </w:r>
      <w:proofErr w:type="spellEnd"/>
      <w:r>
        <w:rPr>
          <w:rFonts w:ascii="Century Gothic" w:hAnsi="Century Gothic"/>
          <w:sz w:val="20"/>
        </w:rPr>
        <w:t xml:space="preserve"> 24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>, Schattierung, Muster &lt;25 %, Farbe Lila&gt;</w:t>
      </w:r>
      <w:r>
        <w:rPr>
          <w:rFonts w:ascii="Century Gothic" w:hAnsi="Century Gothic"/>
          <w:sz w:val="20"/>
        </w:rPr>
        <w:br/>
        <w:t xml:space="preserve">doppelte Rahmenlinie unten &lt;Farbe Lila, 2 ¼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>&gt;,</w:t>
      </w:r>
    </w:p>
    <w:p w:rsidR="00DE476B" w:rsidRDefault="00DE476B" w:rsidP="00DE476B">
      <w:pPr>
        <w:ind w:left="851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Abstand zwischen Text und Linie: 3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 xml:space="preserve"> unten, linker/rechter Einzug 2 cm</w:t>
      </w:r>
      <w:r>
        <w:rPr>
          <w:rFonts w:ascii="Century Gothic" w:hAnsi="Century Gothic"/>
          <w:sz w:val="20"/>
        </w:rPr>
        <w:br/>
      </w:r>
    </w:p>
    <w:p w:rsidR="00DE476B" w:rsidRDefault="00DE476B" w:rsidP="00DE476B">
      <w:pPr>
        <w:rPr>
          <w:sz w:val="18"/>
        </w:rPr>
      </w:pPr>
    </w:p>
    <w:p w:rsidR="00DE476B" w:rsidRPr="00FC0AB2" w:rsidRDefault="00DE476B" w:rsidP="00FC0AB2">
      <w:pPr>
        <w:pBdr>
          <w:top w:val="dashDotStroked" w:sz="24" w:space="1" w:color="00B0F0"/>
          <w:left w:val="outset" w:sz="6" w:space="4" w:color="FF0000"/>
          <w:bottom w:val="doubleWave" w:sz="6" w:space="1" w:color="92D050"/>
          <w:right w:val="threeDEngrave" w:sz="24" w:space="4" w:color="7030A0"/>
        </w:pBdr>
        <w:jc w:val="center"/>
        <w:rPr>
          <w:rFonts w:ascii="Times New Roman" w:hAnsi="Times New Roman"/>
          <w:sz w:val="44"/>
          <w:szCs w:val="44"/>
        </w:rPr>
      </w:pPr>
      <w:r w:rsidRPr="00FC0AB2">
        <w:rPr>
          <w:rFonts w:ascii="Times New Roman" w:hAnsi="Times New Roman"/>
          <w:sz w:val="44"/>
          <w:szCs w:val="44"/>
        </w:rPr>
        <w:t>Word XP – Schaltfläche Anpassen</w:t>
      </w:r>
    </w:p>
    <w:p w:rsidR="00DE476B" w:rsidRDefault="00DE476B" w:rsidP="00DE476B">
      <w:pPr>
        <w:ind w:left="-28"/>
      </w:pPr>
    </w:p>
    <w:p w:rsidR="00DE476B" w:rsidRDefault="00DE476B" w:rsidP="00DE476B">
      <w:pPr>
        <w:ind w:left="851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 Times New Roman 22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</w:p>
    <w:p w:rsidR="00DE476B" w:rsidRDefault="00DE476B" w:rsidP="00DE476B">
      <w:pPr>
        <w:ind w:left="851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jede Rahmenlinie hat eine andere Farbe und ein anderes Muster</w:t>
      </w:r>
    </w:p>
    <w:p w:rsidR="00DE476B" w:rsidRDefault="00DE476B" w:rsidP="00DE476B">
      <w:pPr>
        <w:rPr>
          <w:sz w:val="18"/>
        </w:rPr>
      </w:pPr>
    </w:p>
    <w:p w:rsidR="00DE476B" w:rsidRDefault="00DE476B" w:rsidP="00DE476B">
      <w:pPr>
        <w:rPr>
          <w:sz w:val="18"/>
        </w:rPr>
      </w:pPr>
    </w:p>
    <w:p w:rsidR="00DE476B" w:rsidRPr="00FC0AB2" w:rsidRDefault="00DE476B" w:rsidP="00E54FF6">
      <w:pPr>
        <w:pBdr>
          <w:top w:val="doubleWave" w:sz="6" w:space="1" w:color="00B0F0"/>
          <w:left w:val="doubleWave" w:sz="6" w:space="4" w:color="00B0F0"/>
          <w:bottom w:val="doubleWave" w:sz="6" w:space="1" w:color="00B0F0"/>
          <w:right w:val="doubleWave" w:sz="6" w:space="4" w:color="00B0F0"/>
        </w:pBdr>
        <w:ind w:left="1701" w:right="1701"/>
        <w:jc w:val="center"/>
        <w:rPr>
          <w:rFonts w:ascii="Times New Roman" w:hAnsi="Times New Roman"/>
          <w:sz w:val="52"/>
          <w:szCs w:val="52"/>
        </w:rPr>
      </w:pPr>
      <w:r w:rsidRPr="00FC0AB2">
        <w:rPr>
          <w:rFonts w:ascii="Times New Roman" w:hAnsi="Times New Roman"/>
          <w:sz w:val="52"/>
          <w:szCs w:val="52"/>
        </w:rPr>
        <w:t>Dokumente formatieren</w:t>
      </w:r>
    </w:p>
    <w:p w:rsidR="00DE476B" w:rsidRDefault="00DE476B" w:rsidP="00DE476B">
      <w:pPr>
        <w:pStyle w:val="Kopfzeile"/>
        <w:tabs>
          <w:tab w:val="clear" w:pos="4536"/>
          <w:tab w:val="clear" w:pos="9072"/>
        </w:tabs>
      </w:pPr>
    </w:p>
    <w:p w:rsidR="00DE476B" w:rsidRDefault="00DE476B" w:rsidP="00DE476B">
      <w:pPr>
        <w:ind w:left="851" w:right="565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Times New Roman 26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 xml:space="preserve">, doppelte Wellenlinie um Text &lt;Farbe Blau, ¾ </w:t>
      </w:r>
      <w:proofErr w:type="spellStart"/>
      <w:r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>&gt;</w:t>
      </w:r>
      <w:r>
        <w:rPr>
          <w:rFonts w:ascii="Century Gothic" w:hAnsi="Century Gothic"/>
          <w:sz w:val="20"/>
        </w:rPr>
        <w:br/>
        <w:t>linker/rechter Einzug je 3 cm</w:t>
      </w:r>
    </w:p>
    <w:p w:rsidR="00DE476B" w:rsidRDefault="00DE476B" w:rsidP="00DE476B">
      <w:pPr>
        <w:jc w:val="center"/>
        <w:rPr>
          <w:rFonts w:ascii="Times New Roman" w:hAnsi="Times New Roman"/>
          <w:sz w:val="18"/>
        </w:rPr>
      </w:pPr>
    </w:p>
    <w:p w:rsidR="00DE476B" w:rsidRDefault="00DE476B" w:rsidP="00DE476B">
      <w:pPr>
        <w:jc w:val="center"/>
        <w:rPr>
          <w:rFonts w:ascii="Times New Roman" w:hAnsi="Times New Roman"/>
          <w:sz w:val="18"/>
        </w:rPr>
      </w:pPr>
    </w:p>
    <w:p w:rsidR="00DE476B" w:rsidRPr="00322610" w:rsidRDefault="009B28C4" w:rsidP="00DE476B">
      <w:pPr>
        <w:ind w:left="851" w:right="848"/>
        <w:jc w:val="center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Seitenrand links (Start Absatz </w:t>
      </w:r>
      <w:r w:rsidR="00DE476B">
        <w:rPr>
          <w:rFonts w:ascii="Century Gothic" w:hAnsi="Century Gothic"/>
          <w:sz w:val="20"/>
        </w:rPr>
        <w:t xml:space="preserve">– Rahmen und Schattierung, </w:t>
      </w:r>
      <w:r>
        <w:rPr>
          <w:rFonts w:ascii="Century Gothic" w:hAnsi="Century Gothic"/>
          <w:sz w:val="20"/>
        </w:rPr>
        <w:t>Registerkarte Seitenrand –</w:t>
      </w:r>
      <w:r w:rsidR="00DE476B">
        <w:rPr>
          <w:rFonts w:ascii="Century Gothic" w:hAnsi="Century Gothic"/>
          <w:sz w:val="20"/>
        </w:rPr>
        <w:t xml:space="preserve"> Effekte: Herzen, Breite: 15 </w:t>
      </w:r>
      <w:proofErr w:type="spellStart"/>
      <w:r w:rsidR="00DE476B">
        <w:rPr>
          <w:rFonts w:ascii="Century Gothic" w:hAnsi="Century Gothic"/>
          <w:sz w:val="20"/>
        </w:rPr>
        <w:t>pt</w:t>
      </w:r>
      <w:proofErr w:type="spellEnd"/>
      <w:r>
        <w:rPr>
          <w:rFonts w:ascii="Century Gothic" w:hAnsi="Century Gothic"/>
          <w:sz w:val="20"/>
        </w:rPr>
        <w:t>)</w:t>
      </w:r>
    </w:p>
    <w:p w:rsidR="00663635" w:rsidRPr="00DE476B" w:rsidRDefault="00663635" w:rsidP="00DE476B">
      <w:bookmarkStart w:id="0" w:name="_GoBack"/>
      <w:bookmarkEnd w:id="0"/>
    </w:p>
    <w:sectPr w:rsidR="00663635" w:rsidRPr="00DE476B" w:rsidSect="00306C68">
      <w:footerReference w:type="default" r:id="rId6"/>
      <w:pgSz w:w="11906" w:h="16838" w:code="9"/>
      <w:pgMar w:top="992" w:right="1418" w:bottom="284" w:left="1418" w:header="720" w:footer="723" w:gutter="0"/>
      <w:pgBorders w:offsetFrom="page">
        <w:left w:val="hearts" w:sz="15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23" w:rsidRDefault="00221E23">
      <w:r>
        <w:separator/>
      </w:r>
    </w:p>
  </w:endnote>
  <w:endnote w:type="continuationSeparator" w:id="0">
    <w:p w:rsidR="00221E23" w:rsidRDefault="0022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DBF" w:rsidRPr="00930E6D" w:rsidRDefault="008D4DBF">
    <w:pPr>
      <w:pStyle w:val="Fuzeile"/>
      <w:tabs>
        <w:tab w:val="clear" w:pos="4536"/>
      </w:tabs>
      <w:rPr>
        <w:rFonts w:cs="Arial"/>
        <w:sz w:val="18"/>
        <w:szCs w:val="18"/>
      </w:rPr>
    </w:pPr>
    <w:r w:rsidRPr="00930E6D">
      <w:rPr>
        <w:rFonts w:cs="Arial"/>
        <w:snapToGrid w:val="0"/>
        <w:sz w:val="18"/>
        <w:szCs w:val="18"/>
        <w:lang w:eastAsia="de-DE"/>
      </w:rPr>
      <w:t>Rahmen und Schattierung</w:t>
    </w:r>
    <w:r w:rsidRPr="00930E6D">
      <w:rPr>
        <w:rFonts w:cs="Arial"/>
        <w:sz w:val="18"/>
        <w:szCs w:val="18"/>
      </w:rPr>
      <w:fldChar w:fldCharType="begin"/>
    </w:r>
    <w:r w:rsidRPr="00930E6D">
      <w:rPr>
        <w:rFonts w:cs="Arial"/>
        <w:sz w:val="18"/>
        <w:szCs w:val="18"/>
      </w:rPr>
      <w:instrText xml:space="preserve"> FILLIN  "Schreiben Sie in das Dialogfeld Ihren Namen!"  \* MERGEFORMAT </w:instrText>
    </w:r>
    <w:r w:rsidRPr="00930E6D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23" w:rsidRDefault="00221E23">
      <w:r>
        <w:separator/>
      </w:r>
    </w:p>
  </w:footnote>
  <w:footnote w:type="continuationSeparator" w:id="0">
    <w:p w:rsidR="00221E23" w:rsidRDefault="0022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D8"/>
    <w:rsid w:val="00023A33"/>
    <w:rsid w:val="00033456"/>
    <w:rsid w:val="00033DF6"/>
    <w:rsid w:val="00053D21"/>
    <w:rsid w:val="00055B1D"/>
    <w:rsid w:val="000D0B53"/>
    <w:rsid w:val="000F0668"/>
    <w:rsid w:val="000F46E1"/>
    <w:rsid w:val="0013177E"/>
    <w:rsid w:val="0015029D"/>
    <w:rsid w:val="00152389"/>
    <w:rsid w:val="00156E05"/>
    <w:rsid w:val="001E1FD6"/>
    <w:rsid w:val="001F03FC"/>
    <w:rsid w:val="00203E14"/>
    <w:rsid w:val="0021016B"/>
    <w:rsid w:val="0021466D"/>
    <w:rsid w:val="00221E23"/>
    <w:rsid w:val="002526A5"/>
    <w:rsid w:val="00261810"/>
    <w:rsid w:val="0027780B"/>
    <w:rsid w:val="002E19C9"/>
    <w:rsid w:val="00306C68"/>
    <w:rsid w:val="00325A73"/>
    <w:rsid w:val="00330C68"/>
    <w:rsid w:val="003478AC"/>
    <w:rsid w:val="00365B96"/>
    <w:rsid w:val="00375457"/>
    <w:rsid w:val="00383AA9"/>
    <w:rsid w:val="003A6255"/>
    <w:rsid w:val="003D733E"/>
    <w:rsid w:val="003F1B80"/>
    <w:rsid w:val="003F748B"/>
    <w:rsid w:val="00404533"/>
    <w:rsid w:val="00406CD8"/>
    <w:rsid w:val="00423AEF"/>
    <w:rsid w:val="00425AA6"/>
    <w:rsid w:val="00467E04"/>
    <w:rsid w:val="00475BE2"/>
    <w:rsid w:val="00483BCB"/>
    <w:rsid w:val="00494CDB"/>
    <w:rsid w:val="004A5F11"/>
    <w:rsid w:val="004D7D4E"/>
    <w:rsid w:val="004E0BBB"/>
    <w:rsid w:val="004E2B15"/>
    <w:rsid w:val="00517031"/>
    <w:rsid w:val="00557AF3"/>
    <w:rsid w:val="00566BE4"/>
    <w:rsid w:val="00584602"/>
    <w:rsid w:val="005900B1"/>
    <w:rsid w:val="005C4812"/>
    <w:rsid w:val="005E4E3B"/>
    <w:rsid w:val="005F4DA3"/>
    <w:rsid w:val="00644884"/>
    <w:rsid w:val="0066329A"/>
    <w:rsid w:val="00663635"/>
    <w:rsid w:val="006664A0"/>
    <w:rsid w:val="0069546E"/>
    <w:rsid w:val="006D261C"/>
    <w:rsid w:val="006E2D95"/>
    <w:rsid w:val="006E3845"/>
    <w:rsid w:val="006F05BE"/>
    <w:rsid w:val="007114B9"/>
    <w:rsid w:val="007420A2"/>
    <w:rsid w:val="00757906"/>
    <w:rsid w:val="007A51CA"/>
    <w:rsid w:val="007B2CEA"/>
    <w:rsid w:val="007D3E4B"/>
    <w:rsid w:val="007D6F5F"/>
    <w:rsid w:val="007E74BE"/>
    <w:rsid w:val="00847E07"/>
    <w:rsid w:val="00852C90"/>
    <w:rsid w:val="0089666C"/>
    <w:rsid w:val="008A3338"/>
    <w:rsid w:val="008A7154"/>
    <w:rsid w:val="008D4DBF"/>
    <w:rsid w:val="00926916"/>
    <w:rsid w:val="00936673"/>
    <w:rsid w:val="00945652"/>
    <w:rsid w:val="0096235D"/>
    <w:rsid w:val="00993CDA"/>
    <w:rsid w:val="009940B9"/>
    <w:rsid w:val="009B28C4"/>
    <w:rsid w:val="009D2E33"/>
    <w:rsid w:val="009E2A7C"/>
    <w:rsid w:val="009F0CDF"/>
    <w:rsid w:val="00A13346"/>
    <w:rsid w:val="00A2467C"/>
    <w:rsid w:val="00A90918"/>
    <w:rsid w:val="00AC204F"/>
    <w:rsid w:val="00AC2DAA"/>
    <w:rsid w:val="00AE07B2"/>
    <w:rsid w:val="00B8694E"/>
    <w:rsid w:val="00BA57E3"/>
    <w:rsid w:val="00BA73F6"/>
    <w:rsid w:val="00BD7CC3"/>
    <w:rsid w:val="00BE4C82"/>
    <w:rsid w:val="00C14B2C"/>
    <w:rsid w:val="00C304EC"/>
    <w:rsid w:val="00C33EC3"/>
    <w:rsid w:val="00C42128"/>
    <w:rsid w:val="00C758F7"/>
    <w:rsid w:val="00C77290"/>
    <w:rsid w:val="00C77E07"/>
    <w:rsid w:val="00C94AAB"/>
    <w:rsid w:val="00CF5CBE"/>
    <w:rsid w:val="00D25942"/>
    <w:rsid w:val="00D27A70"/>
    <w:rsid w:val="00D67B9F"/>
    <w:rsid w:val="00D72D79"/>
    <w:rsid w:val="00DA04D4"/>
    <w:rsid w:val="00DE476B"/>
    <w:rsid w:val="00DF7C67"/>
    <w:rsid w:val="00E069D2"/>
    <w:rsid w:val="00E169D7"/>
    <w:rsid w:val="00E23DD5"/>
    <w:rsid w:val="00E23EC2"/>
    <w:rsid w:val="00E54FF6"/>
    <w:rsid w:val="00EE2D2F"/>
    <w:rsid w:val="00EE5E5A"/>
    <w:rsid w:val="00F260D2"/>
    <w:rsid w:val="00F32E95"/>
    <w:rsid w:val="00F40491"/>
    <w:rsid w:val="00F436C6"/>
    <w:rsid w:val="00F609E4"/>
    <w:rsid w:val="00F975EA"/>
    <w:rsid w:val="00FB2E8B"/>
    <w:rsid w:val="00FC0AB2"/>
    <w:rsid w:val="00F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F1E4A3A-8B19-453E-9E3B-7722AA3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6CD8"/>
    <w:rPr>
      <w:rFonts w:ascii="Arial" w:hAnsi="Arial"/>
      <w:sz w:val="22"/>
      <w:lang w:val="de-DE"/>
    </w:rPr>
  </w:style>
  <w:style w:type="paragraph" w:styleId="berschrift3">
    <w:name w:val="heading 3"/>
    <w:basedOn w:val="Standard"/>
    <w:next w:val="Standard"/>
    <w:qFormat/>
    <w:rsid w:val="00406CD8"/>
    <w:pPr>
      <w:keepNext/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pct25" w:color="000000" w:fill="FFFFFF"/>
      <w:jc w:val="center"/>
      <w:outlineLvl w:val="2"/>
    </w:pPr>
    <w:rPr>
      <w:rFonts w:ascii="Times New Roman" w:hAnsi="Times New Roman"/>
      <w:b/>
      <w:w w:val="200"/>
      <w:sz w:val="36"/>
    </w:rPr>
  </w:style>
  <w:style w:type="paragraph" w:styleId="berschrift4">
    <w:name w:val="heading 4"/>
    <w:basedOn w:val="Standard"/>
    <w:next w:val="Standard"/>
    <w:qFormat/>
    <w:rsid w:val="00406CD8"/>
    <w:pPr>
      <w:keepNext/>
      <w:shd w:val="pct25" w:color="auto" w:fill="auto"/>
      <w:ind w:left="2552" w:right="2550"/>
      <w:jc w:val="center"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406CD8"/>
    <w:pPr>
      <w:keepNext/>
      <w:outlineLvl w:val="4"/>
    </w:pPr>
    <w:rPr>
      <w:rFonts w:ascii="Times New Roman" w:hAnsi="Times New Roman"/>
      <w:sz w:val="52"/>
    </w:rPr>
  </w:style>
  <w:style w:type="paragraph" w:styleId="berschrift6">
    <w:name w:val="heading 6"/>
    <w:basedOn w:val="Standard"/>
    <w:next w:val="Standard"/>
    <w:qFormat/>
    <w:rsid w:val="00406CD8"/>
    <w:pPr>
      <w:keepNext/>
      <w:ind w:left="-28"/>
      <w:outlineLvl w:val="5"/>
    </w:pPr>
    <w:rPr>
      <w:sz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06CD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06CD8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Rahmen und Schattierung</vt:lpstr>
    </vt:vector>
  </TitlesOfParts>
  <Company>Hewlett-Packard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Rahmen und Schattierung</dc:title>
  <dc:creator>Michaela</dc:creator>
  <cp:lastModifiedBy>jdoe</cp:lastModifiedBy>
  <cp:revision>3</cp:revision>
  <dcterms:created xsi:type="dcterms:W3CDTF">2020-09-28T13:55:00Z</dcterms:created>
  <dcterms:modified xsi:type="dcterms:W3CDTF">2020-09-28T14:07:00Z</dcterms:modified>
</cp:coreProperties>
</file>