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3685E" w14:textId="3CF0FE22" w:rsidR="00C930B8" w:rsidRPr="00F05F53" w:rsidRDefault="00C930B8" w:rsidP="00121A46">
      <w:pPr>
        <w:rPr>
          <w:sz w:val="24"/>
        </w:rPr>
      </w:pPr>
      <w:r w:rsidRPr="00F05F53">
        <w:rPr>
          <w:sz w:val="24"/>
        </w:rPr>
        <w:t>Maximilian Ertl</w:t>
      </w:r>
      <w:r w:rsidR="00121A46" w:rsidRPr="00F05F53">
        <w:rPr>
          <w:sz w:val="24"/>
        </w:rPr>
        <w:t xml:space="preserve"> </w:t>
      </w:r>
      <w:r w:rsidR="00121A46" w:rsidRPr="00F05F53">
        <w:rPr>
          <w:sz w:val="24"/>
        </w:rPr>
        <w:tab/>
      </w:r>
      <w:r w:rsidRPr="00F05F53">
        <w:rPr>
          <w:sz w:val="24"/>
        </w:rPr>
        <w:t>2AHIF</w:t>
      </w:r>
    </w:p>
    <w:p w14:paraId="045231E7" w14:textId="4F387259" w:rsidR="001E0EFD" w:rsidRPr="00F05F53" w:rsidRDefault="001E0EFD" w:rsidP="00121A46">
      <w:pPr>
        <w:rPr>
          <w:sz w:val="24"/>
        </w:rPr>
      </w:pPr>
      <w:r w:rsidRPr="00F05F53">
        <w:rPr>
          <w:sz w:val="24"/>
        </w:rPr>
        <w:t xml:space="preserve">Quelle der Bilder: </w:t>
      </w:r>
      <w:hyperlink r:id="rId4" w:history="1">
        <w:r w:rsidRPr="00F05F53">
          <w:rPr>
            <w:rStyle w:val="Hyperlink"/>
            <w:rFonts w:cstheme="minorHAnsi"/>
            <w:sz w:val="24"/>
          </w:rPr>
          <w:t>https://pixabay.com/</w:t>
        </w:r>
      </w:hyperlink>
      <w:r w:rsidRPr="00F05F53">
        <w:rPr>
          <w:rFonts w:cstheme="minorHAnsi"/>
          <w:sz w:val="24"/>
        </w:rPr>
        <w:tab/>
      </w:r>
    </w:p>
    <w:p w14:paraId="2324AEE8" w14:textId="02217CA8" w:rsidR="00C930B8" w:rsidRPr="00F05F53" w:rsidRDefault="00C930B8">
      <w:pPr>
        <w:rPr>
          <w:sz w:val="24"/>
        </w:rPr>
      </w:pPr>
      <w:r w:rsidRPr="00F05F53">
        <w:rPr>
          <w:sz w:val="24"/>
        </w:rPr>
        <w:t xml:space="preserve">Das gewählte Thema ist Krypto Mining. Man kann Kryptowährungen wie Bitcoin oder Ethereum </w:t>
      </w:r>
      <w:proofErr w:type="spellStart"/>
      <w:r w:rsidRPr="00F05F53">
        <w:rPr>
          <w:sz w:val="24"/>
        </w:rPr>
        <w:t>minen</w:t>
      </w:r>
      <w:proofErr w:type="spellEnd"/>
      <w:r w:rsidRPr="00F05F53">
        <w:rPr>
          <w:sz w:val="24"/>
        </w:rPr>
        <w:t xml:space="preserve">, indem man seinen PC wobei vor allem Grafikkarten benutzt werden, deshalb steht der Text auf dem Plakat auch in einer Grafikkarte, da diese mehr </w:t>
      </w:r>
      <w:proofErr w:type="spellStart"/>
      <w:r w:rsidRPr="00F05F53">
        <w:rPr>
          <w:sz w:val="24"/>
        </w:rPr>
        <w:t>Megahash</w:t>
      </w:r>
      <w:proofErr w:type="spellEnd"/>
      <w:r w:rsidRPr="00F05F53">
        <w:rPr>
          <w:sz w:val="24"/>
        </w:rPr>
        <w:t xml:space="preserve"> aufbringen können als die CPU. Am Effizientesten sind aber Mining Computer da diese bis zu 110 TH/s</w:t>
      </w:r>
      <w:r w:rsidR="00121A46" w:rsidRPr="00F05F53">
        <w:rPr>
          <w:sz w:val="24"/>
        </w:rPr>
        <w:t xml:space="preserve"> zum </w:t>
      </w:r>
      <w:r w:rsidR="00E66BC7" w:rsidRPr="00F05F53">
        <w:rPr>
          <w:sz w:val="24"/>
        </w:rPr>
        <w:t>Vergleich</w:t>
      </w:r>
      <w:r w:rsidR="00121A46" w:rsidRPr="00F05F53">
        <w:rPr>
          <w:sz w:val="24"/>
        </w:rPr>
        <w:t xml:space="preserve"> eine </w:t>
      </w:r>
      <w:proofErr w:type="spellStart"/>
      <w:r w:rsidR="00121A46" w:rsidRPr="00F05F53">
        <w:rPr>
          <w:sz w:val="24"/>
        </w:rPr>
        <w:t>Nvidia</w:t>
      </w:r>
      <w:proofErr w:type="spellEnd"/>
      <w:r w:rsidR="00121A46" w:rsidRPr="00F05F53">
        <w:rPr>
          <w:sz w:val="24"/>
        </w:rPr>
        <w:t xml:space="preserve"> </w:t>
      </w:r>
      <w:proofErr w:type="spellStart"/>
      <w:r w:rsidR="00121A46" w:rsidRPr="00F05F53">
        <w:rPr>
          <w:sz w:val="24"/>
        </w:rPr>
        <w:t>GForce</w:t>
      </w:r>
      <w:proofErr w:type="spellEnd"/>
      <w:r w:rsidR="00121A46" w:rsidRPr="00F05F53">
        <w:rPr>
          <w:sz w:val="24"/>
        </w:rPr>
        <w:t xml:space="preserve"> RTX 3090 hat eine </w:t>
      </w:r>
      <w:proofErr w:type="spellStart"/>
      <w:r w:rsidR="00121A46" w:rsidRPr="00F05F53">
        <w:rPr>
          <w:sz w:val="24"/>
        </w:rPr>
        <w:t>Hashrate</w:t>
      </w:r>
      <w:proofErr w:type="spellEnd"/>
      <w:r w:rsidR="00121A46" w:rsidRPr="00F05F53">
        <w:rPr>
          <w:sz w:val="24"/>
        </w:rPr>
        <w:t xml:space="preserve"> von 125 MH/s. Dabei löst je nachdem die Grafikkarte, die CPU oder der Mining Computer </w:t>
      </w:r>
      <w:r w:rsidR="00B01017" w:rsidRPr="00F05F53">
        <w:rPr>
          <w:sz w:val="24"/>
        </w:rPr>
        <w:t>komplexe Mathematische Rechnungen um alles in die Blockchain zu schreiben.</w:t>
      </w:r>
      <w:r w:rsidR="00E66BC7" w:rsidRPr="00F05F53">
        <w:rPr>
          <w:sz w:val="24"/>
        </w:rPr>
        <w:t xml:space="preserve"> Das Bitcoin und Ethereum Logo habe ich hinzugefügt, da diese Kryptowährungen am meisten </w:t>
      </w:r>
      <w:proofErr w:type="spellStart"/>
      <w:r w:rsidR="00E66BC7" w:rsidRPr="00F05F53">
        <w:rPr>
          <w:sz w:val="24"/>
        </w:rPr>
        <w:t>gemined</w:t>
      </w:r>
      <w:proofErr w:type="spellEnd"/>
      <w:r w:rsidR="00E66BC7" w:rsidRPr="00F05F53">
        <w:rPr>
          <w:sz w:val="24"/>
        </w:rPr>
        <w:t xml:space="preserve"> werden da diese am meisten wert sind und dadurch am meisten Ertrag bringen. Das Bild einer Blockchain wie man sie sich vorstellt habe ich gewählt, da in der Blockchain alle Transaktionen und Daten der Transaktion gesichert werden und dadurch den Job der Banken die es bei Kryptowährungen nicht gibt. Der Hintergrund soll durch die Kabelartigen Verbindungen ein Mainboard darstellen und das Bitcoin Logo den Prozessor der auch zum </w:t>
      </w:r>
      <w:proofErr w:type="spellStart"/>
      <w:r w:rsidR="00E66BC7" w:rsidRPr="00F05F53">
        <w:rPr>
          <w:sz w:val="24"/>
        </w:rPr>
        <w:t>minen</w:t>
      </w:r>
      <w:proofErr w:type="spellEnd"/>
      <w:r w:rsidR="00E66BC7" w:rsidRPr="00F05F53">
        <w:rPr>
          <w:sz w:val="24"/>
        </w:rPr>
        <w:t xml:space="preserve"> verwendet werden kann, aber nicht so ertragreich wie zum Beispiel ein </w:t>
      </w:r>
      <w:proofErr w:type="spellStart"/>
      <w:r w:rsidR="002A7641" w:rsidRPr="00F05F53">
        <w:rPr>
          <w:sz w:val="24"/>
        </w:rPr>
        <w:t>Nvidia</w:t>
      </w:r>
      <w:proofErr w:type="spellEnd"/>
      <w:r w:rsidR="002A7641" w:rsidRPr="00F05F53">
        <w:rPr>
          <w:sz w:val="24"/>
        </w:rPr>
        <w:t xml:space="preserve"> oder Radeon Grafikkarte ist.</w:t>
      </w:r>
      <w:r w:rsidR="001E0EFD" w:rsidRPr="00F05F53">
        <w:rPr>
          <w:sz w:val="24"/>
        </w:rPr>
        <w:t xml:space="preserve"> Das einfachste am Mining ist aber, dass man selbst nicht machen muss außer sich bei einem Miningpool zu registrieren, den Miner beziehungsweise den Algorithmus alleine herunterzuladen, und diesen dann zu starten, da der PC und vor allem die Grafikkarte die restliche Arbeit mit den lösen der </w:t>
      </w:r>
      <w:r w:rsidR="00E735CE" w:rsidRPr="00F05F53">
        <w:rPr>
          <w:sz w:val="24"/>
        </w:rPr>
        <w:t>hochkomplizierten m</w:t>
      </w:r>
      <w:r w:rsidR="001E0EFD" w:rsidRPr="00F05F53">
        <w:rPr>
          <w:sz w:val="24"/>
        </w:rPr>
        <w:t xml:space="preserve">athematischen </w:t>
      </w:r>
      <w:r w:rsidR="00E735CE" w:rsidRPr="00F05F53">
        <w:rPr>
          <w:sz w:val="24"/>
        </w:rPr>
        <w:t>Rechnungen macht.</w:t>
      </w:r>
    </w:p>
    <w:p w14:paraId="65A8C101" w14:textId="16013050" w:rsidR="00121A46" w:rsidRPr="00F05F53" w:rsidRDefault="00121A46">
      <w:pPr>
        <w:rPr>
          <w:sz w:val="24"/>
        </w:rPr>
      </w:pPr>
    </w:p>
    <w:p w14:paraId="46A72496" w14:textId="7A74FDCA" w:rsidR="00121A46" w:rsidRPr="00F05F53" w:rsidRDefault="00121A46">
      <w:pPr>
        <w:rPr>
          <w:sz w:val="24"/>
        </w:rPr>
      </w:pPr>
      <w:r w:rsidRPr="00F05F53">
        <w:rPr>
          <w:sz w:val="24"/>
        </w:rPr>
        <w:t>Werkzeuge:</w:t>
      </w:r>
    </w:p>
    <w:p w14:paraId="3803C744" w14:textId="49FCA840" w:rsidR="00C930B8" w:rsidRPr="00F05F53" w:rsidRDefault="00121A46">
      <w:pPr>
        <w:rPr>
          <w:sz w:val="24"/>
        </w:rPr>
      </w:pPr>
      <w:r w:rsidRPr="00F05F53">
        <w:rPr>
          <w:sz w:val="24"/>
        </w:rPr>
        <w:t xml:space="preserve">Am häufigsten verwendet habe ich das Verschieben Tool um die Grafikkarten und alle anderen Bilder und texte an die richtige Stelle zu schieben. Am zweithäufigsten habe ich das Text Tool benutz um die Texte zu schreiben. Außerdem brauchte ich das Lasso, den Zauberstab und Rechteckige Auswahl um Bilder auszuschneiden und unbrauchbare stellen auszuscheiden. Unteranderem Brauchte ich auch noch Skalieren um kleine Bilder größer zu machen und große Bilder kleiner zu machen. Ebenso brauchte ich Drehen und Spiegeln um </w:t>
      </w:r>
      <w:r w:rsidR="002A7641" w:rsidRPr="00F05F53">
        <w:rPr>
          <w:sz w:val="24"/>
        </w:rPr>
        <w:t xml:space="preserve">zum Beispiel den Miningcomputer, den </w:t>
      </w:r>
      <w:proofErr w:type="spellStart"/>
      <w:r w:rsidR="002A7641" w:rsidRPr="00F05F53">
        <w:rPr>
          <w:sz w:val="24"/>
        </w:rPr>
        <w:t>Hashcode</w:t>
      </w:r>
      <w:proofErr w:type="spellEnd"/>
      <w:r w:rsidR="002A7641" w:rsidRPr="00F05F53">
        <w:rPr>
          <w:sz w:val="24"/>
        </w:rPr>
        <w:t xml:space="preserve"> oder das Ethereum Logo in ihre jetzige Position zu bringen. Unteranderem brauchte ich auch den Gaußscher Weichzeichner und den Fokus-Weichzeichner um den Fokus vom </w:t>
      </w:r>
      <w:proofErr w:type="spellStart"/>
      <w:r w:rsidR="002A7641" w:rsidRPr="00F05F53">
        <w:rPr>
          <w:sz w:val="24"/>
        </w:rPr>
        <w:t>Hashcode</w:t>
      </w:r>
      <w:proofErr w:type="spellEnd"/>
      <w:r w:rsidR="002A7641" w:rsidRPr="00F05F53">
        <w:rPr>
          <w:sz w:val="24"/>
        </w:rPr>
        <w:t xml:space="preserve">, dem Ethereum Logo und dem Bitcoin Logo auf die Mitte davon zu lenken. Außerdem musste ich die Deckkraft von den Grafikkarten und dem </w:t>
      </w:r>
      <w:proofErr w:type="spellStart"/>
      <w:r w:rsidR="002A7641" w:rsidRPr="00F05F53">
        <w:rPr>
          <w:sz w:val="24"/>
        </w:rPr>
        <w:t>Hashcode</w:t>
      </w:r>
      <w:proofErr w:type="spellEnd"/>
      <w:r w:rsidR="002A7641" w:rsidRPr="00F05F53">
        <w:rPr>
          <w:sz w:val="24"/>
        </w:rPr>
        <w:t xml:space="preserve"> etwas reduzieren, da man bei den Grafikkarten den Text nicht so gut lesen hätte können und der </w:t>
      </w:r>
      <w:proofErr w:type="spellStart"/>
      <w:r w:rsidR="002A7641" w:rsidRPr="00F05F53">
        <w:rPr>
          <w:sz w:val="24"/>
        </w:rPr>
        <w:t>Hashcode</w:t>
      </w:r>
      <w:proofErr w:type="spellEnd"/>
      <w:r w:rsidR="002A7641" w:rsidRPr="00F05F53">
        <w:rPr>
          <w:sz w:val="24"/>
        </w:rPr>
        <w:t xml:space="preserve"> dadurch</w:t>
      </w:r>
      <w:r w:rsidR="00864EFD" w:rsidRPr="00F05F53">
        <w:rPr>
          <w:sz w:val="24"/>
        </w:rPr>
        <w:t xml:space="preserve"> eher</w:t>
      </w:r>
      <w:r w:rsidR="002A7641" w:rsidRPr="00F05F53">
        <w:rPr>
          <w:sz w:val="24"/>
        </w:rPr>
        <w:t xml:space="preserve"> so aussieht als </w:t>
      </w:r>
      <w:r w:rsidR="00864EFD" w:rsidRPr="00F05F53">
        <w:rPr>
          <w:sz w:val="24"/>
        </w:rPr>
        <w:t xml:space="preserve">käme er aus dem Miningcomputer. Außerdem musste ich auch noch einige Ebenen duplizieren da ich diese öfters brauchte oder </w:t>
      </w:r>
      <w:r w:rsidR="005A35AF" w:rsidRPr="00F05F53">
        <w:rPr>
          <w:sz w:val="24"/>
        </w:rPr>
        <w:t xml:space="preserve">ich beim </w:t>
      </w:r>
      <w:proofErr w:type="spellStart"/>
      <w:r w:rsidR="005A35AF" w:rsidRPr="00F05F53">
        <w:rPr>
          <w:sz w:val="24"/>
        </w:rPr>
        <w:t>Hashcode</w:t>
      </w:r>
      <w:proofErr w:type="spellEnd"/>
      <w:r w:rsidR="005A35AF" w:rsidRPr="00F05F53">
        <w:rPr>
          <w:sz w:val="24"/>
        </w:rPr>
        <w:t xml:space="preserve"> einen mit noch niedrigerer Deckkraft in den Hintergrund von dem eigentlichen </w:t>
      </w:r>
      <w:proofErr w:type="spellStart"/>
      <w:r w:rsidR="005A35AF" w:rsidRPr="00F05F53">
        <w:rPr>
          <w:sz w:val="24"/>
        </w:rPr>
        <w:t>Hashcode</w:t>
      </w:r>
      <w:proofErr w:type="spellEnd"/>
      <w:r w:rsidR="005A35AF" w:rsidRPr="00F05F53">
        <w:rPr>
          <w:sz w:val="24"/>
        </w:rPr>
        <w:t xml:space="preserve"> verschoben habe, dass es so aussieht als kämen da ganz viele Hashes raus.</w:t>
      </w:r>
      <w:r w:rsidR="001E0EFD" w:rsidRPr="00F05F53">
        <w:rPr>
          <w:sz w:val="24"/>
        </w:rPr>
        <w:t xml:space="preserve"> Am wenigsten verwendet habe ich die Hilfslinien bei 50% vertikal und 50% Horizontal, um den Hintergrund zurechtzurücken, da ich diesen erst größer Skalieren musste da dieser nicht in der entsprechenden Größe verfügbar war.</w:t>
      </w:r>
      <w:bookmarkStart w:id="0" w:name="_GoBack"/>
      <w:bookmarkEnd w:id="0"/>
    </w:p>
    <w:sectPr w:rsidR="00C930B8" w:rsidRPr="00F05F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2F"/>
    <w:rsid w:val="00121A46"/>
    <w:rsid w:val="001E0EFD"/>
    <w:rsid w:val="002A7641"/>
    <w:rsid w:val="005A35AF"/>
    <w:rsid w:val="00864EFD"/>
    <w:rsid w:val="00B01017"/>
    <w:rsid w:val="00B23F2F"/>
    <w:rsid w:val="00C930B8"/>
    <w:rsid w:val="00E66BC7"/>
    <w:rsid w:val="00E735CE"/>
    <w:rsid w:val="00F05F53"/>
    <w:rsid w:val="00FB6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D6AC"/>
  <w15:chartTrackingRefBased/>
  <w15:docId w15:val="{C9918A02-4C4E-4063-BED9-223B2AD6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E0EFD"/>
    <w:rPr>
      <w:color w:val="0563C1" w:themeColor="hyperlink"/>
      <w:u w:val="single"/>
    </w:rPr>
  </w:style>
  <w:style w:type="character" w:styleId="NichtaufgelsteErwhnung">
    <w:name w:val="Unresolved Mention"/>
    <w:basedOn w:val="Absatz-Standardschriftart"/>
    <w:uiPriority w:val="99"/>
    <w:semiHidden/>
    <w:unhideWhenUsed/>
    <w:rsid w:val="001E0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xabay.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Maximilian</dc:creator>
  <cp:keywords/>
  <dc:description/>
  <cp:lastModifiedBy>Ertl Maximilian</cp:lastModifiedBy>
  <cp:revision>6</cp:revision>
  <dcterms:created xsi:type="dcterms:W3CDTF">2021-12-30T10:29:00Z</dcterms:created>
  <dcterms:modified xsi:type="dcterms:W3CDTF">2022-01-05T12:56:00Z</dcterms:modified>
</cp:coreProperties>
</file>