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CCC4765" wp14:paraId="6977BCE2" wp14:textId="72EDCD5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CCC4765" wp14:paraId="6BAD3E2B" wp14:textId="30464E9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CCC4765" wp14:paraId="267506BD" wp14:textId="3DFCBAA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CCC4765" wp14:paraId="6E6A1702" wp14:textId="46EC682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A92421C">
        <w:drawing>
          <wp:inline xmlns:wp14="http://schemas.microsoft.com/office/word/2010/wordprocessingDrawing" wp14:editId="4ECD7BF1" wp14:anchorId="5792F7AF">
            <wp:extent cx="2886075" cy="2886075"/>
            <wp:effectExtent l="0" t="0" r="0" b="0"/>
            <wp:docPr id="728767540" name="" descr="A gold and white emblem with a crown and a cross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5a7b50e45442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CC4765" wp14:paraId="00261E90" wp14:textId="4ADE699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CCC4765" w:rsidR="5A9242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MOUNT CARMEL COLLEGE, AUTONOMOUS</w:t>
      </w:r>
    </w:p>
    <w:p xmlns:wp14="http://schemas.microsoft.com/office/word/2010/wordml" w:rsidP="5CCC4765" wp14:paraId="098EF8F3" wp14:textId="1EC500F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CCC4765" w:rsidR="5A9242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(Affiliated to Bengaluru City University)</w:t>
      </w:r>
    </w:p>
    <w:p xmlns:wp14="http://schemas.microsoft.com/office/word/2010/wordml" w:rsidP="5CCC4765" wp14:paraId="1BE6787A" wp14:textId="656DD4C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CC4765" w:rsidR="5A9242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#58, PALACE ROAD, BENGALURU – 560052</w:t>
      </w:r>
    </w:p>
    <w:p xmlns:wp14="http://schemas.microsoft.com/office/word/2010/wordml" w:rsidP="5CCC4765" wp14:paraId="094FD2E9" wp14:textId="4909396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5CCC4765" wp14:paraId="4CE7499C" wp14:textId="5895888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CCC4765" w:rsidR="5A9242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DEPARTMENT</w:t>
      </w:r>
    </w:p>
    <w:p xmlns:wp14="http://schemas.microsoft.com/office/word/2010/wordml" w:rsidP="5CCC4765" wp14:paraId="51858072" wp14:textId="2E06176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CCC4765" w:rsidR="5A9242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OF</w:t>
      </w:r>
    </w:p>
    <w:p xmlns:wp14="http://schemas.microsoft.com/office/word/2010/wordml" w:rsidP="5CCC4765" wp14:paraId="767A895F" wp14:textId="46641EA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CCC4765" w:rsidR="5A9242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XXXXX</w:t>
      </w:r>
    </w:p>
    <w:p xmlns:wp14="http://schemas.microsoft.com/office/word/2010/wordml" w:rsidP="5CCC4765" wp14:paraId="4E2D5015" wp14:textId="6DA74F1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5CCC4765" wp14:paraId="5C0F0C43" wp14:textId="2D61440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5CCC4765" wp14:paraId="62266131" wp14:textId="0FC16EC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5CCC4765" wp14:paraId="5BD73CA2" wp14:textId="248A393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CCC4765" w:rsidR="5A9242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ACADEMIC YEAR 20XX – 20XX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CCC4765" w:rsidTr="5CCC4765" w14:paraId="482E88B8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175C00C3" w14:textId="39CD7E56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CCC4765" w:rsidR="5CCC47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SCHOOL: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7A64DFF6" w14:textId="7A51E1E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5CCC4765" w:rsidTr="5CCC4765" w14:paraId="466F4522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70EEE826" w14:textId="29E5CBC7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CCC4765" w:rsidR="5CCC47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DEPARTMENT: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59099CCB" w14:textId="49AB9FE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5CCC4765" w:rsidTr="5CCC4765" w14:paraId="26002951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2CFFAAED" w14:textId="458BA816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CCC4765" w:rsidR="5CCC47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ACTIVITY TITLE: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69D4A68A" w14:textId="5334FFD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5CCC4765" w:rsidTr="5CCC4765" w14:paraId="0D2D0FDB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30FBA682" w14:textId="68AB60C3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CCC4765" w:rsidR="5CCC47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DATE OF ACTIVITY: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4D6E507C" w14:textId="6ECBC85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5CCC4765" w:rsidTr="5CCC4765" w14:paraId="1575E57D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78CBBBF4" w14:textId="7FFEF697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CCC4765" w:rsidR="5CCC47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BRIEF SUMMARY</w:t>
            </w:r>
            <w:r w:rsidRPr="5CCC4765" w:rsidR="5D76CA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 xml:space="preserve"> OF THE INITIATIVE</w:t>
            </w:r>
            <w:r w:rsidRPr="5CCC4765" w:rsidR="5CCC47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: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0F29D7FB" w14:textId="7ECD642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5CCC4765" w:rsidP="5CCC4765" w:rsidRDefault="5CCC4765" w14:paraId="2084E515" w14:textId="266585D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5CCC4765" w:rsidP="5CCC4765" w:rsidRDefault="5CCC4765" w14:paraId="010D647E" w14:textId="2BC1933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5CCC4765" w:rsidP="5CCC4765" w:rsidRDefault="5CCC4765" w14:paraId="36B76B6B" w14:textId="290DCB8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5CCC4765" w:rsidP="5CCC4765" w:rsidRDefault="5CCC4765" w14:paraId="34FB014E" w14:textId="0608241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5CCC4765" w:rsidP="5CCC4765" w:rsidRDefault="5CCC4765" w14:paraId="3D1B75E7" w14:textId="27B48E2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5CCC4765" w:rsidP="5CCC4765" w:rsidRDefault="5CCC4765" w14:paraId="6167BC2F" w14:textId="23A539A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  <w:p w:rsidR="5CCC4765" w:rsidP="5CCC4765" w:rsidRDefault="5CCC4765" w14:paraId="6B156993" w14:textId="533C5C5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5CCC4765" w:rsidTr="5CCC4765" w14:paraId="11C3BC14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4CB85E0E" w14:textId="0973F65A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CCC4765" w:rsidR="5CCC47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NO. OF PARTICIPANTS</w:t>
            </w: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6FB09B8B" w14:textId="3ED6FD5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  <w:tr w:rsidR="5CCC4765" w:rsidTr="5CCC4765" w14:paraId="39010C7B">
        <w:trPr>
          <w:trHeight w:val="300"/>
        </w:trPr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466210A0" w14:textId="7A5A71A6">
            <w:pPr>
              <w:spacing w:before="0" w:beforeAutospacing="off" w:after="160" w:afterAutospacing="off" w:line="257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CCC4765" w:rsidR="5CCC47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GB"/>
              </w:rPr>
              <w:t>OUTCOME OF THE ACTIVITY (In pointers)</w:t>
            </w:r>
          </w:p>
          <w:p w:rsidR="5CCC4765" w:rsidP="5CCC4765" w:rsidRDefault="5CCC4765" w14:paraId="26C38AA5" w14:textId="337937B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4680" w:type="dxa"/>
            <w:tcMar>
              <w:left w:w="105" w:type="dxa"/>
              <w:right w:w="105" w:type="dxa"/>
            </w:tcMar>
            <w:vAlign w:val="top"/>
          </w:tcPr>
          <w:p w:rsidR="5CCC4765" w:rsidP="5CCC4765" w:rsidRDefault="5CCC4765" w14:paraId="5DACC115" w14:textId="1DB6D34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</w:tbl>
    <w:p xmlns:wp14="http://schemas.microsoft.com/office/word/2010/wordml" w:rsidP="5CCC4765" wp14:paraId="5D8CBEC5" wp14:textId="3D1F4533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p14:paraId="2C078E63" wp14:textId="61CE80F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110c9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6D4FCE"/>
    <w:rsid w:val="151443DF"/>
    <w:rsid w:val="21217A00"/>
    <w:rsid w:val="34AB0437"/>
    <w:rsid w:val="3F4C529B"/>
    <w:rsid w:val="4C5D9DBC"/>
    <w:rsid w:val="599FC6D9"/>
    <w:rsid w:val="5A92421C"/>
    <w:rsid w:val="5CCC4765"/>
    <w:rsid w:val="5D27A635"/>
    <w:rsid w:val="5D27A635"/>
    <w:rsid w:val="5D76CACD"/>
    <w:rsid w:val="67CB0540"/>
    <w:rsid w:val="7F6D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A287"/>
  <w15:chartTrackingRefBased/>
  <w15:docId w15:val="{A2436021-90D7-4628-AD0F-6FD4A5DED9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CCC4765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c5a7b50e454426c" /><Relationship Type="http://schemas.openxmlformats.org/officeDocument/2006/relationships/numbering" Target="numbering.xml" Id="R53e27772a0984f6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2025-02-01T07:25:06.6994673Z</dcterms:created>
  <dcterms:modified xsi:type="dcterms:W3CDTF">2025-02-01T07:44:04.1349167Z</dcterms:modified>
  <dc:creator>AISHWARYA K</dc:creator>
  <lastModifiedBy>AISHWARYA K</lastModifiedBy>
</coreProperties>
</file>