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1CD03A3" wp14:paraId="5F8DA59C" wp14:textId="32324113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1CD03A3" wp14:paraId="174E6277" wp14:textId="7EBEA116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1CD03A3" wp14:paraId="6C0F5DDA" wp14:textId="453E71D1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5CAE6297">
        <w:drawing>
          <wp:inline xmlns:wp14="http://schemas.microsoft.com/office/word/2010/wordprocessingDrawing" wp14:editId="2CF1503C" wp14:anchorId="00273E03">
            <wp:extent cx="2886075" cy="2886075"/>
            <wp:effectExtent l="0" t="0" r="0" b="0"/>
            <wp:docPr id="1622266155" name="drawing" title="A gold and white emblem with a crown and a cross&#10;&#10;Description automatically generated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2266155" name="Picture 1622266155"/>
                    <pic:cNvPicPr/>
                  </pic:nvPicPr>
                  <pic:blipFill>
                    <a:blip xmlns:r="http://schemas.openxmlformats.org/officeDocument/2006/relationships" r:embed="rId21274536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1CD03A3" wp14:paraId="116F48F4" wp14:textId="25D4F6E4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11CD03A3" w:rsidR="5CAE629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MOUNT CARMEL COLLEGE, AUTONOMOUS</w:t>
      </w:r>
    </w:p>
    <w:p xmlns:wp14="http://schemas.microsoft.com/office/word/2010/wordml" w:rsidP="11CD03A3" wp14:paraId="3FAC6310" wp14:textId="14A5BB54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11CD03A3" w:rsidR="5CAE629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(Affiliated to Bengaluru City University)</w:t>
      </w:r>
    </w:p>
    <w:p xmlns:wp14="http://schemas.microsoft.com/office/word/2010/wordml" w:rsidP="11CD03A3" wp14:paraId="782B96E8" wp14:textId="0D2D0DDB">
      <w:pPr>
        <w:jc w:val="center"/>
      </w:pPr>
      <w:r w:rsidRPr="11CD03A3" w:rsidR="5CAE629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#58, PALACE ROAD, BENGALURU – 560052</w:t>
      </w:r>
    </w:p>
    <w:p xmlns:wp14="http://schemas.microsoft.com/office/word/2010/wordml" w:rsidP="11CD03A3" wp14:paraId="3878CABF" wp14:textId="10843EEA">
      <w:pPr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1CD03A3" wp14:paraId="3C840AE3" wp14:textId="6D5EDD16">
      <w:pPr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11CD03A3" w:rsidR="5CAE629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BEST PRACTICES</w:t>
      </w:r>
    </w:p>
    <w:p xmlns:wp14="http://schemas.microsoft.com/office/word/2010/wordml" w:rsidP="11CD03A3" wp14:paraId="13AECF9F" wp14:textId="532582C4">
      <w:pPr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xmlns:wp14="http://schemas.microsoft.com/office/word/2010/wordml" w:rsidP="11CD03A3" wp14:paraId="327D8193" wp14:textId="3B2C657D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11CD03A3" w:rsidR="5CAE629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DEPARTMENT</w:t>
      </w:r>
    </w:p>
    <w:p xmlns:wp14="http://schemas.microsoft.com/office/word/2010/wordml" w:rsidP="11CD03A3" wp14:paraId="04489B78" wp14:textId="47BB2C5E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11CD03A3" w:rsidR="5CAE629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OF</w:t>
      </w:r>
    </w:p>
    <w:p xmlns:wp14="http://schemas.microsoft.com/office/word/2010/wordml" w:rsidP="11CD03A3" wp14:paraId="7E6BD8B7" wp14:textId="7D768C8F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11CD03A3" w:rsidR="5CAE629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XXXXX</w:t>
      </w:r>
    </w:p>
    <w:p xmlns:wp14="http://schemas.microsoft.com/office/word/2010/wordml" w:rsidP="11CD03A3" wp14:paraId="244368F2" wp14:textId="117AFE85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xmlns:wp14="http://schemas.microsoft.com/office/word/2010/wordml" w:rsidP="11CD03A3" wp14:paraId="412CAD05" wp14:textId="62D2F629">
      <w:pPr>
        <w:jc w:val="center"/>
      </w:pPr>
      <w:r w:rsidRPr="11CD03A3" w:rsidR="5CAE629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ACADEMIC YEAR 20XX – 20XX</w:t>
      </w:r>
    </w:p>
    <w:p xmlns:wp14="http://schemas.microsoft.com/office/word/2010/wordml" w:rsidP="11CD03A3" wp14:paraId="70CD481C" wp14:textId="28744D7D">
      <w:pPr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xmlns:wp14="http://schemas.microsoft.com/office/word/2010/wordml" w:rsidP="11CD03A3" wp14:paraId="516AF4C5" wp14:textId="08A868B1">
      <w:pPr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3855"/>
        <w:gridCol w:w="5610"/>
      </w:tblGrid>
      <w:tr w:rsidR="11CD03A3" w:rsidTr="11CD03A3" w14:paraId="3923FEAC">
        <w:trPr>
          <w:trHeight w:val="300"/>
        </w:trPr>
        <w:tc>
          <w:tcPr>
            <w:tcW w:w="3855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11CD03A3" w:rsidP="11CD03A3" w:rsidRDefault="11CD03A3" w14:paraId="06ACD144" w14:textId="3CEEC9FE">
            <w:pPr>
              <w:spacing w:before="0" w:beforeAutospacing="off" w:after="160" w:afterAutospacing="off" w:line="257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1CD03A3" w:rsidR="11CD03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  <w:t>SCHOOL:</w:t>
            </w:r>
          </w:p>
        </w:tc>
        <w:tc>
          <w:tcPr>
            <w:tcW w:w="5610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1CD03A3" w:rsidP="11CD03A3" w:rsidRDefault="11CD03A3" w14:paraId="52D00E2C" w14:textId="6806C74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</w:p>
        </w:tc>
      </w:tr>
      <w:tr w:rsidR="11CD03A3" w:rsidTr="11CD03A3" w14:paraId="43F74C5A">
        <w:trPr>
          <w:trHeight w:val="300"/>
        </w:trPr>
        <w:tc>
          <w:tcPr>
            <w:tcW w:w="385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11CD03A3" w:rsidP="11CD03A3" w:rsidRDefault="11CD03A3" w14:paraId="7D23538B" w14:textId="62B44942">
            <w:pPr>
              <w:spacing w:before="0" w:beforeAutospacing="off" w:after="160" w:afterAutospacing="off" w:line="257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1CD03A3" w:rsidR="11CD03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  <w:t>DEPARTMENT:</w:t>
            </w:r>
          </w:p>
        </w:tc>
        <w:tc>
          <w:tcPr>
            <w:tcW w:w="561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1CD03A3" w:rsidP="11CD03A3" w:rsidRDefault="11CD03A3" w14:paraId="68A62451" w14:textId="46558EB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</w:p>
        </w:tc>
      </w:tr>
      <w:tr w:rsidR="11CD03A3" w:rsidTr="11CD03A3" w14:paraId="025DBBF2">
        <w:trPr>
          <w:trHeight w:val="300"/>
        </w:trPr>
        <w:tc>
          <w:tcPr>
            <w:tcW w:w="385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11CD03A3" w:rsidP="11CD03A3" w:rsidRDefault="11CD03A3" w14:paraId="503BB2C0" w14:textId="55C9ADFF">
            <w:pPr>
              <w:spacing w:line="257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1CD03A3" w:rsidR="11CD03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  <w:t>TITLE OF BEST PRACTICE:</w:t>
            </w:r>
          </w:p>
        </w:tc>
        <w:tc>
          <w:tcPr>
            <w:tcW w:w="561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1CD03A3" w:rsidP="11CD03A3" w:rsidRDefault="11CD03A3" w14:paraId="54A29F88" w14:textId="72F8940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</w:p>
          <w:p w:rsidR="11CD03A3" w:rsidP="11CD03A3" w:rsidRDefault="11CD03A3" w14:paraId="796FF504" w14:textId="2739093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</w:p>
        </w:tc>
      </w:tr>
      <w:tr w:rsidR="11CD03A3" w:rsidTr="11CD03A3" w14:paraId="06616290">
        <w:trPr>
          <w:trHeight w:val="300"/>
        </w:trPr>
        <w:tc>
          <w:tcPr>
            <w:tcW w:w="385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11CD03A3" w:rsidP="11CD03A3" w:rsidRDefault="11CD03A3" w14:paraId="0F7585BE" w14:textId="3DD0089F">
            <w:pPr>
              <w:spacing w:before="0" w:beforeAutospacing="off" w:after="160" w:afterAutospacing="off" w:line="257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1CD03A3" w:rsidR="11CD03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  <w:t>OBJECTIVES:</w:t>
            </w:r>
          </w:p>
        </w:tc>
        <w:tc>
          <w:tcPr>
            <w:tcW w:w="561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1CD03A3" w:rsidP="11CD03A3" w:rsidRDefault="11CD03A3" w14:paraId="3A3F88D0" w14:textId="65EF3A2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</w:p>
        </w:tc>
      </w:tr>
      <w:tr w:rsidR="11CD03A3" w:rsidTr="11CD03A3" w14:paraId="77B78EE7">
        <w:trPr>
          <w:trHeight w:val="300"/>
        </w:trPr>
        <w:tc>
          <w:tcPr>
            <w:tcW w:w="385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11CD03A3" w:rsidP="11CD03A3" w:rsidRDefault="11CD03A3" w14:paraId="01014F0A" w14:textId="29E65F2F">
            <w:pPr>
              <w:spacing w:before="0" w:beforeAutospacing="off" w:after="160" w:afterAutospacing="off" w:line="257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1CD03A3" w:rsidR="11CD03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  <w:t>CONTEXT:</w:t>
            </w:r>
          </w:p>
        </w:tc>
        <w:tc>
          <w:tcPr>
            <w:tcW w:w="561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1CD03A3" w:rsidP="11CD03A3" w:rsidRDefault="11CD03A3" w14:paraId="57CF1740" w14:textId="3195802D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</w:p>
        </w:tc>
      </w:tr>
      <w:tr w:rsidR="11CD03A3" w:rsidTr="11CD03A3" w14:paraId="2BF9A2B5">
        <w:trPr>
          <w:trHeight w:val="300"/>
        </w:trPr>
        <w:tc>
          <w:tcPr>
            <w:tcW w:w="385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11CD03A3" w:rsidP="11CD03A3" w:rsidRDefault="11CD03A3" w14:paraId="73D9AB09" w14:textId="250077A0">
            <w:pPr>
              <w:spacing w:before="0" w:beforeAutospacing="off" w:after="160" w:afterAutospacing="off" w:line="257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1CD03A3" w:rsidR="11CD03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  <w:t>PRACTICE:</w:t>
            </w:r>
          </w:p>
        </w:tc>
        <w:tc>
          <w:tcPr>
            <w:tcW w:w="561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1CD03A3" w:rsidP="11CD03A3" w:rsidRDefault="11CD03A3" w14:paraId="6D0D3AC6" w14:textId="183BFAA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</w:p>
          <w:p w:rsidR="11CD03A3" w:rsidP="11CD03A3" w:rsidRDefault="11CD03A3" w14:paraId="4396CA19" w14:textId="061AD71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</w:p>
        </w:tc>
      </w:tr>
      <w:tr w:rsidR="11CD03A3" w:rsidTr="11CD03A3" w14:paraId="48AD0A2A">
        <w:trPr>
          <w:trHeight w:val="300"/>
        </w:trPr>
        <w:tc>
          <w:tcPr>
            <w:tcW w:w="385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11CD03A3" w:rsidP="11CD03A3" w:rsidRDefault="11CD03A3" w14:paraId="107B5459" w14:textId="54DBD53E">
            <w:pPr>
              <w:spacing w:before="0" w:beforeAutospacing="off" w:after="160" w:afterAutospacing="off" w:line="257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1CD03A3" w:rsidR="11CD03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  <w:t>LIMITATIONS &amp; CONSTRAINTS</w:t>
            </w:r>
          </w:p>
        </w:tc>
        <w:tc>
          <w:tcPr>
            <w:tcW w:w="561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1CD03A3" w:rsidP="11CD03A3" w:rsidRDefault="11CD03A3" w14:paraId="620F8DA1" w14:textId="4BFF5E3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</w:p>
        </w:tc>
      </w:tr>
      <w:tr w:rsidR="11CD03A3" w:rsidTr="11CD03A3" w14:paraId="52462F62">
        <w:trPr>
          <w:trHeight w:val="300"/>
        </w:trPr>
        <w:tc>
          <w:tcPr>
            <w:tcW w:w="385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11CD03A3" w:rsidP="11CD03A3" w:rsidRDefault="11CD03A3" w14:paraId="3EF2363B" w14:textId="12AE08E4">
            <w:pPr>
              <w:spacing w:before="0" w:beforeAutospacing="off" w:after="160" w:afterAutospacing="off" w:line="257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1CD03A3" w:rsidR="11CD03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  <w:t xml:space="preserve">EVIDENCE OF SUCCESS </w:t>
            </w:r>
          </w:p>
        </w:tc>
        <w:tc>
          <w:tcPr>
            <w:tcW w:w="561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1CD03A3" w:rsidP="11CD03A3" w:rsidRDefault="11CD03A3" w14:paraId="641AD5D1" w14:textId="6E3BD9A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</w:p>
        </w:tc>
      </w:tr>
      <w:tr w:rsidR="11CD03A3" w:rsidTr="11CD03A3" w14:paraId="2D33F970">
        <w:trPr>
          <w:trHeight w:val="300"/>
        </w:trPr>
        <w:tc>
          <w:tcPr>
            <w:tcW w:w="385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11CD03A3" w:rsidP="11CD03A3" w:rsidRDefault="11CD03A3" w14:paraId="0136AE84" w14:textId="3DCEE4EF">
            <w:pPr>
              <w:spacing w:line="257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11CD03A3" w:rsidR="11CD03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  <w:t>PROBLEMS ENCOUNTERED &amp; RESOURCES REQUIRED</w:t>
            </w:r>
          </w:p>
        </w:tc>
        <w:tc>
          <w:tcPr>
            <w:tcW w:w="561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1CD03A3" w:rsidP="11CD03A3" w:rsidRDefault="11CD03A3" w14:paraId="47D99167" w14:textId="1CA468D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</w:pPr>
          </w:p>
        </w:tc>
      </w:tr>
      <w:tr w:rsidR="11CD03A3" w:rsidTr="11CD03A3" w14:paraId="3343DE99">
        <w:trPr>
          <w:trHeight w:val="300"/>
        </w:trPr>
        <w:tc>
          <w:tcPr>
            <w:tcW w:w="385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11CD03A3" w:rsidP="11CD03A3" w:rsidRDefault="11CD03A3" w14:paraId="6232AB79" w14:textId="17E1A01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1CD03A3" w:rsidR="11CD03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ADDITIONAL NOTES</w:t>
            </w:r>
          </w:p>
        </w:tc>
        <w:tc>
          <w:tcPr>
            <w:tcW w:w="5610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1CD03A3" w:rsidP="11CD03A3" w:rsidRDefault="11CD03A3" w14:paraId="680FDDA1" w14:textId="0526CF2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</w:p>
          <w:p w:rsidR="11CD03A3" w:rsidP="11CD03A3" w:rsidRDefault="11CD03A3" w14:paraId="05FFD0CB" w14:textId="7E597C3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</w:p>
        </w:tc>
      </w:tr>
    </w:tbl>
    <w:p xmlns:wp14="http://schemas.microsoft.com/office/word/2010/wordml" w:rsidP="11CD03A3" wp14:paraId="5FF6E762" wp14:textId="091EB42B">
      <w:pPr>
        <w:jc w:val="left"/>
      </w:pPr>
      <w:r w:rsidRPr="11CD03A3" w:rsidR="64FB2FC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ATTACH PICTURES BELOW:</w:t>
      </w:r>
    </w:p>
    <w:p xmlns:wp14="http://schemas.microsoft.com/office/word/2010/wordml" w:rsidP="11CD03A3" wp14:paraId="12894BE2" wp14:textId="4326A55F">
      <w:pPr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11CD03A3" wp14:paraId="4F33DEE6" wp14:textId="1675A6B1">
      <w:pPr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11CD03A3" wp14:paraId="59FCCD6C" wp14:textId="0FFF271B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xmlns:wp14="http://schemas.microsoft.com/office/word/2010/wordml" wp14:paraId="2C078E63" wp14:textId="78E9659E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FEC815"/>
    <w:rsid w:val="11CD03A3"/>
    <w:rsid w:val="2DE8D578"/>
    <w:rsid w:val="3F5D48D0"/>
    <w:rsid w:val="4AA1B1C7"/>
    <w:rsid w:val="4AA1B1C7"/>
    <w:rsid w:val="534FA6F5"/>
    <w:rsid w:val="5CAE6297"/>
    <w:rsid w:val="5EFEC815"/>
    <w:rsid w:val="64FB2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EC815"/>
  <w15:chartTrackingRefBased/>
  <w15:docId w15:val="{84CC005F-F0DD-43DD-960E-ACFC23A59EC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12745360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2025-11-25T09:00:19.1512181Z</dcterms:created>
  <dcterms:modified xsi:type="dcterms:W3CDTF">2025-11-25T09:09:59.6934647Z</dcterms:modified>
  <dc:creator>AISHWARYA K</dc:creator>
  <lastModifiedBy>AISHWARYA K</lastModifiedBy>
</coreProperties>
</file>