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7E809E" w14:textId="1D6FF21F" w:rsidR="0036074B" w:rsidRDefault="0036074B" w:rsidP="0036074B">
      <w:pPr>
        <w:spacing w:after="0" w:line="360" w:lineRule="auto"/>
        <w:rPr>
          <w:rFonts w:ascii="Verdana" w:hAnsi="Verdana" w:cs="Calibri Light"/>
          <w:b/>
          <w:sz w:val="19"/>
          <w:szCs w:val="19"/>
          <w:u w:val="single"/>
        </w:rPr>
      </w:pPr>
    </w:p>
    <w:p w14:paraId="426CFA75" w14:textId="77777777" w:rsidR="009F0705" w:rsidRDefault="009F0705" w:rsidP="0036074B">
      <w:pPr>
        <w:spacing w:after="0" w:line="360" w:lineRule="auto"/>
        <w:rPr>
          <w:rFonts w:ascii="Verdana" w:hAnsi="Verdana" w:cs="Calibri Light"/>
          <w:b/>
          <w:sz w:val="19"/>
          <w:szCs w:val="19"/>
          <w:u w:val="single"/>
        </w:rPr>
      </w:pPr>
    </w:p>
    <w:p w14:paraId="23B5789D" w14:textId="7A7C29E7" w:rsidR="0036074B" w:rsidRPr="002837A3" w:rsidRDefault="0036074B" w:rsidP="009F325D">
      <w:pPr>
        <w:spacing w:after="0" w:line="360" w:lineRule="auto"/>
        <w:jc w:val="center"/>
        <w:rPr>
          <w:rFonts w:ascii="Verdana" w:hAnsi="Verdana" w:cs="Arial"/>
          <w:b/>
          <w:sz w:val="19"/>
          <w:szCs w:val="19"/>
          <w:u w:val="single"/>
        </w:rPr>
      </w:pPr>
    </w:p>
    <w:p w14:paraId="10196CA5" w14:textId="03E0E8C5" w:rsidR="00692D13" w:rsidRPr="002837A3" w:rsidRDefault="00D606DD" w:rsidP="009F325D">
      <w:pPr>
        <w:spacing w:after="0" w:line="360" w:lineRule="auto"/>
        <w:jc w:val="center"/>
        <w:rPr>
          <w:rFonts w:ascii="Verdana" w:hAnsi="Verdana" w:cs="Arial"/>
          <w:b/>
          <w:sz w:val="16"/>
          <w:szCs w:val="16"/>
          <w:u w:val="single"/>
        </w:rPr>
      </w:pPr>
      <w:r w:rsidRPr="002837A3">
        <w:rPr>
          <w:rFonts w:ascii="Verdana" w:hAnsi="Verdana" w:cs="Arial"/>
          <w:b/>
          <w:sz w:val="16"/>
          <w:szCs w:val="16"/>
          <w:u w:val="single"/>
        </w:rPr>
        <w:t>ACTA DE COMPROMISO</w:t>
      </w:r>
    </w:p>
    <w:p w14:paraId="03F9AF83" w14:textId="2200E19F" w:rsidR="000D21C7" w:rsidRPr="002837A3" w:rsidRDefault="000D21C7" w:rsidP="009F325D">
      <w:pPr>
        <w:spacing w:after="0" w:line="360" w:lineRule="auto"/>
        <w:jc w:val="center"/>
        <w:rPr>
          <w:rFonts w:ascii="Verdana" w:hAnsi="Verdana" w:cs="Arial"/>
          <w:bCs/>
          <w:sz w:val="16"/>
          <w:szCs w:val="16"/>
          <w:u w:val="single"/>
        </w:rPr>
      </w:pPr>
    </w:p>
    <w:p w14:paraId="1CCEDB55" w14:textId="16F930C0" w:rsidR="00D606DD" w:rsidRPr="002837A3" w:rsidRDefault="00D606DD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  <w:r w:rsidRPr="002837A3">
        <w:rPr>
          <w:rFonts w:ascii="Verdana" w:hAnsi="Verdana" w:cs="Arial"/>
          <w:bCs/>
          <w:sz w:val="16"/>
          <w:szCs w:val="16"/>
        </w:rPr>
        <w:t xml:space="preserve">Mediante la presente Acta autorizamos que Servicios Aeroportuarios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Andinos </w:t>
      </w:r>
      <w:r w:rsidRPr="002837A3">
        <w:rPr>
          <w:rFonts w:ascii="Verdana" w:hAnsi="Verdana" w:cs="Arial"/>
          <w:bCs/>
          <w:sz w:val="16"/>
          <w:szCs w:val="16"/>
        </w:rPr>
        <w:t>S.A.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 (en adelante SAASA)</w:t>
      </w:r>
      <w:r w:rsidRPr="002837A3">
        <w:rPr>
          <w:rFonts w:ascii="Verdana" w:hAnsi="Verdana" w:cs="Arial"/>
          <w:bCs/>
          <w:sz w:val="16"/>
          <w:szCs w:val="16"/>
        </w:rPr>
        <w:t xml:space="preserve"> reciba en sus instalaciones la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s mercancías </w:t>
      </w:r>
      <w:r w:rsidR="008B7BE3" w:rsidRPr="002837A3">
        <w:rPr>
          <w:rFonts w:ascii="Verdana" w:hAnsi="Verdana" w:cs="Arial"/>
          <w:bCs/>
          <w:sz w:val="16"/>
          <w:szCs w:val="16"/>
        </w:rPr>
        <w:t>valorad</w:t>
      </w:r>
      <w:r w:rsidR="000770C1" w:rsidRPr="002837A3">
        <w:rPr>
          <w:rFonts w:ascii="Verdana" w:hAnsi="Verdana" w:cs="Arial"/>
          <w:bCs/>
          <w:sz w:val="16"/>
          <w:szCs w:val="16"/>
        </w:rPr>
        <w:t>a</w:t>
      </w:r>
      <w:r w:rsidR="006365C1" w:rsidRPr="002837A3">
        <w:rPr>
          <w:rFonts w:ascii="Verdana" w:hAnsi="Verdana" w:cs="Arial"/>
          <w:bCs/>
          <w:sz w:val="16"/>
          <w:szCs w:val="16"/>
        </w:rPr>
        <w:t>s</w:t>
      </w:r>
      <w:r w:rsidR="000770C1" w:rsidRPr="002837A3">
        <w:rPr>
          <w:rFonts w:ascii="Verdana" w:hAnsi="Verdana" w:cs="Arial"/>
          <w:bCs/>
          <w:sz w:val="16"/>
          <w:szCs w:val="16"/>
        </w:rPr>
        <w:t xml:space="preserve"> amparada</w:t>
      </w:r>
      <w:r w:rsidR="006365C1" w:rsidRPr="002837A3">
        <w:rPr>
          <w:rFonts w:ascii="Verdana" w:hAnsi="Verdana" w:cs="Arial"/>
          <w:bCs/>
          <w:sz w:val="16"/>
          <w:szCs w:val="16"/>
        </w:rPr>
        <w:t>s</w:t>
      </w:r>
      <w:r w:rsidR="000770C1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en el Documento de Transporte Máster </w:t>
      </w:r>
      <w:r w:rsidR="006365C1" w:rsidRPr="003B5D5E">
        <w:rPr>
          <w:rFonts w:ascii="Verdana" w:hAnsi="Verdana" w:cs="Arial"/>
          <w:bCs/>
          <w:sz w:val="16"/>
          <w:szCs w:val="16"/>
          <w:highlight w:val="yellow"/>
        </w:rPr>
        <w:t xml:space="preserve">N° </w:t>
      </w:r>
      <w:r>
        <w:rPr>
          <w:b/>
          <w:bCs/>
          <w:sz w:val="20"/>
          <w:szCs w:val="20"/>
          <w:highlight w:val="cyan"/>
        </w:rPr>
        <w:t>3434</w:t>
      </w:r>
      <w:r w:rsidR="002766B6" w:rsidRPr="002837A3">
        <w:rPr>
          <w:rFonts w:ascii="Verdana" w:hAnsi="Verdana" w:cs="Arial"/>
          <w:bCs/>
          <w:sz w:val="16"/>
          <w:szCs w:val="16"/>
        </w:rPr>
        <w:t xml:space="preserve">, </w:t>
      </w:r>
      <w:r w:rsidR="00017E92" w:rsidRPr="002837A3">
        <w:rPr>
          <w:rFonts w:ascii="Verdana" w:hAnsi="Verdana" w:cs="Arial"/>
          <w:bCs/>
          <w:sz w:val="16"/>
          <w:szCs w:val="16"/>
        </w:rPr>
        <w:t>p</w:t>
      </w:r>
      <w:r w:rsidR="002876D0" w:rsidRPr="002837A3">
        <w:rPr>
          <w:rFonts w:ascii="Verdana" w:hAnsi="Verdana" w:cs="Arial"/>
          <w:bCs/>
          <w:sz w:val="16"/>
          <w:szCs w:val="16"/>
        </w:rPr>
        <w:t xml:space="preserve">erteneciente a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nuestra empresa </w:t>
      </w:r>
      <w:r>
        <w:rPr>
          <w:rFonts w:asciiTheme="majorHAnsi" w:hAnsiTheme="majorHAnsi" w:cstheme="majorHAnsi"/>
          <w:b/>
          <w:sz w:val="24"/>
          <w:szCs w:val="24"/>
        </w:rPr>
        <w:t>COMERCIALIZADORA ECOGOLD E.I.R.L.</w:t>
      </w:r>
      <w:r w:rsidR="00ED19A2">
        <w:rPr>
          <w:rFonts w:ascii="Verdana" w:hAnsi="Verdana" w:cs="Arial"/>
          <w:bCs/>
          <w:sz w:val="16"/>
          <w:szCs w:val="16"/>
        </w:rPr>
        <w:t xml:space="preserve">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identificada </w:t>
      </w:r>
      <w:r w:rsidR="004F6662" w:rsidRPr="002837A3">
        <w:rPr>
          <w:rFonts w:ascii="Verdana" w:hAnsi="Verdana" w:cs="Arial"/>
          <w:bCs/>
          <w:sz w:val="16"/>
          <w:szCs w:val="16"/>
        </w:rPr>
        <w:t>con R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egistro Único de </w:t>
      </w:r>
      <w:r w:rsidR="004F6662" w:rsidRPr="002837A3">
        <w:rPr>
          <w:rFonts w:ascii="Verdana" w:hAnsi="Verdana" w:cs="Arial"/>
          <w:bCs/>
          <w:sz w:val="16"/>
          <w:szCs w:val="16"/>
        </w:rPr>
        <w:t>C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ontribuyentes N° </w:t>
      </w:r>
      <w:r>
        <w:rPr>
          <w:rFonts w:asciiTheme="majorHAnsi" w:hAnsiTheme="majorHAnsi" w:cstheme="majorHAnsi"/>
          <w:b/>
          <w:sz w:val="24"/>
          <w:szCs w:val="24"/>
        </w:rPr>
        <w:t>20613491385</w:t>
      </w:r>
      <w:r w:rsidR="00A6059D"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y domiciliada </w:t>
      </w:r>
      <w:r w:rsidR="00084031" w:rsidRPr="002837A3">
        <w:rPr>
          <w:rFonts w:ascii="Verdana" w:hAnsi="Verdana" w:cs="Arial"/>
          <w:bCs/>
          <w:sz w:val="16"/>
          <w:szCs w:val="16"/>
        </w:rPr>
        <w:t xml:space="preserve">en </w:t>
      </w:r>
      <w:proofErr w:type="spellStart"/>
      <w:proofErr w:type="spellEnd"/>
      <w:r>
        <w:rPr>
          <w:rFonts w:asciiTheme="majorHAnsi" w:hAnsiTheme="majorHAnsi" w:cstheme="majorHAnsi"/>
          <w:sz w:val="24"/>
          <w:szCs w:val="24"/>
        </w:rPr>
        <w:t>Jr. 7 De junio Nro. 412 Otr. Zona Cercado</w:t>
      </w:r>
      <w:r w:rsidR="00D67415">
        <w:rPr>
          <w:rFonts w:ascii="Verdana" w:hAnsi="Verdana" w:cs="Arial"/>
          <w:bCs/>
          <w:sz w:val="16"/>
          <w:szCs w:val="16"/>
        </w:rPr>
        <w:t xml:space="preserve"> </w:t>
      </w:r>
      <w:r w:rsidR="006365C1" w:rsidRPr="002837A3">
        <w:rPr>
          <w:rFonts w:ascii="Verdana" w:hAnsi="Verdana" w:cs="Arial"/>
          <w:bCs/>
          <w:sz w:val="16"/>
          <w:szCs w:val="16"/>
        </w:rPr>
        <w:t>debidamente representada por el</w:t>
      </w:r>
      <w:r w:rsidR="00E35F38" w:rsidRPr="002837A3">
        <w:rPr>
          <w:rFonts w:ascii="Verdana" w:hAnsi="Verdana" w:cs="Arial"/>
          <w:bCs/>
          <w:sz w:val="16"/>
          <w:szCs w:val="16"/>
        </w:rPr>
        <w:t>/la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 Sr(a). </w:t>
      </w:r>
      <w:r>
        <w:rPr>
          <w:rFonts w:asciiTheme="majorHAnsi" w:hAnsiTheme="majorHAnsi" w:cstheme="majorHAnsi"/>
          <w:sz w:val="24"/>
          <w:szCs w:val="24"/>
          <w:highlight w:val="yellow"/>
        </w:rPr>
        <w:t>Juan Pérez</w:t>
      </w:r>
      <w:r w:rsidR="00A6059D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r w:rsidR="008930BE" w:rsidRPr="002837A3">
        <w:rPr>
          <w:rFonts w:ascii="Verdana" w:hAnsi="Verdana" w:cs="Arial"/>
          <w:bCs/>
          <w:sz w:val="16"/>
          <w:szCs w:val="16"/>
        </w:rPr>
        <w:t>identificado</w:t>
      </w:r>
      <w:r w:rsidR="00E35F38" w:rsidRPr="002837A3">
        <w:rPr>
          <w:rFonts w:ascii="Verdana" w:hAnsi="Verdana" w:cs="Arial"/>
          <w:bCs/>
          <w:sz w:val="16"/>
          <w:szCs w:val="16"/>
        </w:rPr>
        <w:t>(a)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 con Documento Nacional de Identidad N° </w:t>
      </w:r>
      <w:r>
        <w:rPr>
          <w:rFonts w:asciiTheme="majorHAnsi" w:hAnsiTheme="majorHAnsi" w:cstheme="majorHAnsi"/>
          <w:bCs/>
          <w:sz w:val="24"/>
          <w:szCs w:val="24"/>
          <w:highlight w:val="yellow"/>
        </w:rPr>
        <w:t>12345678</w:t>
      </w:r>
      <w:r w:rsidR="003950D3" w:rsidRPr="002837A3">
        <w:rPr>
          <w:rFonts w:ascii="Verdana" w:hAnsi="Verdana" w:cs="Arial"/>
          <w:bCs/>
          <w:sz w:val="16"/>
          <w:szCs w:val="16"/>
        </w:rPr>
        <w:t>,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 para </w:t>
      </w:r>
      <w:r w:rsidR="00065D54" w:rsidRPr="002837A3">
        <w:rPr>
          <w:rFonts w:ascii="Verdana" w:hAnsi="Verdana" w:cs="Arial"/>
          <w:bCs/>
          <w:sz w:val="16"/>
          <w:szCs w:val="16"/>
        </w:rPr>
        <w:t>l</w:t>
      </w:r>
      <w:r w:rsidR="001C2275" w:rsidRPr="002837A3">
        <w:rPr>
          <w:rFonts w:ascii="Verdana" w:hAnsi="Verdana" w:cs="Arial"/>
          <w:bCs/>
          <w:sz w:val="16"/>
          <w:szCs w:val="16"/>
        </w:rPr>
        <w:t>a cual c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onfirmamos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y dejamos constancia, 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que </w:t>
      </w:r>
      <w:r w:rsidR="007A45C2" w:rsidRPr="002837A3">
        <w:rPr>
          <w:rFonts w:ascii="Verdana" w:hAnsi="Verdana" w:cs="Arial"/>
          <w:bCs/>
          <w:sz w:val="16"/>
          <w:szCs w:val="16"/>
        </w:rPr>
        <w:t xml:space="preserve">dichas mercancías </w:t>
      </w:r>
      <w:r w:rsidR="004767A2" w:rsidRPr="002837A3">
        <w:rPr>
          <w:rFonts w:ascii="Verdana" w:hAnsi="Verdana" w:cs="Arial"/>
          <w:bCs/>
          <w:sz w:val="16"/>
          <w:szCs w:val="16"/>
        </w:rPr>
        <w:t>reúne</w:t>
      </w:r>
      <w:r w:rsidR="007A45C2" w:rsidRPr="002837A3">
        <w:rPr>
          <w:rFonts w:ascii="Verdana" w:hAnsi="Verdana" w:cs="Arial"/>
          <w:bCs/>
          <w:sz w:val="16"/>
          <w:szCs w:val="16"/>
        </w:rPr>
        <w:t>n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las </w:t>
      </w:r>
      <w:r w:rsidRPr="002837A3">
        <w:rPr>
          <w:rFonts w:ascii="Verdana" w:hAnsi="Verdana" w:cs="Arial"/>
          <w:bCs/>
          <w:sz w:val="16"/>
          <w:szCs w:val="16"/>
        </w:rPr>
        <w:t>condiciones de legalidad que nuestro ordenamiento jurídico exige para el manejo de este tipo de productos.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523CB2" w:rsidRPr="002837A3">
        <w:rPr>
          <w:rFonts w:ascii="Verdana" w:hAnsi="Verdana" w:cs="Arial"/>
          <w:bCs/>
          <w:sz w:val="16"/>
          <w:szCs w:val="16"/>
        </w:rPr>
        <w:t>Asimismo,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 garantizamos que el proceso que da</w:t>
      </w:r>
      <w:r w:rsidR="00E8336B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en a las referidas ha cumplido con la normatividad vigente desde su origen hasta el producto final.   </w:t>
      </w:r>
    </w:p>
    <w:p w14:paraId="46C0FBD5" w14:textId="1DAADEDF" w:rsidR="000D21C7" w:rsidRPr="002837A3" w:rsidRDefault="000D21C7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</w:p>
    <w:p w14:paraId="7489FDCE" w14:textId="2E7C5571" w:rsidR="004767A2" w:rsidRPr="002837A3" w:rsidRDefault="00D606DD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  <w:r w:rsidRPr="002837A3">
        <w:rPr>
          <w:rFonts w:ascii="Verdana" w:hAnsi="Verdana" w:cs="Arial"/>
          <w:bCs/>
          <w:sz w:val="16"/>
          <w:szCs w:val="16"/>
        </w:rPr>
        <w:t xml:space="preserve">En la eventualidad que estas mercaderías valoradas fueran intervenidas 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o incautadas </w:t>
      </w:r>
      <w:r w:rsidRPr="002837A3">
        <w:rPr>
          <w:rFonts w:ascii="Verdana" w:hAnsi="Verdana" w:cs="Arial"/>
          <w:bCs/>
          <w:sz w:val="16"/>
          <w:szCs w:val="16"/>
        </w:rPr>
        <w:t>por las autoridades, cualquiera sea la razón de dicha intervención y</w:t>
      </w:r>
      <w:r w:rsidR="006365C1" w:rsidRPr="002837A3">
        <w:rPr>
          <w:rFonts w:ascii="Verdana" w:hAnsi="Verdana" w:cs="Arial"/>
          <w:bCs/>
          <w:sz w:val="16"/>
          <w:szCs w:val="16"/>
        </w:rPr>
        <w:t>,</w:t>
      </w:r>
      <w:r w:rsidRPr="002837A3">
        <w:rPr>
          <w:rFonts w:ascii="Verdana" w:hAnsi="Verdana" w:cs="Arial"/>
          <w:bCs/>
          <w:sz w:val="16"/>
          <w:szCs w:val="16"/>
        </w:rPr>
        <w:t xml:space="preserve"> mientras permanezcan en </w:t>
      </w:r>
      <w:r w:rsidR="006365C1" w:rsidRPr="002837A3">
        <w:rPr>
          <w:rFonts w:ascii="Verdana" w:hAnsi="Verdana" w:cs="Arial"/>
          <w:bCs/>
          <w:sz w:val="16"/>
          <w:szCs w:val="16"/>
        </w:rPr>
        <w:t>las instalaciones del almacén aduanero</w:t>
      </w:r>
      <w:r w:rsidRPr="002837A3">
        <w:rPr>
          <w:rFonts w:ascii="Verdana" w:hAnsi="Verdana" w:cs="Arial"/>
          <w:bCs/>
          <w:sz w:val="16"/>
          <w:szCs w:val="16"/>
        </w:rPr>
        <w:t xml:space="preserve"> de </w:t>
      </w:r>
      <w:r w:rsidR="006365C1" w:rsidRPr="002837A3">
        <w:rPr>
          <w:rFonts w:ascii="Verdana" w:hAnsi="Verdana" w:cs="Arial"/>
          <w:bCs/>
          <w:sz w:val="16"/>
          <w:szCs w:val="16"/>
        </w:rPr>
        <w:t>SAASA</w:t>
      </w:r>
      <w:r w:rsidRPr="002837A3">
        <w:rPr>
          <w:rFonts w:ascii="Verdana" w:hAnsi="Verdana" w:cs="Arial"/>
          <w:bCs/>
          <w:sz w:val="16"/>
          <w:szCs w:val="16"/>
        </w:rPr>
        <w:t xml:space="preserve">, nuestra empresa libera a </w:t>
      </w:r>
      <w:r w:rsidR="006365C1" w:rsidRPr="002837A3">
        <w:rPr>
          <w:rFonts w:ascii="Verdana" w:hAnsi="Verdana" w:cs="Arial"/>
          <w:bCs/>
          <w:sz w:val="16"/>
          <w:szCs w:val="16"/>
        </w:rPr>
        <w:t>SAASA</w:t>
      </w:r>
      <w:r w:rsidRPr="002837A3">
        <w:rPr>
          <w:rFonts w:ascii="Verdana" w:hAnsi="Verdana" w:cs="Arial"/>
          <w:bCs/>
          <w:sz w:val="16"/>
          <w:szCs w:val="16"/>
        </w:rPr>
        <w:t xml:space="preserve"> de cualquier responsabilidad económica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, civil o penal por la mercadería, su origen, producción y </w:t>
      </w:r>
      <w:r w:rsidRPr="002837A3">
        <w:rPr>
          <w:rFonts w:ascii="Verdana" w:hAnsi="Verdana" w:cs="Arial"/>
          <w:bCs/>
          <w:sz w:val="16"/>
          <w:szCs w:val="16"/>
        </w:rPr>
        <w:t xml:space="preserve">por el valor de </w:t>
      </w:r>
      <w:r w:rsidR="007334E8" w:rsidRPr="002837A3">
        <w:rPr>
          <w:rFonts w:ascii="Verdana" w:hAnsi="Verdana" w:cs="Arial"/>
          <w:bCs/>
          <w:sz w:val="16"/>
          <w:szCs w:val="16"/>
        </w:rPr>
        <w:t>esta</w:t>
      </w:r>
      <w:r w:rsidRPr="002837A3">
        <w:rPr>
          <w:rFonts w:ascii="Verdana" w:hAnsi="Verdana" w:cs="Arial"/>
          <w:bCs/>
          <w:sz w:val="16"/>
          <w:szCs w:val="16"/>
        </w:rPr>
        <w:t xml:space="preserve">, </w:t>
      </w:r>
      <w:r w:rsidR="004767A2" w:rsidRPr="002837A3">
        <w:rPr>
          <w:rFonts w:ascii="Verdana" w:hAnsi="Verdana" w:cs="Arial"/>
          <w:bCs/>
          <w:sz w:val="16"/>
          <w:szCs w:val="16"/>
        </w:rPr>
        <w:t>renunciando a cualquier reclamo de orden económico</w:t>
      </w:r>
      <w:r w:rsidR="007334E8" w:rsidRPr="002837A3">
        <w:rPr>
          <w:rFonts w:ascii="Verdana" w:hAnsi="Verdana" w:cs="Arial"/>
          <w:bCs/>
          <w:sz w:val="16"/>
          <w:szCs w:val="16"/>
        </w:rPr>
        <w:t>, civil o penal</w:t>
      </w:r>
      <w:r w:rsidR="007A45C2" w:rsidRPr="002837A3">
        <w:rPr>
          <w:rFonts w:ascii="Verdana" w:hAnsi="Verdana" w:cs="Arial"/>
          <w:bCs/>
          <w:sz w:val="16"/>
          <w:szCs w:val="16"/>
        </w:rPr>
        <w:t>;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en virtud de lo cual</w:t>
      </w:r>
      <w:r w:rsidR="006365C1" w:rsidRPr="002837A3">
        <w:rPr>
          <w:rFonts w:ascii="Verdana" w:hAnsi="Verdana" w:cs="Arial"/>
          <w:bCs/>
          <w:sz w:val="16"/>
          <w:szCs w:val="16"/>
        </w:rPr>
        <w:t>,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6365C1" w:rsidRPr="002837A3">
        <w:rPr>
          <w:rFonts w:ascii="Verdana" w:hAnsi="Verdana" w:cs="Arial"/>
          <w:bCs/>
          <w:sz w:val="16"/>
          <w:szCs w:val="16"/>
        </w:rPr>
        <w:t>SAASA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quedará obligada a responder solo por el valor reconocido por los Convenios Internacionales que regulan el transporte aéreo, en tanto el rol subsidiario </w:t>
      </w:r>
      <w:r w:rsidR="006E65E0" w:rsidRPr="002837A3">
        <w:rPr>
          <w:rFonts w:ascii="Verdana" w:hAnsi="Verdana" w:cs="Arial"/>
          <w:bCs/>
          <w:sz w:val="16"/>
          <w:szCs w:val="16"/>
        </w:rPr>
        <w:t xml:space="preserve">que SAASA tiene </w:t>
      </w:r>
      <w:r w:rsidR="004767A2" w:rsidRPr="002837A3">
        <w:rPr>
          <w:rFonts w:ascii="Verdana" w:hAnsi="Verdana" w:cs="Arial"/>
          <w:bCs/>
          <w:sz w:val="16"/>
          <w:szCs w:val="16"/>
        </w:rPr>
        <w:t>de sus aerolíneas clientes en el procedimiento de aceptación de la carga para el embarque.</w:t>
      </w:r>
    </w:p>
    <w:p w14:paraId="6CDAC976" w14:textId="528FEDFB" w:rsidR="004767A2" w:rsidRPr="002837A3" w:rsidRDefault="004767A2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</w:p>
    <w:p w14:paraId="206F9700" w14:textId="0394B7AD" w:rsidR="004767A2" w:rsidRPr="002837A3" w:rsidRDefault="00D606DD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  <w:r w:rsidRPr="002837A3">
        <w:rPr>
          <w:rFonts w:ascii="Verdana" w:hAnsi="Verdana" w:cs="Arial"/>
          <w:bCs/>
          <w:sz w:val="16"/>
          <w:szCs w:val="16"/>
        </w:rPr>
        <w:t xml:space="preserve">Asimismo, declaramos que asumiremos las responsabilidades derivadas de </w:t>
      </w:r>
      <w:r w:rsidR="004767A2" w:rsidRPr="002837A3">
        <w:rPr>
          <w:rFonts w:ascii="Verdana" w:hAnsi="Verdana" w:cs="Arial"/>
          <w:bCs/>
          <w:sz w:val="16"/>
          <w:szCs w:val="16"/>
        </w:rPr>
        <w:t>cualquier ocurrencia</w:t>
      </w:r>
      <w:r w:rsidR="00FE4BB9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Pr="002837A3">
        <w:rPr>
          <w:rFonts w:ascii="Verdana" w:hAnsi="Verdana" w:cs="Arial"/>
          <w:bCs/>
          <w:sz w:val="16"/>
          <w:szCs w:val="16"/>
        </w:rPr>
        <w:t xml:space="preserve">producto de </w:t>
      </w:r>
      <w:r w:rsidR="004767A2" w:rsidRPr="002837A3">
        <w:rPr>
          <w:rFonts w:ascii="Verdana" w:hAnsi="Verdana" w:cs="Arial"/>
          <w:bCs/>
          <w:sz w:val="16"/>
          <w:szCs w:val="16"/>
        </w:rPr>
        <w:t>intervenciones de las autoridades que impliquen contingencias económicas, administrativas, civiles y/o penales y aceptaremos el pago de los costos que represente el servicio de almacenamiento de estas merca</w:t>
      </w:r>
      <w:r w:rsidR="00D75287" w:rsidRPr="002837A3">
        <w:rPr>
          <w:rFonts w:ascii="Verdana" w:hAnsi="Verdana" w:cs="Arial"/>
          <w:bCs/>
          <w:sz w:val="16"/>
          <w:szCs w:val="16"/>
        </w:rPr>
        <w:t>ncías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por periodos mayores</w:t>
      </w:r>
      <w:r w:rsidR="003C44E9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de </w:t>
      </w:r>
      <w:r w:rsidR="00D75287" w:rsidRPr="002837A3">
        <w:rPr>
          <w:rFonts w:ascii="Verdana" w:hAnsi="Verdana" w:cs="Arial"/>
          <w:bCs/>
          <w:sz w:val="16"/>
          <w:szCs w:val="16"/>
        </w:rPr>
        <w:t>un (</w:t>
      </w:r>
      <w:r w:rsidR="004767A2" w:rsidRPr="002837A3">
        <w:rPr>
          <w:rFonts w:ascii="Verdana" w:hAnsi="Verdana" w:cs="Arial"/>
          <w:bCs/>
          <w:sz w:val="16"/>
          <w:szCs w:val="16"/>
        </w:rPr>
        <w:t>1</w:t>
      </w:r>
      <w:r w:rsidR="00D75287" w:rsidRPr="002837A3">
        <w:rPr>
          <w:rFonts w:ascii="Verdana" w:hAnsi="Verdana" w:cs="Arial"/>
          <w:bCs/>
          <w:sz w:val="16"/>
          <w:szCs w:val="16"/>
        </w:rPr>
        <w:t>)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día o fracción</w:t>
      </w:r>
      <w:r w:rsidR="00FA3308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y por todo el periodo que éstas se encuentren en las instalaciones de SAASA, </w:t>
      </w:r>
      <w:r w:rsidR="00FA3308" w:rsidRPr="002837A3">
        <w:rPr>
          <w:rFonts w:ascii="Verdana" w:hAnsi="Verdana" w:cs="Arial"/>
          <w:bCs/>
          <w:sz w:val="16"/>
          <w:szCs w:val="16"/>
        </w:rPr>
        <w:t>(incluso si las mismas son objeto de incautación o comiso por parte de las autoridades)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, estando de acuerdo en que </w:t>
      </w:r>
      <w:r w:rsidR="00FE4BB9" w:rsidRPr="002837A3">
        <w:rPr>
          <w:rFonts w:ascii="Verdana" w:hAnsi="Verdana" w:cs="Arial"/>
          <w:bCs/>
          <w:sz w:val="16"/>
          <w:szCs w:val="16"/>
        </w:rPr>
        <w:t xml:space="preserve">las </w:t>
      </w:r>
      <w:r w:rsidR="004767A2" w:rsidRPr="002837A3">
        <w:rPr>
          <w:rFonts w:ascii="Verdana" w:hAnsi="Verdana" w:cs="Arial"/>
          <w:bCs/>
          <w:sz w:val="16"/>
          <w:szCs w:val="16"/>
        </w:rPr>
        <w:t>merca</w:t>
      </w:r>
      <w:r w:rsidR="00D75287" w:rsidRPr="002837A3">
        <w:rPr>
          <w:rFonts w:ascii="Verdana" w:hAnsi="Verdana" w:cs="Arial"/>
          <w:bCs/>
          <w:sz w:val="16"/>
          <w:szCs w:val="16"/>
        </w:rPr>
        <w:t>nc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ías no </w:t>
      </w:r>
      <w:r w:rsidR="00FE4BB9" w:rsidRPr="002837A3">
        <w:rPr>
          <w:rFonts w:ascii="Verdana" w:hAnsi="Verdana" w:cs="Arial"/>
          <w:bCs/>
          <w:sz w:val="16"/>
          <w:szCs w:val="16"/>
        </w:rPr>
        <w:t xml:space="preserve">sean </w:t>
      </w:r>
      <w:r w:rsidR="003C44E9" w:rsidRPr="002837A3">
        <w:rPr>
          <w:rFonts w:ascii="Verdana" w:hAnsi="Verdana" w:cs="Arial"/>
          <w:bCs/>
          <w:sz w:val="16"/>
          <w:szCs w:val="16"/>
        </w:rPr>
        <w:t>embarca</w:t>
      </w:r>
      <w:r w:rsidR="00FE4BB9" w:rsidRPr="002837A3">
        <w:rPr>
          <w:rFonts w:ascii="Verdana" w:hAnsi="Verdana" w:cs="Arial"/>
          <w:bCs/>
          <w:sz w:val="16"/>
          <w:szCs w:val="16"/>
        </w:rPr>
        <w:t>das, en tanto no se paguen los costos señalados</w:t>
      </w:r>
      <w:r w:rsidR="00FA3308" w:rsidRPr="002837A3">
        <w:rPr>
          <w:rFonts w:ascii="Verdana" w:hAnsi="Verdana" w:cs="Arial"/>
          <w:bCs/>
          <w:sz w:val="16"/>
          <w:szCs w:val="16"/>
        </w:rPr>
        <w:t>.</w:t>
      </w:r>
    </w:p>
    <w:p w14:paraId="1B644952" w14:textId="0187E563" w:rsidR="00FE4BB9" w:rsidRPr="002837A3" w:rsidRDefault="00FE4BB9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</w:p>
    <w:p w14:paraId="56329B4D" w14:textId="6D539CB3" w:rsidR="00D606DD" w:rsidRPr="002837A3" w:rsidRDefault="003C44E9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  <w:r w:rsidRPr="002837A3">
        <w:rPr>
          <w:rFonts w:ascii="Verdana" w:hAnsi="Verdana" w:cs="Arial"/>
          <w:bCs/>
          <w:sz w:val="16"/>
          <w:szCs w:val="16"/>
        </w:rPr>
        <w:t xml:space="preserve">Igualmente, asumimos el compromiso de pagar a </w:t>
      </w:r>
      <w:r w:rsidR="00D75287" w:rsidRPr="002837A3">
        <w:rPr>
          <w:rFonts w:ascii="Verdana" w:hAnsi="Verdana" w:cs="Arial"/>
          <w:bCs/>
          <w:sz w:val="16"/>
          <w:szCs w:val="16"/>
        </w:rPr>
        <w:t>SAASA</w:t>
      </w:r>
      <w:r w:rsidRPr="002837A3">
        <w:rPr>
          <w:rFonts w:ascii="Verdana" w:hAnsi="Verdana" w:cs="Arial"/>
          <w:bCs/>
          <w:sz w:val="16"/>
          <w:szCs w:val="16"/>
        </w:rPr>
        <w:t xml:space="preserve"> los costos que pudieran derivarse de servicios de transporte de valorados a instalaciones diferentes de las de </w:t>
      </w:r>
      <w:r w:rsidR="00D75287" w:rsidRPr="002837A3">
        <w:rPr>
          <w:rFonts w:ascii="Verdana" w:hAnsi="Verdana" w:cs="Arial"/>
          <w:bCs/>
          <w:sz w:val="16"/>
          <w:szCs w:val="16"/>
        </w:rPr>
        <w:t>SAASA</w:t>
      </w:r>
      <w:r w:rsidRPr="002837A3">
        <w:rPr>
          <w:rFonts w:ascii="Verdana" w:hAnsi="Verdana" w:cs="Arial"/>
          <w:bCs/>
          <w:sz w:val="16"/>
          <w:szCs w:val="16"/>
        </w:rPr>
        <w:t xml:space="preserve">, ya sea por decisión de las autoridades, de terceros y/o </w:t>
      </w:r>
      <w:r w:rsidR="001C2275" w:rsidRPr="002837A3">
        <w:rPr>
          <w:rFonts w:ascii="Verdana" w:hAnsi="Verdana" w:cs="Arial"/>
          <w:bCs/>
          <w:sz w:val="16"/>
          <w:szCs w:val="16"/>
        </w:rPr>
        <w:t xml:space="preserve">de </w:t>
      </w:r>
      <w:r w:rsidR="00D75287" w:rsidRPr="002837A3">
        <w:rPr>
          <w:rFonts w:ascii="Verdana" w:hAnsi="Verdana" w:cs="Arial"/>
          <w:bCs/>
          <w:sz w:val="16"/>
          <w:szCs w:val="16"/>
        </w:rPr>
        <w:t>SAASA</w:t>
      </w:r>
      <w:r w:rsidRPr="002837A3">
        <w:rPr>
          <w:rFonts w:ascii="Verdana" w:hAnsi="Verdana" w:cs="Arial"/>
          <w:bCs/>
          <w:sz w:val="16"/>
          <w:szCs w:val="16"/>
        </w:rPr>
        <w:t>.</w:t>
      </w:r>
    </w:p>
    <w:p w14:paraId="6E7CAB51" w14:textId="54BB7B69" w:rsidR="003C44E9" w:rsidRPr="002837A3" w:rsidRDefault="003C44E9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</w:p>
    <w:p w14:paraId="5224BD54" w14:textId="547C38E9" w:rsidR="00F12232" w:rsidRPr="002837A3" w:rsidRDefault="00B71B95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  <w:r w:rsidRPr="002837A3">
        <w:rPr>
          <w:rFonts w:ascii="Verdana" w:hAnsi="Verdana" w:cs="Arial"/>
          <w:bCs/>
          <w:sz w:val="16"/>
          <w:szCs w:val="16"/>
        </w:rPr>
        <w:t>Presente</w:t>
      </w:r>
      <w:r w:rsidR="00F84A1E" w:rsidRPr="002837A3">
        <w:rPr>
          <w:rFonts w:ascii="Verdana" w:hAnsi="Verdana" w:cs="Arial"/>
          <w:bCs/>
          <w:sz w:val="16"/>
          <w:szCs w:val="16"/>
        </w:rPr>
        <w:t xml:space="preserve"> a las </w:t>
      </w:r>
      <w:r w:rsidR="00625499">
        <w:rPr>
          <w:rFonts w:ascii="Verdana" w:hAnsi="Verdana" w:cs="Arial"/>
          <w:bCs/>
          <w:sz w:val="16"/>
          <w:szCs w:val="16"/>
        </w:rPr>
        <w:t>9</w:t>
      </w:r>
      <w:r w:rsidR="00C206D6" w:rsidRPr="002837A3">
        <w:rPr>
          <w:rFonts w:ascii="Verdana" w:hAnsi="Verdana" w:cs="Arial"/>
          <w:bCs/>
          <w:sz w:val="16"/>
          <w:szCs w:val="16"/>
        </w:rPr>
        <w:t>:00</w:t>
      </w:r>
      <w:r w:rsidR="00D606DD" w:rsidRPr="002837A3">
        <w:rPr>
          <w:rFonts w:ascii="Verdana" w:hAnsi="Verdana" w:cs="Arial"/>
          <w:bCs/>
          <w:sz w:val="16"/>
          <w:szCs w:val="16"/>
        </w:rPr>
        <w:t xml:space="preserve"> horas de</w:t>
      </w:r>
      <w:r w:rsidR="00E01F62" w:rsidRPr="002837A3">
        <w:rPr>
          <w:rFonts w:ascii="Verdana" w:hAnsi="Verdana" w:cs="Arial"/>
          <w:bCs/>
          <w:sz w:val="16"/>
          <w:szCs w:val="16"/>
        </w:rPr>
        <w:t>l dí</w:t>
      </w:r>
      <w:r w:rsidR="00F14C80" w:rsidRPr="002837A3">
        <w:rPr>
          <w:rFonts w:ascii="Verdana" w:hAnsi="Verdana" w:cs="Arial"/>
          <w:bCs/>
          <w:sz w:val="16"/>
          <w:szCs w:val="16"/>
        </w:rPr>
        <w:t>a</w:t>
      </w:r>
      <w:r w:rsidR="00CF467C" w:rsidRPr="00CF467C">
        <w:rPr>
          <w:rFonts w:ascii="Verdana" w:hAnsi="Verdana" w:cs="Arial"/>
          <w:bCs/>
          <w:sz w:val="16"/>
          <w:szCs w:val="16"/>
        </w:rPr>
        <w:t xml:space="preserve">, </w:t>
      </w:r>
      <w:r>
        <w:rPr>
          <w:rFonts w:ascii="Verdana" w:hAnsi="Verdana" w:cs="Arial"/>
          <w:bCs/>
          <w:sz w:val="16"/>
          <w:szCs w:val="16"/>
          <w:highlight w:val="cyan"/>
        </w:rPr>
        <w:t>13 de febrero del 2026</w:t>
      </w:r>
      <w:r w:rsidR="00D606DD" w:rsidRPr="002837A3">
        <w:rPr>
          <w:rFonts w:ascii="Verdana" w:hAnsi="Verdana" w:cs="Arial"/>
          <w:bCs/>
          <w:sz w:val="16"/>
          <w:szCs w:val="16"/>
        </w:rPr>
        <w:t>, suscribo la prese</w:t>
      </w:r>
      <w:r w:rsidR="00F14C80" w:rsidRPr="002837A3">
        <w:rPr>
          <w:rFonts w:ascii="Verdana" w:hAnsi="Verdana" w:cs="Arial"/>
          <w:bCs/>
          <w:sz w:val="16"/>
          <w:szCs w:val="16"/>
        </w:rPr>
        <w:t>nte Acta en Representación de</w:t>
      </w:r>
      <w:r w:rsidR="00D75287" w:rsidRPr="002837A3">
        <w:rPr>
          <w:rFonts w:ascii="Verdana" w:hAnsi="Verdana" w:cs="Arial"/>
          <w:bCs/>
          <w:sz w:val="16"/>
          <w:szCs w:val="16"/>
        </w:rPr>
        <w:t xml:space="preserve"> </w:t>
      </w:r>
      <w:r>
        <w:rPr>
          <w:rFonts w:asciiTheme="majorHAnsi" w:hAnsiTheme="majorHAnsi" w:cstheme="majorHAnsi"/>
          <w:b/>
          <w:sz w:val="24"/>
          <w:szCs w:val="24"/>
        </w:rPr>
        <w:t>COMERCIALIZADORA ECOGOLD E.I.R.L.</w:t>
      </w:r>
    </w:p>
    <w:p w14:paraId="35E0230B" w14:textId="3E2DC0FC" w:rsidR="006C5CC9" w:rsidRPr="002837A3" w:rsidRDefault="006C5CC9" w:rsidP="009F325D">
      <w:pPr>
        <w:spacing w:after="0" w:line="360" w:lineRule="auto"/>
        <w:rPr>
          <w:rFonts w:ascii="Verdana" w:hAnsi="Verdana" w:cs="Arial"/>
          <w:sz w:val="16"/>
          <w:szCs w:val="16"/>
        </w:rPr>
      </w:pPr>
      <w:bookmarkStart w:id="0" w:name="_GoBack"/>
      <w:bookmarkEnd w:id="0"/>
    </w:p>
    <w:p w14:paraId="66801DD9" w14:textId="3036EE11" w:rsidR="00C54DA7" w:rsidRPr="002837A3" w:rsidRDefault="00D1443D" w:rsidP="00D1443D">
      <w:pPr>
        <w:tabs>
          <w:tab w:val="left" w:pos="5370"/>
          <w:tab w:val="right" w:pos="8504"/>
        </w:tabs>
        <w:spacing w:after="0" w:line="360" w:lineRule="auto"/>
        <w:rPr>
          <w:rFonts w:ascii="Verdana" w:hAnsi="Verdana" w:cs="Calibri Light"/>
          <w:sz w:val="16"/>
          <w:szCs w:val="16"/>
        </w:rPr>
      </w:pPr>
      <w:r w:rsidRPr="002837A3">
        <w:rPr>
          <w:rFonts w:ascii="Verdana" w:hAnsi="Verdana" w:cs="Calibri Light"/>
          <w:sz w:val="16"/>
          <w:szCs w:val="16"/>
        </w:rPr>
        <w:tab/>
      </w:r>
      <w:r w:rsidRPr="002837A3">
        <w:rPr>
          <w:rFonts w:ascii="Verdana" w:hAnsi="Verdana" w:cs="Calibri Light"/>
          <w:sz w:val="16"/>
          <w:szCs w:val="16"/>
        </w:rPr>
        <w:tab/>
      </w:r>
      <w:proofErr w:type="spellStart"/>
      <w:proofErr w:type="spellEnd"/>
      <w:r>
        <w:rPr>
          <w:rFonts w:ascii="Verdana" w:hAnsi="Verdana" w:cs="Calibri Light"/>
          <w:sz w:val="16"/>
          <w:szCs w:val="16"/>
          <w:highlight w:val="cyan"/>
        </w:rPr>
        <w:t>Lima, 13 de febrero del 2026</w:t>
      </w:r>
    </w:p>
    <w:p w14:paraId="2ED489F3" w14:textId="143FF06B" w:rsidR="00523CB2" w:rsidRPr="002837A3" w:rsidRDefault="00523CB2" w:rsidP="009F325D">
      <w:pPr>
        <w:spacing w:after="0" w:line="360" w:lineRule="auto"/>
        <w:jc w:val="center"/>
        <w:rPr>
          <w:rFonts w:ascii="Verdana" w:hAnsi="Verdana" w:cs="Calibri Light"/>
          <w:b/>
          <w:sz w:val="19"/>
          <w:szCs w:val="19"/>
          <w:u w:val="single"/>
        </w:rPr>
      </w:pPr>
    </w:p>
    <w:sectPr w:rsidR="00523CB2" w:rsidRPr="002837A3" w:rsidSect="00F8460C">
      <w:footerReference w:type="default" r:id="rId8"/>
      <w:pgSz w:w="11906" w:h="16838" w:code="9"/>
      <w:pgMar w:top="1560" w:right="1701" w:bottom="993" w:left="1701" w:header="709" w:footer="4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1F6196B" w14:textId="77777777" w:rsidR="00E234D3" w:rsidRDefault="00E234D3" w:rsidP="00052E9C">
      <w:pPr>
        <w:spacing w:after="0" w:line="240" w:lineRule="auto"/>
      </w:pPr>
      <w:r>
        <w:separator/>
      </w:r>
    </w:p>
  </w:endnote>
  <w:endnote w:type="continuationSeparator" w:id="0">
    <w:p w14:paraId="016D80F2" w14:textId="77777777" w:rsidR="00E234D3" w:rsidRDefault="00E234D3" w:rsidP="00052E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3A43A8" w14:textId="51C90B9C" w:rsidR="00660E55" w:rsidRDefault="00660E55" w:rsidP="0036074B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F679CF0" w14:textId="77777777" w:rsidR="00E234D3" w:rsidRDefault="00E234D3" w:rsidP="00052E9C">
      <w:pPr>
        <w:spacing w:after="0" w:line="240" w:lineRule="auto"/>
      </w:pPr>
      <w:r>
        <w:separator/>
      </w:r>
    </w:p>
  </w:footnote>
  <w:footnote w:type="continuationSeparator" w:id="0">
    <w:p w14:paraId="667A7A06" w14:textId="77777777" w:rsidR="00E234D3" w:rsidRDefault="00E234D3" w:rsidP="00052E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0F2DBA"/>
    <w:multiLevelType w:val="hybridMultilevel"/>
    <w:tmpl w:val="5B60043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CD58CE"/>
    <w:multiLevelType w:val="hybridMultilevel"/>
    <w:tmpl w:val="621C213A"/>
    <w:lvl w:ilvl="0" w:tplc="D170361C">
      <w:numFmt w:val="bullet"/>
      <w:lvlText w:val="-"/>
      <w:lvlJc w:val="left"/>
      <w:pPr>
        <w:ind w:left="720" w:hanging="360"/>
      </w:pPr>
      <w:rPr>
        <w:rFonts w:ascii="Verdana" w:eastAsiaTheme="minorHAnsi" w:hAnsi="Verdana" w:cs="Calibri Light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06DD"/>
    <w:rsid w:val="00004BD0"/>
    <w:rsid w:val="0001729C"/>
    <w:rsid w:val="00017E92"/>
    <w:rsid w:val="00024D1F"/>
    <w:rsid w:val="000275AA"/>
    <w:rsid w:val="0003512E"/>
    <w:rsid w:val="00052E9C"/>
    <w:rsid w:val="00061DC4"/>
    <w:rsid w:val="00065D54"/>
    <w:rsid w:val="00071D26"/>
    <w:rsid w:val="00072FF1"/>
    <w:rsid w:val="000770C1"/>
    <w:rsid w:val="00077D89"/>
    <w:rsid w:val="00077FDB"/>
    <w:rsid w:val="00084031"/>
    <w:rsid w:val="000A497A"/>
    <w:rsid w:val="000C336F"/>
    <w:rsid w:val="000D0D60"/>
    <w:rsid w:val="000D21C7"/>
    <w:rsid w:val="000F5BCF"/>
    <w:rsid w:val="00106133"/>
    <w:rsid w:val="001122C4"/>
    <w:rsid w:val="001212E7"/>
    <w:rsid w:val="00131C68"/>
    <w:rsid w:val="00133722"/>
    <w:rsid w:val="0014274F"/>
    <w:rsid w:val="00143F7F"/>
    <w:rsid w:val="00151D9F"/>
    <w:rsid w:val="00155C19"/>
    <w:rsid w:val="00155FE7"/>
    <w:rsid w:val="001568DE"/>
    <w:rsid w:val="001618E6"/>
    <w:rsid w:val="00165C3F"/>
    <w:rsid w:val="0016635F"/>
    <w:rsid w:val="00175D72"/>
    <w:rsid w:val="00175FAC"/>
    <w:rsid w:val="00177079"/>
    <w:rsid w:val="00182E22"/>
    <w:rsid w:val="00184838"/>
    <w:rsid w:val="0019012F"/>
    <w:rsid w:val="00193F69"/>
    <w:rsid w:val="0019489D"/>
    <w:rsid w:val="00196A8F"/>
    <w:rsid w:val="001974EA"/>
    <w:rsid w:val="001B6CB8"/>
    <w:rsid w:val="001C2275"/>
    <w:rsid w:val="001C3666"/>
    <w:rsid w:val="001C7040"/>
    <w:rsid w:val="001E5C12"/>
    <w:rsid w:val="001F4B46"/>
    <w:rsid w:val="001F6511"/>
    <w:rsid w:val="00203B9C"/>
    <w:rsid w:val="00210AB3"/>
    <w:rsid w:val="00211492"/>
    <w:rsid w:val="0021777A"/>
    <w:rsid w:val="002553A7"/>
    <w:rsid w:val="00260201"/>
    <w:rsid w:val="002766B6"/>
    <w:rsid w:val="0028000E"/>
    <w:rsid w:val="00280C60"/>
    <w:rsid w:val="002837A3"/>
    <w:rsid w:val="002876D0"/>
    <w:rsid w:val="002C29A4"/>
    <w:rsid w:val="002C4728"/>
    <w:rsid w:val="002C6E7F"/>
    <w:rsid w:val="002D1145"/>
    <w:rsid w:val="002E3018"/>
    <w:rsid w:val="0031419D"/>
    <w:rsid w:val="0033156C"/>
    <w:rsid w:val="00346929"/>
    <w:rsid w:val="0035411A"/>
    <w:rsid w:val="00355046"/>
    <w:rsid w:val="0036074B"/>
    <w:rsid w:val="00363221"/>
    <w:rsid w:val="0036614A"/>
    <w:rsid w:val="00371953"/>
    <w:rsid w:val="0037608C"/>
    <w:rsid w:val="00386C84"/>
    <w:rsid w:val="003950D3"/>
    <w:rsid w:val="003960FA"/>
    <w:rsid w:val="003A26D2"/>
    <w:rsid w:val="003B19A6"/>
    <w:rsid w:val="003B224E"/>
    <w:rsid w:val="003B5D5E"/>
    <w:rsid w:val="003C44E9"/>
    <w:rsid w:val="003D0F30"/>
    <w:rsid w:val="003D293A"/>
    <w:rsid w:val="003E57D7"/>
    <w:rsid w:val="00400331"/>
    <w:rsid w:val="00405FF6"/>
    <w:rsid w:val="0042256C"/>
    <w:rsid w:val="004252C3"/>
    <w:rsid w:val="004349FC"/>
    <w:rsid w:val="00454F38"/>
    <w:rsid w:val="0047022C"/>
    <w:rsid w:val="004728F5"/>
    <w:rsid w:val="004767A2"/>
    <w:rsid w:val="00477200"/>
    <w:rsid w:val="004B3F83"/>
    <w:rsid w:val="004D1C32"/>
    <w:rsid w:val="004F5D39"/>
    <w:rsid w:val="004F5F65"/>
    <w:rsid w:val="004F6662"/>
    <w:rsid w:val="00523CB2"/>
    <w:rsid w:val="0055353C"/>
    <w:rsid w:val="00566A97"/>
    <w:rsid w:val="005729AE"/>
    <w:rsid w:val="005752C4"/>
    <w:rsid w:val="005A0386"/>
    <w:rsid w:val="005A4857"/>
    <w:rsid w:val="005A4B76"/>
    <w:rsid w:val="005B374C"/>
    <w:rsid w:val="005B3B59"/>
    <w:rsid w:val="005E7DBD"/>
    <w:rsid w:val="005F2394"/>
    <w:rsid w:val="00605D1E"/>
    <w:rsid w:val="006175FC"/>
    <w:rsid w:val="00625499"/>
    <w:rsid w:val="006365C1"/>
    <w:rsid w:val="006461D6"/>
    <w:rsid w:val="00650090"/>
    <w:rsid w:val="00651E35"/>
    <w:rsid w:val="0065458B"/>
    <w:rsid w:val="006563C9"/>
    <w:rsid w:val="00660E55"/>
    <w:rsid w:val="00673683"/>
    <w:rsid w:val="00687AAD"/>
    <w:rsid w:val="00692D13"/>
    <w:rsid w:val="00694E01"/>
    <w:rsid w:val="006C5CC9"/>
    <w:rsid w:val="006C6935"/>
    <w:rsid w:val="006C78FF"/>
    <w:rsid w:val="006C7A61"/>
    <w:rsid w:val="006D4C63"/>
    <w:rsid w:val="006E21DA"/>
    <w:rsid w:val="006E65E0"/>
    <w:rsid w:val="00705B30"/>
    <w:rsid w:val="00717F94"/>
    <w:rsid w:val="00731C5F"/>
    <w:rsid w:val="007334E8"/>
    <w:rsid w:val="00744103"/>
    <w:rsid w:val="00745341"/>
    <w:rsid w:val="00765D4D"/>
    <w:rsid w:val="00795B29"/>
    <w:rsid w:val="007A45C2"/>
    <w:rsid w:val="007B4BA8"/>
    <w:rsid w:val="007B640C"/>
    <w:rsid w:val="007D0309"/>
    <w:rsid w:val="007D6A36"/>
    <w:rsid w:val="007E4FC6"/>
    <w:rsid w:val="007E76FC"/>
    <w:rsid w:val="007F1CF8"/>
    <w:rsid w:val="007F58D5"/>
    <w:rsid w:val="00800406"/>
    <w:rsid w:val="008018EC"/>
    <w:rsid w:val="008102B0"/>
    <w:rsid w:val="00820CF5"/>
    <w:rsid w:val="0082425F"/>
    <w:rsid w:val="00837914"/>
    <w:rsid w:val="00846232"/>
    <w:rsid w:val="00855878"/>
    <w:rsid w:val="00865009"/>
    <w:rsid w:val="0086644F"/>
    <w:rsid w:val="0089195F"/>
    <w:rsid w:val="008930BE"/>
    <w:rsid w:val="008A0490"/>
    <w:rsid w:val="008B6CF3"/>
    <w:rsid w:val="008B7BE3"/>
    <w:rsid w:val="008E09D9"/>
    <w:rsid w:val="008F342A"/>
    <w:rsid w:val="008F508D"/>
    <w:rsid w:val="008F6805"/>
    <w:rsid w:val="00902878"/>
    <w:rsid w:val="00913159"/>
    <w:rsid w:val="00913390"/>
    <w:rsid w:val="00920C17"/>
    <w:rsid w:val="00924584"/>
    <w:rsid w:val="0092629E"/>
    <w:rsid w:val="0093181B"/>
    <w:rsid w:val="00937782"/>
    <w:rsid w:val="00944DF5"/>
    <w:rsid w:val="0094668A"/>
    <w:rsid w:val="00954F6E"/>
    <w:rsid w:val="00960508"/>
    <w:rsid w:val="00962A8B"/>
    <w:rsid w:val="00962B2F"/>
    <w:rsid w:val="00986A5C"/>
    <w:rsid w:val="0099780C"/>
    <w:rsid w:val="009C10DD"/>
    <w:rsid w:val="009D0EBE"/>
    <w:rsid w:val="009E5994"/>
    <w:rsid w:val="009F0705"/>
    <w:rsid w:val="009F325D"/>
    <w:rsid w:val="00A06FB1"/>
    <w:rsid w:val="00A076E6"/>
    <w:rsid w:val="00A13FFB"/>
    <w:rsid w:val="00A23249"/>
    <w:rsid w:val="00A42DA7"/>
    <w:rsid w:val="00A57A5D"/>
    <w:rsid w:val="00A6059D"/>
    <w:rsid w:val="00A67EC0"/>
    <w:rsid w:val="00A73375"/>
    <w:rsid w:val="00A934A0"/>
    <w:rsid w:val="00AA3EE3"/>
    <w:rsid w:val="00AC201D"/>
    <w:rsid w:val="00AC3ACE"/>
    <w:rsid w:val="00AD0A58"/>
    <w:rsid w:val="00AD7751"/>
    <w:rsid w:val="00AE6EEF"/>
    <w:rsid w:val="00B27877"/>
    <w:rsid w:val="00B40DEE"/>
    <w:rsid w:val="00B41D86"/>
    <w:rsid w:val="00B50F06"/>
    <w:rsid w:val="00B5783A"/>
    <w:rsid w:val="00B6338C"/>
    <w:rsid w:val="00B65035"/>
    <w:rsid w:val="00B71B95"/>
    <w:rsid w:val="00B76C13"/>
    <w:rsid w:val="00B85D20"/>
    <w:rsid w:val="00B94C8F"/>
    <w:rsid w:val="00BA4BBA"/>
    <w:rsid w:val="00BB0845"/>
    <w:rsid w:val="00BB1B39"/>
    <w:rsid w:val="00BD0620"/>
    <w:rsid w:val="00BE6EA5"/>
    <w:rsid w:val="00C07692"/>
    <w:rsid w:val="00C206D6"/>
    <w:rsid w:val="00C505DF"/>
    <w:rsid w:val="00C51DFF"/>
    <w:rsid w:val="00C54DA7"/>
    <w:rsid w:val="00C55D91"/>
    <w:rsid w:val="00C60FD9"/>
    <w:rsid w:val="00C616BF"/>
    <w:rsid w:val="00C63A67"/>
    <w:rsid w:val="00C76E71"/>
    <w:rsid w:val="00C81C94"/>
    <w:rsid w:val="00C83961"/>
    <w:rsid w:val="00C932FF"/>
    <w:rsid w:val="00CA0C81"/>
    <w:rsid w:val="00CC3F2A"/>
    <w:rsid w:val="00CC420D"/>
    <w:rsid w:val="00CD504A"/>
    <w:rsid w:val="00CE6377"/>
    <w:rsid w:val="00CF0D8E"/>
    <w:rsid w:val="00CF467C"/>
    <w:rsid w:val="00D1443D"/>
    <w:rsid w:val="00D16B77"/>
    <w:rsid w:val="00D30BE6"/>
    <w:rsid w:val="00D42DEB"/>
    <w:rsid w:val="00D45BC3"/>
    <w:rsid w:val="00D52524"/>
    <w:rsid w:val="00D53A3E"/>
    <w:rsid w:val="00D5531A"/>
    <w:rsid w:val="00D606DD"/>
    <w:rsid w:val="00D63EA3"/>
    <w:rsid w:val="00D66151"/>
    <w:rsid w:val="00D67415"/>
    <w:rsid w:val="00D75287"/>
    <w:rsid w:val="00D80529"/>
    <w:rsid w:val="00D92D85"/>
    <w:rsid w:val="00D9371D"/>
    <w:rsid w:val="00DA1C5D"/>
    <w:rsid w:val="00DA7C73"/>
    <w:rsid w:val="00DB13AA"/>
    <w:rsid w:val="00DC005D"/>
    <w:rsid w:val="00DC550D"/>
    <w:rsid w:val="00DD2FF5"/>
    <w:rsid w:val="00DD7DBC"/>
    <w:rsid w:val="00DE23CD"/>
    <w:rsid w:val="00DE750F"/>
    <w:rsid w:val="00DF0CEB"/>
    <w:rsid w:val="00DF2575"/>
    <w:rsid w:val="00E01F62"/>
    <w:rsid w:val="00E21EBB"/>
    <w:rsid w:val="00E234D3"/>
    <w:rsid w:val="00E26149"/>
    <w:rsid w:val="00E35F38"/>
    <w:rsid w:val="00E67973"/>
    <w:rsid w:val="00E67E08"/>
    <w:rsid w:val="00E7190E"/>
    <w:rsid w:val="00E71D9B"/>
    <w:rsid w:val="00E81451"/>
    <w:rsid w:val="00E81F91"/>
    <w:rsid w:val="00E8336B"/>
    <w:rsid w:val="00E84CBB"/>
    <w:rsid w:val="00E854B4"/>
    <w:rsid w:val="00EA7AD8"/>
    <w:rsid w:val="00EB1A3A"/>
    <w:rsid w:val="00EB66C8"/>
    <w:rsid w:val="00EB6E8B"/>
    <w:rsid w:val="00EC02E3"/>
    <w:rsid w:val="00EC7256"/>
    <w:rsid w:val="00ED19A2"/>
    <w:rsid w:val="00EF2588"/>
    <w:rsid w:val="00EF4DF7"/>
    <w:rsid w:val="00F10048"/>
    <w:rsid w:val="00F12232"/>
    <w:rsid w:val="00F14C80"/>
    <w:rsid w:val="00F16216"/>
    <w:rsid w:val="00F266AD"/>
    <w:rsid w:val="00F27D74"/>
    <w:rsid w:val="00F34A20"/>
    <w:rsid w:val="00F43FCD"/>
    <w:rsid w:val="00F62DEA"/>
    <w:rsid w:val="00F667D4"/>
    <w:rsid w:val="00F81A8B"/>
    <w:rsid w:val="00F8460C"/>
    <w:rsid w:val="00F84A1E"/>
    <w:rsid w:val="00F95BA5"/>
    <w:rsid w:val="00FA3308"/>
    <w:rsid w:val="00FB0EEA"/>
    <w:rsid w:val="00FB1374"/>
    <w:rsid w:val="00FE06C5"/>
    <w:rsid w:val="00FE13D6"/>
    <w:rsid w:val="00FE4A55"/>
    <w:rsid w:val="00FE4BB9"/>
    <w:rsid w:val="00FF3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1D2C4B5"/>
  <w15:docId w15:val="{7022A68A-999F-4693-8039-007703596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92D1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52E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52E9C"/>
  </w:style>
  <w:style w:type="paragraph" w:styleId="Piedepgina">
    <w:name w:val="footer"/>
    <w:basedOn w:val="Normal"/>
    <w:link w:val="PiedepginaCar"/>
    <w:uiPriority w:val="99"/>
    <w:unhideWhenUsed/>
    <w:rsid w:val="00052E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52E9C"/>
  </w:style>
  <w:style w:type="paragraph" w:styleId="Textodeglobo">
    <w:name w:val="Balloon Text"/>
    <w:basedOn w:val="Normal"/>
    <w:link w:val="TextodegloboCar"/>
    <w:uiPriority w:val="99"/>
    <w:semiHidden/>
    <w:unhideWhenUsed/>
    <w:rsid w:val="00052E9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52E9C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E35F38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7A45C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A45C2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A45C2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A45C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A45C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62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8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7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5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2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4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BD0304-F844-468E-BD0E-2905501E19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1576</TotalTime>
  <Pages>1</Pages>
  <Words>393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X202312451 (Ccanto Camacho,Marco)</cp:lastModifiedBy>
  <cp:revision>42</cp:revision>
  <cp:lastPrinted>2025-03-29T09:45:00Z</cp:lastPrinted>
  <dcterms:created xsi:type="dcterms:W3CDTF">2024-08-02T05:22:00Z</dcterms:created>
  <dcterms:modified xsi:type="dcterms:W3CDTF">2025-10-07T03:13:00Z</dcterms:modified>
</cp:coreProperties>
</file>