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0F2C1D" w14:textId="2E14DA8A" w:rsidR="001633A8" w:rsidRDefault="001633A8">
      <w:pPr/>
    </w:p>
    <w:p w14:paraId="711098C7" w14:textId="24C1F06C" w:rsidR="009A3049" w:rsidRDefault="009A3049">
      <w:pPr/>
    </w:p>
    <w:p w14:paraId="3F3128E4" w14:textId="3AD1EDF4" w:rsidR="009A3049" w:rsidRPr="009A3049" w:rsidRDefault="009A3049" w:rsidP="00546C0A">
      <w:pPr>
        <w:jc w:val="center"/>
        <w:rPr>
          <w:b/>
          <w:bCs/>
          <w:sz w:val="24"/>
          <w:szCs w:val="24"/>
          <w:u w:val="single"/>
        </w:rPr>
      </w:pPr>
      <w:r w:rsidRPr="009A3049">
        <w:rPr>
          <w:b/>
          <w:bCs/>
          <w:sz w:val="24"/>
          <w:szCs w:val="24"/>
          <w:u w:val="single"/>
        </w:rPr>
        <w:t>DECLARACION JURADA</w:t>
      </w:r>
    </w:p>
    <w:p w14:paraId="2B9850F3" w14:textId="29A264C6" w:rsidR="009A3049" w:rsidRPr="009A3049" w:rsidRDefault="009A3049" w:rsidP="001C3B6C">
      <w:pPr>
        <w:ind w:left="708" w:firstLine="708"/>
        <w:rPr>
          <w:sz w:val="24"/>
          <w:szCs w:val="24"/>
        </w:rPr>
      </w:pPr>
      <w:r w:rsidRPr="009A3049">
        <w:rPr>
          <w:sz w:val="24"/>
          <w:szCs w:val="24"/>
        </w:rPr>
        <w:t xml:space="preserve">                                                                                                       </w:t>
      </w:r>
      <w:proofErr w:type="spellStart"/>
      <w:proofErr w:type="spellEnd"/>
      <w:r>
        <w:rPr>
          <w:sz w:val="24"/>
          <w:szCs w:val="24"/>
          <w:highlight w:val="cyan"/>
        </w:rPr>
        <w:t>Lima, 6 de diciembre del 2025</w:t>
      </w:r>
    </w:p>
    <w:p w14:paraId="1673A795" w14:textId="2693D85F" w:rsidR="009A3049" w:rsidRPr="009A3049" w:rsidRDefault="009A3049">
      <w:pPr>
        <w:rPr>
          <w:sz w:val="24"/>
          <w:szCs w:val="24"/>
        </w:rPr>
      </w:pPr>
      <w:r w:rsidRPr="009A3049">
        <w:rPr>
          <w:sz w:val="24"/>
          <w:szCs w:val="24"/>
        </w:rPr>
        <w:t>Señores:</w:t>
      </w:r>
    </w:p>
    <w:p w14:paraId="10E0830A" w14:textId="66B24B25" w:rsidR="009A3049" w:rsidRPr="009A3049" w:rsidRDefault="009A3049">
      <w:pPr>
        <w:rPr>
          <w:sz w:val="24"/>
          <w:szCs w:val="24"/>
        </w:rPr>
      </w:pPr>
      <w:r w:rsidRPr="009A3049">
        <w:rPr>
          <w:sz w:val="24"/>
          <w:szCs w:val="24"/>
        </w:rPr>
        <w:t xml:space="preserve">INTENDENCIA DE ADUANA AEREA DEL CALLAO </w:t>
      </w:r>
    </w:p>
    <w:p w14:paraId="60F9C6AC" w14:textId="46F6413F" w:rsidR="009A3049" w:rsidRPr="009A3049" w:rsidRDefault="009A3049">
      <w:pPr>
        <w:rPr>
          <w:sz w:val="24"/>
          <w:szCs w:val="24"/>
        </w:rPr>
      </w:pPr>
      <w:r w:rsidRPr="00B77122">
        <w:rPr>
          <w:sz w:val="24"/>
          <w:szCs w:val="24"/>
          <w:highlight w:val="cyan"/>
        </w:rPr>
        <w:t xml:space="preserve">FACTURA: </w:t>
      </w:r>
      <w:bookmarkStart w:id="0" w:name="_GoBack"/>
      <w:bookmarkEnd w:id="0"/>
      <w:r>
        <w:rPr>
          <w:sz w:val="24"/>
          <w:szCs w:val="24"/>
          <w:highlight w:val="cyan"/>
        </w:rPr>
        <w:t>2323</w:t>
      </w:r>
    </w:p>
    <w:p w14:paraId="1DB9E826" w14:textId="5A0D8C0D" w:rsidR="009A3049" w:rsidRPr="009A3049" w:rsidRDefault="009A3049">
      <w:pPr>
        <w:rPr>
          <w:sz w:val="24"/>
          <w:szCs w:val="24"/>
        </w:rPr>
      </w:pPr>
      <w:r w:rsidRPr="009A3049">
        <w:rPr>
          <w:sz w:val="24"/>
          <w:szCs w:val="24"/>
        </w:rPr>
        <w:t xml:space="preserve">Presente: </w:t>
      </w:r>
    </w:p>
    <w:p w14:paraId="54C2A6FD" w14:textId="18750838" w:rsidR="009A3049" w:rsidRPr="009A3049" w:rsidRDefault="009A3049" w:rsidP="00546C0A">
      <w:pPr>
        <w:jc w:val="both"/>
        <w:rPr>
          <w:sz w:val="24"/>
          <w:szCs w:val="24"/>
        </w:rPr>
      </w:pPr>
      <w:r w:rsidRPr="009A3049">
        <w:rPr>
          <w:sz w:val="24"/>
          <w:szCs w:val="24"/>
        </w:rPr>
        <w:t>Por la presente declaración dejo expresa constancia que nuestra empresa no participa en actividades ilícitas ni realización de actos de lavado de activos, trata de personas, financiamiento del terrorismo o minería ilegal.</w:t>
      </w:r>
    </w:p>
    <w:p w14:paraId="5CC9183F" w14:textId="773E92B8" w:rsidR="009A3049" w:rsidRPr="009A3049" w:rsidRDefault="00C340A6" w:rsidP="00546C0A">
      <w:pPr>
        <w:jc w:val="both"/>
        <w:rPr>
          <w:sz w:val="24"/>
          <w:szCs w:val="24"/>
        </w:rPr>
      </w:pPr>
      <w:r w:rsidRPr="009A3049">
        <w:rPr>
          <w:sz w:val="24"/>
          <w:szCs w:val="24"/>
        </w:rPr>
        <w:t>Declaramos</w:t>
      </w:r>
      <w:r w:rsidR="009A3049" w:rsidRPr="009A3049">
        <w:rPr>
          <w:sz w:val="24"/>
          <w:szCs w:val="24"/>
        </w:rPr>
        <w:t xml:space="preserve"> que no realizamos actividades que directa o indirectamente tengan injerencia en la minería ilegal; no financiamos actos o acciones de minería ilegal o ninguna otra actividad </w:t>
      </w:r>
      <w:r w:rsidRPr="009A3049">
        <w:rPr>
          <w:sz w:val="24"/>
          <w:szCs w:val="24"/>
        </w:rPr>
        <w:t>ilícita</w:t>
      </w:r>
      <w:r w:rsidR="009A3049" w:rsidRPr="009A3049">
        <w:rPr>
          <w:sz w:val="24"/>
          <w:szCs w:val="24"/>
        </w:rPr>
        <w:t xml:space="preserve">; no nos encontramos involucrados en acciones ilegales de algún tipo, tampoco realizamos acciones ilegales relativas a las siguientes normas: Ley 29815, Decreto Legislativo 1099, Decreto Legislativo 1100, Decreto Legislativo 1102 o Decreto Legislativo 1103; </w:t>
      </w:r>
      <w:r w:rsidRPr="009A3049">
        <w:rPr>
          <w:sz w:val="24"/>
          <w:szCs w:val="24"/>
        </w:rPr>
        <w:t>así</w:t>
      </w:r>
      <w:r w:rsidR="009A3049" w:rsidRPr="009A3049">
        <w:rPr>
          <w:sz w:val="24"/>
          <w:szCs w:val="24"/>
        </w:rPr>
        <w:t xml:space="preserve"> como en sus normas complementarias o reglamentarias de ser caso, En este sentido, y en caso faltemos a la verdad expresada en el presente documento, que se nos aplique las normas correspondientes.</w:t>
      </w:r>
    </w:p>
    <w:p w14:paraId="2F623CE7" w14:textId="1927077B" w:rsidR="009A3049" w:rsidRPr="009A3049" w:rsidRDefault="009A3049" w:rsidP="00546C0A">
      <w:pPr>
        <w:jc w:val="both"/>
        <w:rPr>
          <w:sz w:val="24"/>
          <w:szCs w:val="24"/>
        </w:rPr>
      </w:pPr>
      <w:r w:rsidRPr="009A3049">
        <w:rPr>
          <w:sz w:val="24"/>
          <w:szCs w:val="24"/>
        </w:rPr>
        <w:t xml:space="preserve">Declaramos igualmente que la empresa </w:t>
      </w:r>
      <w:r w:rsidR="00037084" w:rsidRPr="008D1099">
        <w:rPr>
          <w:sz w:val="24"/>
          <w:szCs w:val="24"/>
        </w:rPr>
        <w:t xml:space="preserve">M &amp; D Soluciones </w:t>
      </w:r>
      <w:proofErr w:type="spellStart"/>
      <w:r w:rsidR="00037084" w:rsidRPr="008D1099">
        <w:rPr>
          <w:sz w:val="24"/>
          <w:szCs w:val="24"/>
        </w:rPr>
        <w:t>Logisticas</w:t>
      </w:r>
      <w:proofErr w:type="spellEnd"/>
      <w:r w:rsidR="00037084" w:rsidRPr="008D1099">
        <w:rPr>
          <w:sz w:val="24"/>
          <w:szCs w:val="24"/>
        </w:rPr>
        <w:t xml:space="preserve"> S.A.C. AGENCIA DE</w:t>
      </w:r>
      <w:r w:rsidR="00037084">
        <w:rPr>
          <w:sz w:val="24"/>
          <w:szCs w:val="24"/>
        </w:rPr>
        <w:t xml:space="preserve"> ADUANA </w:t>
      </w:r>
      <w:r w:rsidRPr="009A3049">
        <w:rPr>
          <w:sz w:val="24"/>
          <w:szCs w:val="24"/>
        </w:rPr>
        <w:t>realiza las acciones referidas a la exportación de la factura señalada en el encabezado. Declaramos igualmente que, les hemos indicado a mencionada empresa que el oro exportado ha sido extraído de forma legal y bajo el cumplimiento normativo.</w:t>
      </w:r>
    </w:p>
    <w:p w14:paraId="27083907" w14:textId="40127550" w:rsidR="009A3049" w:rsidRPr="009A3049" w:rsidRDefault="009A3049" w:rsidP="00546C0A">
      <w:pPr>
        <w:jc w:val="both"/>
        <w:rPr>
          <w:sz w:val="24"/>
          <w:szCs w:val="24"/>
        </w:rPr>
      </w:pPr>
      <w:r w:rsidRPr="009A3049">
        <w:rPr>
          <w:sz w:val="24"/>
          <w:szCs w:val="24"/>
        </w:rPr>
        <w:t xml:space="preserve">Tengo conocimiento que, de haber incurrido en alguna falsedad al hacer la presente declaración, </w:t>
      </w:r>
      <w:r w:rsidR="00C340A6" w:rsidRPr="009A3049">
        <w:rPr>
          <w:sz w:val="24"/>
          <w:szCs w:val="24"/>
        </w:rPr>
        <w:t>seré</w:t>
      </w:r>
      <w:r w:rsidRPr="009A3049">
        <w:rPr>
          <w:sz w:val="24"/>
          <w:szCs w:val="24"/>
        </w:rPr>
        <w:t xml:space="preserve"> responsable de la comisión del delito contra la Fe Publica tipificado en el </w:t>
      </w:r>
      <w:r w:rsidR="00C340A6" w:rsidRPr="009A3049">
        <w:rPr>
          <w:sz w:val="24"/>
          <w:szCs w:val="24"/>
        </w:rPr>
        <w:t>artículo</w:t>
      </w:r>
      <w:r w:rsidRPr="009A3049">
        <w:rPr>
          <w:sz w:val="24"/>
          <w:szCs w:val="24"/>
        </w:rPr>
        <w:t xml:space="preserve"> 438° del Código Penal</w:t>
      </w:r>
    </w:p>
    <w:p w14:paraId="26CA7632" w14:textId="77777777" w:rsidR="009A3049" w:rsidRPr="009A3049" w:rsidRDefault="009A3049">
      <w:pPr/>
    </w:p>
    <w:sectPr w:rsidR="009A3049" w:rsidRPr="009A30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049"/>
    <w:rsid w:val="00037084"/>
    <w:rsid w:val="001633A8"/>
    <w:rsid w:val="001C3B6C"/>
    <w:rsid w:val="003430F3"/>
    <w:rsid w:val="00546C0A"/>
    <w:rsid w:val="00570260"/>
    <w:rsid w:val="008D1099"/>
    <w:rsid w:val="009A3049"/>
    <w:rsid w:val="00B77122"/>
    <w:rsid w:val="00C340A6"/>
    <w:rsid w:val="00C655F2"/>
    <w:rsid w:val="00D13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4E744AB"/>
  <w15:chartTrackingRefBased/>
  <w15:docId w15:val="{A47AA86A-7E2A-479A-9D76-17A47C6E7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X202312451 (Ccanto Camacho,Marco)</cp:lastModifiedBy>
  <cp:revision>8</cp:revision>
  <dcterms:created xsi:type="dcterms:W3CDTF">2025-02-16T00:26:00Z</dcterms:created>
  <dcterms:modified xsi:type="dcterms:W3CDTF">2025-10-07T03:17:00Z</dcterms:modified>
</cp:coreProperties>
</file>