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ECD" w:rsidRDefault="006B7C4D" w:rsidP="00BF35AB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r w:rsidRPr="00C60F3E">
        <w:rPr>
          <w:noProof/>
          <w:highlight w:val="yellow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6B7C4D" w:rsidP="00120F38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  <w:bookmarkStart w:id="0" w:name="_Hlk167854814"/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1AD">
        <w:rPr>
          <w:rFonts w:cs="Arial"/>
          <w:b/>
          <w:sz w:val="28"/>
          <w:szCs w:val="28"/>
          <w:u w:val="single"/>
        </w:rPr>
        <w:t>DECLARACION JURADA DE RESPONSABILIDAD</w:t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D61AD" w:rsidRDefault="00AD61AD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0149BC" w:rsidRDefault="000149BC" w:rsidP="00AD61AD">
      <w:pPr>
        <w:spacing w:after="0" w:line="240" w:lineRule="auto"/>
        <w:jc w:val="center"/>
        <w:rPr>
          <w:rFonts w:cs="Arial"/>
          <w:b/>
          <w:sz w:val="28"/>
          <w:szCs w:val="28"/>
          <w:u w:val="single"/>
        </w:rPr>
      </w:pPr>
    </w:p>
    <w:p w:rsidR="00BB7937" w:rsidRPr="00377633" w:rsidRDefault="00BB7937" w:rsidP="002A0850">
      <w:pPr>
        <w:pStyle w:val="Prrafodelista"/>
        <w:autoSpaceDE w:val="0"/>
        <w:autoSpaceDN w:val="0"/>
        <w:adjustRightInd w:val="0"/>
        <w:spacing w:after="0" w:line="240" w:lineRule="auto"/>
        <w:jc w:val="right"/>
        <w:rPr>
          <w:rFonts w:cs="Arial"/>
          <w:bCs/>
          <w:sz w:val="24"/>
        </w:rPr>
      </w:pPr>
      <w:r>
        <w:rPr>
          <w:rFonts w:cs="Arial"/>
          <w:b/>
          <w:bCs/>
          <w:sz w:val="24"/>
        </w:rPr>
        <w:t xml:space="preserve">                                                                                     </w:t>
      </w:r>
      <w:bookmarkStart w:id="1" w:name="_Hlk202267323"/>
      <w:bookmarkStart w:id="2" w:name="_GoBack"/>
      <w:bookmarkEnd w:id="2"/>
      <w:r>
        <w:rPr>
          <w:rFonts w:ascii="Calibri Light" w:hAnsi="Calibri Light" w:cs="Calibri Light"/>
          <w:b/>
          <w:sz w:val="24"/>
          <w:szCs w:val="24"/>
        </w:rPr>
        <w:t>Lima, 8 de diciembre del 2025</w:t>
      </w:r>
    </w:p>
    <w:bookmarkEnd w:id="1"/>
    <w:p w:rsidR="0054509C" w:rsidRDefault="0054509C" w:rsidP="007524B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Cs/>
          <w:sz w:val="24"/>
        </w:rPr>
      </w:pPr>
    </w:p>
    <w:p w:rsidR="00AD61AD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sz w:val="24"/>
        </w:rPr>
      </w:pPr>
    </w:p>
    <w:p w:rsidR="00BB7937" w:rsidRPr="00A4536A" w:rsidRDefault="00A112AC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3" w:name="_Hlk152292607"/>
      <w:bookmarkStart w:id="4" w:name="_Hlk202267310"/>
      <w:r>
        <w:rPr>
          <w:rFonts w:ascii="Calibri Light" w:hAnsi="Calibri Light" w:cs="Calibri Light"/>
          <w:b/>
          <w:sz w:val="24"/>
          <w:szCs w:val="24"/>
        </w:rPr>
        <w:t>COMERCIALIZADORA ECOGOLD E.I.R.L.</w:t>
      </w:r>
      <w:r w:rsidRPr="00A112AC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identificada con R.U.C.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20613491385</w:t>
      </w:r>
      <w:r w:rsidR="00BB7937" w:rsidRPr="00A4536A">
        <w:rPr>
          <w:rFonts w:cs="Arial"/>
          <w:sz w:val="18"/>
          <w:szCs w:val="18"/>
        </w:rPr>
        <w:t xml:space="preserve">, inscrita en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de la Superintendencia Nacional de los Registros Públicos – SUNARP, con domicilio en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Jr. 7 De junio Nro. 412 Otr. Zona Cercado</w:t>
      </w:r>
      <w:r w:rsidR="00BB7937" w:rsidRPr="00A4536A">
        <w:rPr>
          <w:rFonts w:cs="Arial"/>
          <w:sz w:val="18"/>
          <w:szCs w:val="18"/>
        </w:rPr>
        <w:t xml:space="preserve">, debidamente representada por </w:t>
      </w:r>
      <w:bookmarkStart w:id="5" w:name="_Hlk150302706"/>
      <w:r>
        <w:rPr>
          <w:rFonts w:ascii="Calibri Light" w:hAnsi="Calibri Light" w:cs="Calibri Light"/>
          <w:b/>
          <w:sz w:val="24"/>
          <w:szCs w:val="24"/>
        </w:rPr>
        <w:t>Juan Pérez</w:t>
      </w:r>
      <w:r w:rsidR="00BB7937" w:rsidRPr="00A4536A">
        <w:rPr>
          <w:rFonts w:cs="Arial"/>
          <w:sz w:val="18"/>
          <w:szCs w:val="18"/>
        </w:rPr>
        <w:t>, Identificado con DNI N°</w:t>
      </w:r>
      <w:r w:rsidR="00BB7937" w:rsidRPr="00A4536A">
        <w:rPr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BB7937" w:rsidRPr="00A4536A">
        <w:rPr>
          <w:rFonts w:cs="Arial"/>
          <w:sz w:val="18"/>
          <w:szCs w:val="18"/>
        </w:rPr>
        <w:t xml:space="preserve">, conforme consta en el Asiento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00001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 la Partida </w:t>
      </w:r>
      <w:proofErr w:type="spellStart"/>
      <w:r w:rsidR="00BB7937" w:rsidRPr="00A4536A">
        <w:rPr>
          <w:rFonts w:cs="Arial"/>
          <w:sz w:val="18"/>
          <w:szCs w:val="18"/>
        </w:rPr>
        <w:t>Nº</w:t>
      </w:r>
      <w:proofErr w:type="spellEnd"/>
      <w:r w:rsidR="00BB7937" w:rsidRPr="00A4536A">
        <w:rPr>
          <w:rFonts w:cs="Arial"/>
          <w:sz w:val="18"/>
          <w:szCs w:val="18"/>
        </w:rPr>
        <w:t xml:space="preserve"> </w:t>
      </w:r>
      <w:bookmarkEnd w:id="5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11278845</w:t>
      </w:r>
      <w:r w:rsidR="008A5769" w:rsidRPr="00A4536A">
        <w:rPr>
          <w:rFonts w:cs="Arial"/>
          <w:sz w:val="18"/>
          <w:szCs w:val="18"/>
        </w:rPr>
        <w:t xml:space="preserve"> </w:t>
      </w:r>
      <w:r w:rsidR="00BB7937" w:rsidRPr="00A4536A">
        <w:rPr>
          <w:rFonts w:cs="Arial"/>
          <w:sz w:val="18"/>
          <w:szCs w:val="18"/>
        </w:rPr>
        <w:t xml:space="preserve"> del Registro de Personas Jurídicas de la Oficina Registral </w:t>
      </w:r>
    </w:p>
    <w:bookmarkEnd w:id="3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bookmarkEnd w:id="4"/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bCs/>
          <w:sz w:val="18"/>
          <w:szCs w:val="18"/>
        </w:rPr>
        <w:t>DECLARO BAJO JURAMENTO</w:t>
      </w:r>
      <w:r w:rsidRPr="00A4536A">
        <w:rPr>
          <w:rFonts w:cs="Arial"/>
          <w:sz w:val="18"/>
          <w:szCs w:val="18"/>
        </w:rPr>
        <w:t>:</w:t>
      </w:r>
    </w:p>
    <w:p w:rsidR="00AD61AD" w:rsidRPr="00A4536A" w:rsidRDefault="00AD61AD" w:rsidP="00AD61AD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635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  <w:r w:rsidRPr="00A4536A">
        <w:rPr>
          <w:rFonts w:cs="Arial"/>
          <w:sz w:val="18"/>
          <w:szCs w:val="18"/>
          <w:lang w:val="es-VE"/>
        </w:rPr>
        <w:t>Que la carga amparada con AWB</w:t>
      </w:r>
      <w:r w:rsidRPr="00A4536A">
        <w:rPr>
          <w:rFonts w:cs="Arial"/>
          <w:sz w:val="18"/>
          <w:szCs w:val="18"/>
        </w:rPr>
        <w:t>:</w:t>
      </w:r>
      <w:r w:rsidR="005E4A1F" w:rsidRPr="00A4536A">
        <w:rPr>
          <w:rFonts w:cs="Arial"/>
          <w:sz w:val="18"/>
          <w:szCs w:val="18"/>
        </w:rPr>
        <w:t xml:space="preserve"> </w:t>
      </w:r>
      <w:r>
        <w:rPr>
          <w:rFonts w:ascii="Calibri Light" w:hAnsi="Calibri Light" w:cs="Calibri Light"/>
          <w:b/>
          <w:sz w:val="24"/>
          <w:szCs w:val="24"/>
        </w:rPr>
        <w:t>asd32</w:t>
      </w:r>
      <w:r w:rsidR="002A0850" w:rsidRPr="00A4536A">
        <w:rPr>
          <w:sz w:val="18"/>
          <w:szCs w:val="18"/>
        </w:rPr>
        <w:t xml:space="preserve"> </w:t>
      </w:r>
      <w:r w:rsidRPr="00A4536A">
        <w:rPr>
          <w:rFonts w:cs="Arial"/>
          <w:color w:val="000000"/>
          <w:sz w:val="18"/>
          <w:szCs w:val="18"/>
        </w:rPr>
        <w:t>del cual:</w:t>
      </w:r>
    </w:p>
    <w:p w:rsidR="00AD61AD" w:rsidRPr="00A4536A" w:rsidRDefault="00AD61AD" w:rsidP="00AD61AD">
      <w:pPr>
        <w:pStyle w:val="Prrafodelista"/>
        <w:spacing w:after="0" w:line="240" w:lineRule="auto"/>
        <w:ind w:left="1080"/>
        <w:jc w:val="both"/>
        <w:rPr>
          <w:rFonts w:cs="Arial"/>
          <w:color w:val="000000"/>
          <w:sz w:val="18"/>
          <w:szCs w:val="18"/>
        </w:rPr>
      </w:pPr>
    </w:p>
    <w:p w:rsidR="00DC579E" w:rsidRPr="00A4536A" w:rsidRDefault="00E1517E" w:rsidP="00BB2462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 xml:space="preserve">Soy propietario de </w:t>
      </w:r>
      <w:r w:rsidR="00DC579E" w:rsidRPr="00A4536A">
        <w:rPr>
          <w:rFonts w:cs="Arial"/>
          <w:sz w:val="18"/>
          <w:szCs w:val="18"/>
        </w:rPr>
        <w:t>las mercancías / bienes</w:t>
      </w:r>
      <w:r w:rsidR="000A4783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>/ productos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especies</w:t>
      </w:r>
      <w:r w:rsidR="000A4783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DC579E" w:rsidRPr="00A4536A">
        <w:rPr>
          <w:rFonts w:cs="Arial"/>
          <w:sz w:val="18"/>
          <w:szCs w:val="18"/>
        </w:rPr>
        <w:t xml:space="preserve"> otros que se van a exportar al extranjero a través de la empresa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8B0FF9" w:rsidRPr="00A4536A" w:rsidRDefault="008B0FF9" w:rsidP="00BB2462">
      <w:pPr>
        <w:pStyle w:val="Prrafodelista"/>
        <w:spacing w:after="0" w:line="240" w:lineRule="auto"/>
        <w:ind w:left="1080"/>
        <w:jc w:val="both"/>
        <w:rPr>
          <w:rFonts w:cs="Arial"/>
          <w:sz w:val="18"/>
          <w:szCs w:val="18"/>
          <w:lang w:val="es-VE"/>
        </w:rPr>
      </w:pPr>
    </w:p>
    <w:p w:rsidR="00AF5EE5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</w:t>
      </w:r>
      <w:r w:rsidRPr="00A4536A">
        <w:rPr>
          <w:rFonts w:cs="Arial"/>
          <w:sz w:val="18"/>
          <w:szCs w:val="18"/>
          <w:lang w:val="es-VE"/>
        </w:rPr>
        <w:t xml:space="preserve"> dado cumplimiento a los términos y condiciones establecidos para exportar la mercadería de mi propiedad a través de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</w:p>
    <w:p w:rsidR="00FA5919" w:rsidRPr="00A4536A" w:rsidRDefault="00FA5919" w:rsidP="00AF5EE5">
      <w:pPr>
        <w:pStyle w:val="Prrafodelista"/>
        <w:spacing w:after="0" w:line="240" w:lineRule="auto"/>
        <w:ind w:left="0"/>
        <w:jc w:val="both"/>
        <w:rPr>
          <w:rFonts w:cs="Arial"/>
          <w:b/>
          <w:i/>
          <w:sz w:val="18"/>
          <w:szCs w:val="18"/>
          <w:lang w:val="es-VE"/>
        </w:rPr>
      </w:pPr>
    </w:p>
    <w:p w:rsidR="008B0FF9" w:rsidRPr="00A4536A" w:rsidRDefault="00DC579E" w:rsidP="00AF5EE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b/>
          <w:i/>
          <w:sz w:val="18"/>
          <w:szCs w:val="18"/>
          <w:lang w:val="es-VE"/>
        </w:rPr>
      </w:pPr>
      <w:r w:rsidRPr="00A4536A">
        <w:rPr>
          <w:rFonts w:cs="Arial"/>
          <w:sz w:val="18"/>
          <w:szCs w:val="18"/>
        </w:rPr>
        <w:t>Se ha dado cumplimiento a los requisitos y condiciones establecidos por las leyes de la República Peruana; así como por normas especiales, manuales, procedimientos, circulares o en cualquier otro instrumento dictado por la Superintendencia Nacional de Administración Tributaria</w:t>
      </w:r>
      <w:r w:rsidR="00E12860" w:rsidRPr="00A4536A">
        <w:rPr>
          <w:rFonts w:cs="Arial"/>
          <w:sz w:val="18"/>
          <w:szCs w:val="18"/>
        </w:rPr>
        <w:t>; por tanto</w:t>
      </w:r>
      <w:r w:rsidR="000C06D6" w:rsidRPr="00A4536A">
        <w:rPr>
          <w:rFonts w:cs="Arial"/>
          <w:sz w:val="18"/>
          <w:szCs w:val="18"/>
        </w:rPr>
        <w:t>,</w:t>
      </w:r>
      <w:r w:rsidR="00E12860" w:rsidRPr="00A4536A">
        <w:rPr>
          <w:rFonts w:cs="Arial"/>
          <w:sz w:val="18"/>
          <w:szCs w:val="18"/>
        </w:rPr>
        <w:t xml:space="preserve"> el suscribiente</w:t>
      </w:r>
      <w:r w:rsidR="00373557" w:rsidRPr="00A4536A">
        <w:rPr>
          <w:rFonts w:cs="Arial"/>
          <w:sz w:val="18"/>
          <w:szCs w:val="18"/>
        </w:rPr>
        <w:t>, empresa</w:t>
      </w:r>
      <w:r w:rsidR="00E12860" w:rsidRPr="00A4536A">
        <w:rPr>
          <w:rFonts w:cs="Arial"/>
          <w:sz w:val="18"/>
          <w:szCs w:val="18"/>
        </w:rPr>
        <w:t xml:space="preserve"> que represento, se compromete a cumplir con</w:t>
      </w:r>
      <w:r w:rsidR="00373557" w:rsidRPr="00A4536A">
        <w:rPr>
          <w:rFonts w:cs="Arial"/>
          <w:sz w:val="18"/>
          <w:szCs w:val="18"/>
        </w:rPr>
        <w:t xml:space="preserve"> las Leyes de</w:t>
      </w:r>
      <w:r w:rsidR="000C06D6" w:rsidRPr="00A4536A">
        <w:rPr>
          <w:rFonts w:cs="Arial"/>
          <w:sz w:val="18"/>
          <w:szCs w:val="18"/>
        </w:rPr>
        <w:t xml:space="preserve"> </w:t>
      </w:r>
      <w:r w:rsidR="00373557" w:rsidRPr="00A4536A">
        <w:rPr>
          <w:rFonts w:cs="Arial"/>
          <w:sz w:val="18"/>
          <w:szCs w:val="18"/>
        </w:rPr>
        <w:t>la República Peruana y asumir</w:t>
      </w:r>
      <w:r w:rsidR="00A122B8" w:rsidRPr="00A4536A">
        <w:rPr>
          <w:rFonts w:cs="Arial"/>
          <w:sz w:val="18"/>
          <w:szCs w:val="18"/>
        </w:rPr>
        <w:t xml:space="preserve"> exclusivamente </w:t>
      </w:r>
      <w:r w:rsidR="00373557" w:rsidRPr="00A4536A">
        <w:rPr>
          <w:rFonts w:cs="Arial"/>
          <w:sz w:val="18"/>
          <w:szCs w:val="18"/>
        </w:rPr>
        <w:t>las responsabili</w:t>
      </w:r>
      <w:r w:rsidR="000C06D6" w:rsidRPr="00A4536A">
        <w:rPr>
          <w:rFonts w:cs="Arial"/>
          <w:sz w:val="18"/>
          <w:szCs w:val="18"/>
        </w:rPr>
        <w:t xml:space="preserve">dades administrativas, </w:t>
      </w:r>
      <w:r w:rsidR="00A122B8" w:rsidRPr="00A4536A">
        <w:rPr>
          <w:rFonts w:cs="Arial"/>
          <w:sz w:val="18"/>
          <w:szCs w:val="18"/>
        </w:rPr>
        <w:t>civiles y/o penales</w:t>
      </w:r>
      <w:r w:rsidR="000C06D6" w:rsidRPr="00A4536A">
        <w:rPr>
          <w:rFonts w:cs="Arial"/>
          <w:sz w:val="18"/>
          <w:szCs w:val="18"/>
        </w:rPr>
        <w:t>,</w:t>
      </w:r>
      <w:r w:rsidR="00373557" w:rsidRPr="00A4536A">
        <w:rPr>
          <w:rFonts w:cs="Arial"/>
          <w:sz w:val="18"/>
          <w:szCs w:val="18"/>
        </w:rPr>
        <w:t xml:space="preserve"> económicas </w:t>
      </w:r>
      <w:r w:rsidR="000C06D6" w:rsidRPr="00A4536A">
        <w:rPr>
          <w:rFonts w:cs="Arial"/>
          <w:sz w:val="18"/>
          <w:szCs w:val="18"/>
        </w:rPr>
        <w:t xml:space="preserve">y otras que se establezcan </w:t>
      </w:r>
      <w:r w:rsidR="00373557" w:rsidRPr="00A4536A">
        <w:rPr>
          <w:rFonts w:cs="Arial"/>
          <w:sz w:val="18"/>
          <w:szCs w:val="18"/>
        </w:rPr>
        <w:t>en caso de su incumplimiento</w:t>
      </w:r>
      <w:r w:rsidR="000C06D6" w:rsidRPr="00A4536A">
        <w:rPr>
          <w:rFonts w:cs="Arial"/>
          <w:sz w:val="18"/>
          <w:szCs w:val="18"/>
        </w:rPr>
        <w:t>;</w:t>
      </w:r>
      <w:r w:rsidR="00373557" w:rsidRPr="00A4536A">
        <w:rPr>
          <w:rFonts w:cs="Arial"/>
          <w:sz w:val="18"/>
          <w:szCs w:val="18"/>
        </w:rPr>
        <w:t xml:space="preserve"> exonerando a </w:t>
      </w:r>
      <w:r w:rsidR="004901D7" w:rsidRPr="00A4536A">
        <w:rPr>
          <w:b/>
          <w:i/>
          <w:color w:val="000000"/>
          <w:sz w:val="18"/>
          <w:szCs w:val="18"/>
        </w:rPr>
        <w:t>CMC LOGISTIC S.A.C</w:t>
      </w:r>
      <w:r w:rsidR="00AF5EE5" w:rsidRPr="00A4536A">
        <w:rPr>
          <w:b/>
          <w:i/>
          <w:color w:val="000000"/>
          <w:sz w:val="18"/>
          <w:szCs w:val="18"/>
        </w:rPr>
        <w:t xml:space="preserve">, </w:t>
      </w:r>
      <w:r w:rsidR="00373557" w:rsidRPr="00A4536A">
        <w:rPr>
          <w:rFonts w:cs="Arial"/>
          <w:sz w:val="18"/>
          <w:szCs w:val="18"/>
        </w:rPr>
        <w:t xml:space="preserve">de cualquier responsabilidad </w:t>
      </w:r>
      <w:r w:rsidR="000C06D6" w:rsidRPr="00A4536A">
        <w:rPr>
          <w:rFonts w:cs="Arial"/>
          <w:sz w:val="18"/>
          <w:szCs w:val="18"/>
        </w:rPr>
        <w:t>por este motivo.</w:t>
      </w:r>
    </w:p>
    <w:p w:rsidR="00F75F0E" w:rsidRPr="00A4536A" w:rsidRDefault="00F75F0E" w:rsidP="008B0FF9">
      <w:pPr>
        <w:pStyle w:val="Prrafodelista"/>
        <w:rPr>
          <w:rFonts w:cs="Arial"/>
          <w:sz w:val="18"/>
          <w:szCs w:val="18"/>
        </w:rPr>
      </w:pPr>
    </w:p>
    <w:p w:rsidR="00A4536A" w:rsidRPr="00A4536A" w:rsidRDefault="006B7C4D" w:rsidP="00A4536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6D6" w:rsidRPr="00A4536A">
        <w:rPr>
          <w:rFonts w:cs="Arial"/>
          <w:sz w:val="18"/>
          <w:szCs w:val="18"/>
        </w:rPr>
        <w:t>N</w:t>
      </w:r>
      <w:r w:rsidR="00DC579E" w:rsidRPr="00A4536A">
        <w:rPr>
          <w:rFonts w:cs="Arial"/>
          <w:sz w:val="18"/>
          <w:szCs w:val="18"/>
        </w:rPr>
        <w:t>o estoy incurso (a) en investigaciones por presuntas violaciones de la normativa señalada.</w:t>
      </w:r>
      <w:r w:rsidR="00120F38" w:rsidRPr="00A4536A">
        <w:rPr>
          <w:noProof/>
          <w:sz w:val="18"/>
          <w:szCs w:val="18"/>
        </w:rPr>
        <w:t xml:space="preserve"> </w:t>
      </w:r>
    </w:p>
    <w:p w:rsidR="00652C03" w:rsidRPr="00A4536A" w:rsidRDefault="006B7C4D" w:rsidP="00A4536A">
      <w:pPr>
        <w:pStyle w:val="Prrafodelista"/>
        <w:spacing w:after="0" w:line="240" w:lineRule="auto"/>
        <w:ind w:left="0"/>
        <w:jc w:val="both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536A">
        <w:rPr>
          <w:noProof/>
          <w:sz w:val="18"/>
          <w:szCs w:val="18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AF5EE5" w:rsidP="00A4536A">
      <w:pPr>
        <w:numPr>
          <w:ilvl w:val="0"/>
          <w:numId w:val="3"/>
        </w:numPr>
        <w:spacing w:line="240" w:lineRule="auto"/>
        <w:rPr>
          <w:b/>
          <w:i/>
          <w:color w:val="000000"/>
          <w:sz w:val="18"/>
          <w:szCs w:val="18"/>
        </w:rPr>
      </w:pPr>
      <w:bookmarkStart w:id="6" w:name="_Hlk167854934"/>
      <w:r w:rsidRPr="00A4536A">
        <w:rPr>
          <w:rFonts w:cs="Arial"/>
          <w:sz w:val="18"/>
          <w:szCs w:val="18"/>
        </w:rPr>
        <w:t>Son ciertos y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229870</wp:posOffset>
            </wp:positionH>
            <wp:positionV relativeFrom="paragraph">
              <wp:posOffset>9782175</wp:posOffset>
            </wp:positionV>
            <wp:extent cx="7369810" cy="1024255"/>
            <wp:effectExtent l="0" t="0" r="0" b="0"/>
            <wp:wrapNone/>
            <wp:docPr id="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81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rFonts w:cs="Arial"/>
          <w:sz w:val="18"/>
          <w:szCs w:val="18"/>
        </w:rPr>
        <w:t xml:space="preserve"> fehacientes los </w:t>
      </w:r>
      <w:r w:rsidR="00DC579E" w:rsidRPr="00A4536A">
        <w:rPr>
          <w:rFonts w:cs="Arial"/>
          <w:sz w:val="18"/>
          <w:szCs w:val="18"/>
        </w:rPr>
        <w:t xml:space="preserve">documentos y la información que suministro a </w:t>
      </w:r>
      <w:r w:rsidR="00FC421B" w:rsidRPr="00A4536A">
        <w:rPr>
          <w:b/>
          <w:i/>
          <w:color w:val="000000"/>
          <w:sz w:val="18"/>
          <w:szCs w:val="18"/>
        </w:rPr>
        <w:t>CMC LOGISTIC S.A.C</w:t>
      </w:r>
      <w:r w:rsidR="00FC421B" w:rsidRPr="00A4536A">
        <w:rPr>
          <w:rFonts w:cs="Arial"/>
          <w:sz w:val="18"/>
          <w:szCs w:val="18"/>
        </w:rPr>
        <w:t xml:space="preserve"> </w:t>
      </w:r>
      <w:r w:rsidR="00DC579E" w:rsidRPr="00A4536A">
        <w:rPr>
          <w:rFonts w:cs="Arial"/>
          <w:sz w:val="18"/>
          <w:szCs w:val="18"/>
        </w:rPr>
        <w:t xml:space="preserve">a efecto de realizar la exportación de </w:t>
      </w:r>
      <w:r w:rsidR="00E12860" w:rsidRPr="00A4536A">
        <w:rPr>
          <w:rFonts w:cs="Arial"/>
          <w:sz w:val="18"/>
          <w:szCs w:val="18"/>
        </w:rPr>
        <w:t>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E12860" w:rsidRPr="00A4536A">
        <w:rPr>
          <w:rFonts w:cs="Arial"/>
          <w:sz w:val="18"/>
          <w:szCs w:val="18"/>
        </w:rPr>
        <w:t>/ u otros</w:t>
      </w:r>
      <w:r w:rsidR="000C06D6" w:rsidRPr="00A4536A">
        <w:rPr>
          <w:rFonts w:cs="Arial"/>
          <w:sz w:val="18"/>
          <w:szCs w:val="18"/>
        </w:rPr>
        <w:t>, respecto del cual o cuales, solicito el servicio de ésta.</w:t>
      </w:r>
      <w:r w:rsidR="00BF35AB" w:rsidRPr="00A4536A">
        <w:rPr>
          <w:rFonts w:cs="Arial"/>
          <w:sz w:val="18"/>
          <w:szCs w:val="18"/>
        </w:rPr>
        <w:t xml:space="preserve"> 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FF9" w:rsidRPr="00A4536A" w:rsidRDefault="00984C0B" w:rsidP="007524B7">
      <w:pPr>
        <w:numPr>
          <w:ilvl w:val="0"/>
          <w:numId w:val="3"/>
        </w:numPr>
        <w:rPr>
          <w:b/>
          <w:i/>
          <w:color w:val="000000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v.1</w:t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b/>
          <w:i/>
          <w:sz w:val="18"/>
          <w:szCs w:val="18"/>
        </w:rPr>
        <w:tab/>
      </w:r>
      <w:r w:rsidRPr="00A4536A">
        <w:rPr>
          <w:rFonts w:cs="Arial"/>
          <w:sz w:val="18"/>
          <w:szCs w:val="18"/>
        </w:rPr>
        <w:t>En caso de que las mercancías 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Pr="00A4536A">
        <w:rPr>
          <w:rFonts w:cs="Arial"/>
          <w:sz w:val="18"/>
          <w:szCs w:val="18"/>
        </w:rPr>
        <w:t xml:space="preserve">/ u otros valorados fueran intervenidos por las autoridades y permanezcan estos en las instalaciones de </w:t>
      </w:r>
      <w:r w:rsidR="00E264E6" w:rsidRPr="00A4536A">
        <w:rPr>
          <w:rFonts w:cs="Arial"/>
          <w:sz w:val="18"/>
          <w:szCs w:val="18"/>
        </w:rPr>
        <w:t>Servicios</w:t>
      </w:r>
      <w:r w:rsidRPr="00A4536A">
        <w:rPr>
          <w:rFonts w:cs="Arial"/>
          <w:sz w:val="18"/>
          <w:szCs w:val="18"/>
        </w:rPr>
        <w:t xml:space="preserve"> Aeroportuarios</w:t>
      </w:r>
      <w:r w:rsidR="00E264E6" w:rsidRPr="00A4536A">
        <w:rPr>
          <w:rFonts w:cs="Arial"/>
          <w:sz w:val="18"/>
          <w:szCs w:val="18"/>
        </w:rPr>
        <w:t xml:space="preserve"> Andinos</w:t>
      </w:r>
      <w:r w:rsidRPr="00A4536A">
        <w:rPr>
          <w:rFonts w:cs="Arial"/>
          <w:sz w:val="18"/>
          <w:szCs w:val="18"/>
        </w:rPr>
        <w:t xml:space="preserve"> S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A</w:t>
      </w:r>
      <w:r w:rsidR="005E1854" w:rsidRPr="00A4536A">
        <w:rPr>
          <w:rFonts w:cs="Arial"/>
          <w:sz w:val="18"/>
          <w:szCs w:val="18"/>
        </w:rPr>
        <w:t>.</w:t>
      </w:r>
      <w:r w:rsidRPr="00A4536A">
        <w:rPr>
          <w:rFonts w:cs="Arial"/>
          <w:sz w:val="18"/>
          <w:szCs w:val="18"/>
        </w:rPr>
        <w:t>, en mi cond</w:t>
      </w:r>
      <w:r w:rsidR="00F25971" w:rsidRPr="00A4536A">
        <w:rPr>
          <w:rFonts w:cs="Arial"/>
          <w:sz w:val="18"/>
          <w:szCs w:val="18"/>
        </w:rPr>
        <w:t xml:space="preserve">ición de propietario exonero a </w:t>
      </w:r>
      <w:r w:rsidR="00F30F25" w:rsidRPr="00A4536A">
        <w:rPr>
          <w:rFonts w:cs="Arial"/>
          <w:sz w:val="18"/>
          <w:szCs w:val="18"/>
        </w:rPr>
        <w:t>CMC LOGISTIC S.A.C</w:t>
      </w:r>
      <w:r w:rsidR="00195CAB" w:rsidRPr="00A4536A">
        <w:rPr>
          <w:b/>
          <w:i/>
          <w:color w:val="000000"/>
          <w:sz w:val="18"/>
          <w:szCs w:val="18"/>
        </w:rPr>
        <w:t>.</w:t>
      </w:r>
      <w:r w:rsidR="00F25971" w:rsidRPr="00A4536A">
        <w:rPr>
          <w:rStyle w:val="apple-converted-space"/>
          <w:rFonts w:ascii="Cambria" w:hAnsi="Cambria"/>
          <w:b/>
          <w:bCs/>
          <w:i/>
          <w:iCs/>
          <w:sz w:val="18"/>
          <w:szCs w:val="18"/>
          <w:shd w:val="clear" w:color="auto" w:fill="FFFFFF"/>
        </w:rPr>
        <w:t> </w:t>
      </w:r>
      <w:r w:rsidRPr="00A4536A">
        <w:rPr>
          <w:rFonts w:cs="Arial"/>
          <w:sz w:val="18"/>
          <w:szCs w:val="18"/>
        </w:rPr>
        <w:t>de toda responsabilidad administrativa y económica por la mercadería o su valor.</w:t>
      </w:r>
    </w:p>
    <w:p w:rsidR="00F9231B" w:rsidRPr="00A4536A" w:rsidRDefault="00F25971" w:rsidP="007524B7">
      <w:pPr>
        <w:pStyle w:val="Prrafodelista"/>
        <w:spacing w:after="0" w:line="240" w:lineRule="auto"/>
        <w:ind w:left="1080" w:hanging="360"/>
        <w:jc w:val="both"/>
        <w:rPr>
          <w:rFonts w:cs="Arial"/>
          <w:sz w:val="18"/>
          <w:szCs w:val="18"/>
        </w:rPr>
      </w:pPr>
      <w:r w:rsidRPr="00A4536A">
        <w:rPr>
          <w:rFonts w:cs="Arial"/>
          <w:b/>
          <w:i/>
          <w:sz w:val="18"/>
          <w:szCs w:val="18"/>
        </w:rPr>
        <w:t>v.2</w:t>
      </w:r>
      <w:r w:rsidRPr="00A4536A">
        <w:rPr>
          <w:rFonts w:cs="Arial"/>
          <w:b/>
          <w:i/>
          <w:sz w:val="18"/>
          <w:szCs w:val="18"/>
        </w:rPr>
        <w:tab/>
      </w:r>
      <w:r w:rsidR="00984C0B" w:rsidRPr="00A4536A">
        <w:rPr>
          <w:rFonts w:cs="Arial"/>
          <w:sz w:val="18"/>
          <w:szCs w:val="18"/>
        </w:rPr>
        <w:t>El propietario de la mercancía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bienes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productos</w:t>
      </w:r>
      <w:r w:rsidR="005E1854" w:rsidRPr="00A4536A">
        <w:rPr>
          <w:rFonts w:cs="Arial"/>
          <w:sz w:val="18"/>
          <w:szCs w:val="18"/>
        </w:rPr>
        <w:t xml:space="preserve"> </w:t>
      </w:r>
      <w:r w:rsidR="00984C0B" w:rsidRPr="00A4536A">
        <w:rPr>
          <w:rFonts w:cs="Arial"/>
          <w:sz w:val="18"/>
          <w:szCs w:val="18"/>
        </w:rPr>
        <w:t>/ especies</w:t>
      </w:r>
      <w:r w:rsidR="005E1854" w:rsidRPr="00A4536A">
        <w:rPr>
          <w:rFonts w:cs="Arial"/>
          <w:sz w:val="18"/>
          <w:szCs w:val="18"/>
        </w:rPr>
        <w:t xml:space="preserve"> </w:t>
      </w:r>
      <w:r w:rsidR="00C10845" w:rsidRPr="00A4536A">
        <w:rPr>
          <w:rFonts w:cs="Arial"/>
          <w:sz w:val="18"/>
          <w:szCs w:val="18"/>
        </w:rPr>
        <w:t>/ u</w:t>
      </w:r>
      <w:r w:rsidR="00984C0B" w:rsidRPr="00A4536A">
        <w:rPr>
          <w:rFonts w:cs="Arial"/>
          <w:sz w:val="18"/>
          <w:szCs w:val="18"/>
        </w:rPr>
        <w:t xml:space="preserve"> otros valorados, asume exclusivamente la totalidad del costo que sea facturado por el almacenamiento y otros servicios que sean proporcionados </w:t>
      </w:r>
      <w:r w:rsidR="00E264E6" w:rsidRPr="00A4536A">
        <w:rPr>
          <w:rFonts w:cs="Arial"/>
          <w:sz w:val="18"/>
          <w:szCs w:val="18"/>
        </w:rPr>
        <w:t>Servicios Aeroportuarios Andinos S.A.,</w:t>
      </w:r>
    </w:p>
    <w:p w:rsidR="00E264E6" w:rsidRPr="00A4536A" w:rsidRDefault="00E264E6" w:rsidP="007524B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E1517E" w:rsidRPr="00A4536A" w:rsidRDefault="00BF35AB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>En la Provincia Constitucional del Callao, en señal de conformidad de lo declarado</w:t>
      </w:r>
    </w:p>
    <w:p w:rsidR="007524B7" w:rsidRPr="00A4536A" w:rsidRDefault="007524B7" w:rsidP="00E1517E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bookmarkStart w:id="7" w:name="_Hlk152292623"/>
      <w:bookmarkStart w:id="8" w:name="_Hlk202267334"/>
      <w:bookmarkStart w:id="9" w:name="_Hlk150302735"/>
      <w:r w:rsidRPr="00A4536A">
        <w:rPr>
          <w:rFonts w:cs="Arial"/>
          <w:sz w:val="18"/>
          <w:szCs w:val="18"/>
        </w:rPr>
        <w:t xml:space="preserve">Declarante: </w:t>
      </w:r>
      <w:r>
        <w:rPr>
          <w:rFonts w:ascii="Calibri Light" w:hAnsi="Calibri Light" w:cs="Calibri Light"/>
          <w:b/>
          <w:sz w:val="24"/>
          <w:szCs w:val="24"/>
        </w:rPr>
        <w:t>Juan Pérez</w:t>
      </w:r>
    </w:p>
    <w:p w:rsidR="00BB7937" w:rsidRPr="00A4536A" w:rsidRDefault="00BB7937" w:rsidP="00BB7937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sz w:val="18"/>
          <w:szCs w:val="18"/>
        </w:rPr>
      </w:pPr>
      <w:r w:rsidRPr="00A4536A">
        <w:rPr>
          <w:rFonts w:cs="Arial"/>
          <w:sz w:val="18"/>
          <w:szCs w:val="18"/>
        </w:rPr>
        <w:t xml:space="preserve">D.N.I. N.º </w:t>
      </w:r>
      <w:bookmarkEnd w:id="7"/>
      <w:proofErr w:type="spellStart"/>
      <w:proofErr w:type="spellEnd"/>
      <w:r>
        <w:rPr>
          <w:rFonts w:ascii="Calibri Light" w:hAnsi="Calibri Light" w:cs="Calibri Light"/>
          <w:b/>
          <w:sz w:val="24"/>
          <w:szCs w:val="24"/>
        </w:rPr>
        <w:t>12345678</w:t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C4D" w:rsidRPr="00A4536A">
        <w:rPr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:rsidR="00BF35AB" w:rsidRPr="00A4536A" w:rsidRDefault="00BF35AB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bookmarkEnd w:id="9"/>
    <w:p w:rsidR="004716B6" w:rsidRPr="00A4536A" w:rsidRDefault="004716B6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5E1854" w:rsidRPr="00A4536A" w:rsidRDefault="005E1854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</w:p>
    <w:p w:rsidR="00BF35AB" w:rsidRPr="00A4536A" w:rsidRDefault="006B7C4D" w:rsidP="00BF35AB">
      <w:pPr>
        <w:autoSpaceDE w:val="0"/>
        <w:autoSpaceDN w:val="0"/>
        <w:adjustRightInd w:val="0"/>
        <w:spacing w:after="0" w:line="240" w:lineRule="auto"/>
        <w:rPr>
          <w:rFonts w:cs="Arial"/>
          <w:sz w:val="18"/>
          <w:szCs w:val="18"/>
        </w:rPr>
      </w:pPr>
      <w:r w:rsidRPr="00A4536A">
        <w:rPr>
          <w:noProof/>
          <w:sz w:val="18"/>
          <w:szCs w:val="18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36A">
        <w:rPr>
          <w:noProof/>
          <w:sz w:val="18"/>
          <w:szCs w:val="18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9620885</wp:posOffset>
            </wp:positionV>
            <wp:extent cx="7596505" cy="1056005"/>
            <wp:effectExtent l="0" t="0" r="0" b="0"/>
            <wp:wrapNone/>
            <wp:docPr id="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50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6"/>
    </w:p>
    <w:sectPr w:rsidR="00BF35AB" w:rsidRPr="00A4536A" w:rsidSect="00E04EC4">
      <w:pgSz w:w="11907" w:h="16839" w:code="9"/>
      <w:pgMar w:top="196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14DE" w:rsidRDefault="008114DE" w:rsidP="002D6801">
      <w:pPr>
        <w:spacing w:after="0" w:line="240" w:lineRule="auto"/>
      </w:pPr>
      <w:r>
        <w:separator/>
      </w:r>
    </w:p>
  </w:endnote>
  <w:end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14DE" w:rsidRDefault="008114DE" w:rsidP="002D6801">
      <w:pPr>
        <w:spacing w:after="0" w:line="240" w:lineRule="auto"/>
      </w:pPr>
      <w:r>
        <w:separator/>
      </w:r>
    </w:p>
  </w:footnote>
  <w:footnote w:type="continuationSeparator" w:id="0">
    <w:p w:rsidR="008114DE" w:rsidRDefault="008114DE" w:rsidP="002D6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E31"/>
    <w:multiLevelType w:val="hybridMultilevel"/>
    <w:tmpl w:val="232EE83C"/>
    <w:lvl w:ilvl="0" w:tplc="038C879E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B0E9C"/>
    <w:multiLevelType w:val="hybridMultilevel"/>
    <w:tmpl w:val="7624DAFE"/>
    <w:lvl w:ilvl="0" w:tplc="E78ECB7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2B40A8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E1362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D4BD7"/>
    <w:multiLevelType w:val="hybridMultilevel"/>
    <w:tmpl w:val="0472E6AA"/>
    <w:lvl w:ilvl="0" w:tplc="CEA29F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8447A"/>
    <w:multiLevelType w:val="hybridMultilevel"/>
    <w:tmpl w:val="BF7A5310"/>
    <w:lvl w:ilvl="0" w:tplc="E68A00D0">
      <w:start w:val="1"/>
      <w:numFmt w:val="lowerRoman"/>
      <w:lvlText w:val="%1)"/>
      <w:lvlJc w:val="left"/>
      <w:pPr>
        <w:ind w:left="1080" w:hanging="720"/>
      </w:pPr>
      <w:rPr>
        <w:rFonts w:ascii="Arial" w:eastAsia="Calibri" w:hAnsi="Arial" w:cs="Arial" w:hint="default"/>
        <w:b/>
        <w:i/>
        <w:sz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5EB"/>
    <w:rsid w:val="000070C6"/>
    <w:rsid w:val="00007FC3"/>
    <w:rsid w:val="000149BC"/>
    <w:rsid w:val="00021845"/>
    <w:rsid w:val="0002617E"/>
    <w:rsid w:val="0002631F"/>
    <w:rsid w:val="00026B37"/>
    <w:rsid w:val="00026E5B"/>
    <w:rsid w:val="00027305"/>
    <w:rsid w:val="000274C9"/>
    <w:rsid w:val="00027988"/>
    <w:rsid w:val="00033A04"/>
    <w:rsid w:val="0003597A"/>
    <w:rsid w:val="00044AAC"/>
    <w:rsid w:val="00047BD7"/>
    <w:rsid w:val="0005423E"/>
    <w:rsid w:val="0005601E"/>
    <w:rsid w:val="00063EB0"/>
    <w:rsid w:val="00063EF2"/>
    <w:rsid w:val="00065F68"/>
    <w:rsid w:val="0007102F"/>
    <w:rsid w:val="00072AFB"/>
    <w:rsid w:val="00073176"/>
    <w:rsid w:val="00073C3A"/>
    <w:rsid w:val="000748D4"/>
    <w:rsid w:val="00075A84"/>
    <w:rsid w:val="00075CFE"/>
    <w:rsid w:val="000765A2"/>
    <w:rsid w:val="00085622"/>
    <w:rsid w:val="00090A13"/>
    <w:rsid w:val="00093925"/>
    <w:rsid w:val="0009460F"/>
    <w:rsid w:val="00094BB8"/>
    <w:rsid w:val="00096C10"/>
    <w:rsid w:val="000A0AE0"/>
    <w:rsid w:val="000A280D"/>
    <w:rsid w:val="000A4783"/>
    <w:rsid w:val="000A5F92"/>
    <w:rsid w:val="000A78C9"/>
    <w:rsid w:val="000B17F0"/>
    <w:rsid w:val="000B3369"/>
    <w:rsid w:val="000B45F5"/>
    <w:rsid w:val="000B4E67"/>
    <w:rsid w:val="000B56D9"/>
    <w:rsid w:val="000C06D6"/>
    <w:rsid w:val="000C1D56"/>
    <w:rsid w:val="000C51CB"/>
    <w:rsid w:val="000C7E46"/>
    <w:rsid w:val="000D73EA"/>
    <w:rsid w:val="000D741B"/>
    <w:rsid w:val="000E0331"/>
    <w:rsid w:val="000E0B16"/>
    <w:rsid w:val="000E7C74"/>
    <w:rsid w:val="000F01E2"/>
    <w:rsid w:val="000F0BBB"/>
    <w:rsid w:val="000F3B5E"/>
    <w:rsid w:val="000F3CD7"/>
    <w:rsid w:val="000F4D7B"/>
    <w:rsid w:val="000F4E93"/>
    <w:rsid w:val="000F601C"/>
    <w:rsid w:val="00104881"/>
    <w:rsid w:val="00105E68"/>
    <w:rsid w:val="00107E91"/>
    <w:rsid w:val="001138B9"/>
    <w:rsid w:val="001175F1"/>
    <w:rsid w:val="00120F38"/>
    <w:rsid w:val="00121301"/>
    <w:rsid w:val="00121CE9"/>
    <w:rsid w:val="00125B76"/>
    <w:rsid w:val="00125FB2"/>
    <w:rsid w:val="001361FB"/>
    <w:rsid w:val="00136A04"/>
    <w:rsid w:val="001431B8"/>
    <w:rsid w:val="001516B7"/>
    <w:rsid w:val="00153AD4"/>
    <w:rsid w:val="00155942"/>
    <w:rsid w:val="00156494"/>
    <w:rsid w:val="001604D0"/>
    <w:rsid w:val="00162A3B"/>
    <w:rsid w:val="00165CB8"/>
    <w:rsid w:val="00172F46"/>
    <w:rsid w:val="00175BF3"/>
    <w:rsid w:val="00176727"/>
    <w:rsid w:val="00182D60"/>
    <w:rsid w:val="00184A7B"/>
    <w:rsid w:val="001857DD"/>
    <w:rsid w:val="001914FE"/>
    <w:rsid w:val="00195CAB"/>
    <w:rsid w:val="00195F33"/>
    <w:rsid w:val="00197FBC"/>
    <w:rsid w:val="001A06C5"/>
    <w:rsid w:val="001A204B"/>
    <w:rsid w:val="001A2B5E"/>
    <w:rsid w:val="001A66A9"/>
    <w:rsid w:val="001A7FF2"/>
    <w:rsid w:val="001B1167"/>
    <w:rsid w:val="001B12A9"/>
    <w:rsid w:val="001B3582"/>
    <w:rsid w:val="001B6569"/>
    <w:rsid w:val="001B6C65"/>
    <w:rsid w:val="001C187C"/>
    <w:rsid w:val="001C29AB"/>
    <w:rsid w:val="001C5FCC"/>
    <w:rsid w:val="001C6301"/>
    <w:rsid w:val="001C6A1F"/>
    <w:rsid w:val="001D01FD"/>
    <w:rsid w:val="001D2110"/>
    <w:rsid w:val="001D33CF"/>
    <w:rsid w:val="001D79ED"/>
    <w:rsid w:val="001E057F"/>
    <w:rsid w:val="001E0D0D"/>
    <w:rsid w:val="001E382C"/>
    <w:rsid w:val="001E41E6"/>
    <w:rsid w:val="001E5968"/>
    <w:rsid w:val="001E76E4"/>
    <w:rsid w:val="001F2482"/>
    <w:rsid w:val="001F67FA"/>
    <w:rsid w:val="002010C7"/>
    <w:rsid w:val="0020568D"/>
    <w:rsid w:val="002060BC"/>
    <w:rsid w:val="002067F1"/>
    <w:rsid w:val="00213472"/>
    <w:rsid w:val="0022352C"/>
    <w:rsid w:val="002338F3"/>
    <w:rsid w:val="002358C7"/>
    <w:rsid w:val="00242A80"/>
    <w:rsid w:val="00243E89"/>
    <w:rsid w:val="002561DB"/>
    <w:rsid w:val="0025626C"/>
    <w:rsid w:val="00260568"/>
    <w:rsid w:val="00262332"/>
    <w:rsid w:val="0026674D"/>
    <w:rsid w:val="00267737"/>
    <w:rsid w:val="00267F61"/>
    <w:rsid w:val="002703BA"/>
    <w:rsid w:val="0028398E"/>
    <w:rsid w:val="00284261"/>
    <w:rsid w:val="00285760"/>
    <w:rsid w:val="00285C3B"/>
    <w:rsid w:val="00293F90"/>
    <w:rsid w:val="0029797F"/>
    <w:rsid w:val="002A0850"/>
    <w:rsid w:val="002A1698"/>
    <w:rsid w:val="002A17EA"/>
    <w:rsid w:val="002A52C8"/>
    <w:rsid w:val="002A7483"/>
    <w:rsid w:val="002B09F1"/>
    <w:rsid w:val="002B3F05"/>
    <w:rsid w:val="002B522E"/>
    <w:rsid w:val="002B63D2"/>
    <w:rsid w:val="002C67E1"/>
    <w:rsid w:val="002D18D1"/>
    <w:rsid w:val="002D6801"/>
    <w:rsid w:val="002D7C31"/>
    <w:rsid w:val="002E3F93"/>
    <w:rsid w:val="002E49B6"/>
    <w:rsid w:val="002E60BD"/>
    <w:rsid w:val="002E66A3"/>
    <w:rsid w:val="002E7866"/>
    <w:rsid w:val="002F05F1"/>
    <w:rsid w:val="002F39BD"/>
    <w:rsid w:val="002F5BB4"/>
    <w:rsid w:val="0030266D"/>
    <w:rsid w:val="0030276E"/>
    <w:rsid w:val="00303F85"/>
    <w:rsid w:val="00307503"/>
    <w:rsid w:val="003111B1"/>
    <w:rsid w:val="003139B1"/>
    <w:rsid w:val="00317561"/>
    <w:rsid w:val="003176D6"/>
    <w:rsid w:val="00317F80"/>
    <w:rsid w:val="00320B34"/>
    <w:rsid w:val="00320E2B"/>
    <w:rsid w:val="00320E60"/>
    <w:rsid w:val="003226E0"/>
    <w:rsid w:val="00323647"/>
    <w:rsid w:val="0032374F"/>
    <w:rsid w:val="00327B24"/>
    <w:rsid w:val="003305BC"/>
    <w:rsid w:val="00330D25"/>
    <w:rsid w:val="003322E1"/>
    <w:rsid w:val="00334A43"/>
    <w:rsid w:val="00335EC7"/>
    <w:rsid w:val="003441C1"/>
    <w:rsid w:val="00346E20"/>
    <w:rsid w:val="00351C3C"/>
    <w:rsid w:val="00353CEB"/>
    <w:rsid w:val="00353F70"/>
    <w:rsid w:val="003575EF"/>
    <w:rsid w:val="0036073D"/>
    <w:rsid w:val="00364FC5"/>
    <w:rsid w:val="00373557"/>
    <w:rsid w:val="00377633"/>
    <w:rsid w:val="00377B7B"/>
    <w:rsid w:val="00382F5C"/>
    <w:rsid w:val="00383F98"/>
    <w:rsid w:val="003922A8"/>
    <w:rsid w:val="00392F5D"/>
    <w:rsid w:val="00394AE0"/>
    <w:rsid w:val="0039601C"/>
    <w:rsid w:val="003A22B5"/>
    <w:rsid w:val="003A294D"/>
    <w:rsid w:val="003A45E2"/>
    <w:rsid w:val="003B082C"/>
    <w:rsid w:val="003B18D1"/>
    <w:rsid w:val="003C0194"/>
    <w:rsid w:val="003C0282"/>
    <w:rsid w:val="003C2498"/>
    <w:rsid w:val="003C28B2"/>
    <w:rsid w:val="003D010E"/>
    <w:rsid w:val="003D5A17"/>
    <w:rsid w:val="003D6A53"/>
    <w:rsid w:val="003E02C6"/>
    <w:rsid w:val="003F4063"/>
    <w:rsid w:val="003F5064"/>
    <w:rsid w:val="00405002"/>
    <w:rsid w:val="00406FF7"/>
    <w:rsid w:val="00411046"/>
    <w:rsid w:val="00412B2E"/>
    <w:rsid w:val="00414225"/>
    <w:rsid w:val="00420D5D"/>
    <w:rsid w:val="00422A49"/>
    <w:rsid w:val="00422C2D"/>
    <w:rsid w:val="00422FC0"/>
    <w:rsid w:val="00423065"/>
    <w:rsid w:val="004244FA"/>
    <w:rsid w:val="00424E64"/>
    <w:rsid w:val="0043046C"/>
    <w:rsid w:val="004350A9"/>
    <w:rsid w:val="00442802"/>
    <w:rsid w:val="0044387C"/>
    <w:rsid w:val="004440F6"/>
    <w:rsid w:val="0045033A"/>
    <w:rsid w:val="00452A39"/>
    <w:rsid w:val="00457166"/>
    <w:rsid w:val="00465D5B"/>
    <w:rsid w:val="004716B6"/>
    <w:rsid w:val="00473B2F"/>
    <w:rsid w:val="00474368"/>
    <w:rsid w:val="004856BB"/>
    <w:rsid w:val="004901D7"/>
    <w:rsid w:val="0049147C"/>
    <w:rsid w:val="004936BB"/>
    <w:rsid w:val="00493AE8"/>
    <w:rsid w:val="004A25D2"/>
    <w:rsid w:val="004A28C7"/>
    <w:rsid w:val="004B07C7"/>
    <w:rsid w:val="004B1123"/>
    <w:rsid w:val="004B4311"/>
    <w:rsid w:val="004C5008"/>
    <w:rsid w:val="004C6AE0"/>
    <w:rsid w:val="004D6AAF"/>
    <w:rsid w:val="004E0928"/>
    <w:rsid w:val="004E3BE0"/>
    <w:rsid w:val="004E4BC9"/>
    <w:rsid w:val="004F2D85"/>
    <w:rsid w:val="004F334C"/>
    <w:rsid w:val="00501531"/>
    <w:rsid w:val="00501BE5"/>
    <w:rsid w:val="00505610"/>
    <w:rsid w:val="005058CE"/>
    <w:rsid w:val="00507A8E"/>
    <w:rsid w:val="00511A27"/>
    <w:rsid w:val="00512F3F"/>
    <w:rsid w:val="00514EB1"/>
    <w:rsid w:val="00515E8D"/>
    <w:rsid w:val="00523640"/>
    <w:rsid w:val="005254FB"/>
    <w:rsid w:val="00527153"/>
    <w:rsid w:val="00535D5C"/>
    <w:rsid w:val="00541C4E"/>
    <w:rsid w:val="00542B12"/>
    <w:rsid w:val="0054335D"/>
    <w:rsid w:val="005443A4"/>
    <w:rsid w:val="00544657"/>
    <w:rsid w:val="0054509C"/>
    <w:rsid w:val="005511AF"/>
    <w:rsid w:val="00553026"/>
    <w:rsid w:val="005530C6"/>
    <w:rsid w:val="0055373C"/>
    <w:rsid w:val="00557F34"/>
    <w:rsid w:val="0056035A"/>
    <w:rsid w:val="005643CC"/>
    <w:rsid w:val="005650F0"/>
    <w:rsid w:val="0056625C"/>
    <w:rsid w:val="005704AD"/>
    <w:rsid w:val="00570573"/>
    <w:rsid w:val="0057394D"/>
    <w:rsid w:val="00583B7F"/>
    <w:rsid w:val="005869C7"/>
    <w:rsid w:val="005871D5"/>
    <w:rsid w:val="00591E77"/>
    <w:rsid w:val="00594DBA"/>
    <w:rsid w:val="0059691E"/>
    <w:rsid w:val="00596E3C"/>
    <w:rsid w:val="005A0690"/>
    <w:rsid w:val="005A6715"/>
    <w:rsid w:val="005A6943"/>
    <w:rsid w:val="005A7A9F"/>
    <w:rsid w:val="005B148D"/>
    <w:rsid w:val="005B7BB7"/>
    <w:rsid w:val="005C2C21"/>
    <w:rsid w:val="005C439E"/>
    <w:rsid w:val="005D01E8"/>
    <w:rsid w:val="005D36C3"/>
    <w:rsid w:val="005D46CB"/>
    <w:rsid w:val="005D6827"/>
    <w:rsid w:val="005E1854"/>
    <w:rsid w:val="005E34A5"/>
    <w:rsid w:val="005E4A1F"/>
    <w:rsid w:val="005E5C0C"/>
    <w:rsid w:val="005E680D"/>
    <w:rsid w:val="005F0D1D"/>
    <w:rsid w:val="005F1559"/>
    <w:rsid w:val="005F1600"/>
    <w:rsid w:val="005F46BC"/>
    <w:rsid w:val="0061240D"/>
    <w:rsid w:val="006125B3"/>
    <w:rsid w:val="00614E5A"/>
    <w:rsid w:val="00620E19"/>
    <w:rsid w:val="0062494C"/>
    <w:rsid w:val="006263D3"/>
    <w:rsid w:val="0062696F"/>
    <w:rsid w:val="00627CE5"/>
    <w:rsid w:val="00627E20"/>
    <w:rsid w:val="0063014B"/>
    <w:rsid w:val="00630372"/>
    <w:rsid w:val="00633A5C"/>
    <w:rsid w:val="00635C2B"/>
    <w:rsid w:val="00635E5E"/>
    <w:rsid w:val="0063663B"/>
    <w:rsid w:val="0064078B"/>
    <w:rsid w:val="00640F19"/>
    <w:rsid w:val="00640FB3"/>
    <w:rsid w:val="0064332B"/>
    <w:rsid w:val="00643647"/>
    <w:rsid w:val="006521CB"/>
    <w:rsid w:val="006528CE"/>
    <w:rsid w:val="00652C03"/>
    <w:rsid w:val="00652DB1"/>
    <w:rsid w:val="00653FBC"/>
    <w:rsid w:val="006549A1"/>
    <w:rsid w:val="006619D1"/>
    <w:rsid w:val="006627F0"/>
    <w:rsid w:val="0066581D"/>
    <w:rsid w:val="0066602E"/>
    <w:rsid w:val="00674CE3"/>
    <w:rsid w:val="00674EC6"/>
    <w:rsid w:val="00682921"/>
    <w:rsid w:val="00692D91"/>
    <w:rsid w:val="006A0849"/>
    <w:rsid w:val="006A09A3"/>
    <w:rsid w:val="006A0EF9"/>
    <w:rsid w:val="006A41EB"/>
    <w:rsid w:val="006A4851"/>
    <w:rsid w:val="006A71E3"/>
    <w:rsid w:val="006A7A8C"/>
    <w:rsid w:val="006B47F2"/>
    <w:rsid w:val="006B7C4D"/>
    <w:rsid w:val="006C052F"/>
    <w:rsid w:val="006C15CB"/>
    <w:rsid w:val="006C2011"/>
    <w:rsid w:val="006C2CCD"/>
    <w:rsid w:val="006C3542"/>
    <w:rsid w:val="006C4823"/>
    <w:rsid w:val="006D28CC"/>
    <w:rsid w:val="006D355D"/>
    <w:rsid w:val="006D6EBB"/>
    <w:rsid w:val="006E1E9A"/>
    <w:rsid w:val="006E1F60"/>
    <w:rsid w:val="006E3D73"/>
    <w:rsid w:val="006E47B8"/>
    <w:rsid w:val="006E6BF1"/>
    <w:rsid w:val="006F53C4"/>
    <w:rsid w:val="006F7681"/>
    <w:rsid w:val="0070261C"/>
    <w:rsid w:val="0071012B"/>
    <w:rsid w:val="007161FC"/>
    <w:rsid w:val="00716C1B"/>
    <w:rsid w:val="007210CE"/>
    <w:rsid w:val="00724389"/>
    <w:rsid w:val="00726240"/>
    <w:rsid w:val="007313EF"/>
    <w:rsid w:val="007324BB"/>
    <w:rsid w:val="00737AE8"/>
    <w:rsid w:val="00737D62"/>
    <w:rsid w:val="00737FD4"/>
    <w:rsid w:val="007401E8"/>
    <w:rsid w:val="007404CD"/>
    <w:rsid w:val="007405EC"/>
    <w:rsid w:val="007422BC"/>
    <w:rsid w:val="00747396"/>
    <w:rsid w:val="00747453"/>
    <w:rsid w:val="007507F6"/>
    <w:rsid w:val="007518A0"/>
    <w:rsid w:val="00751A9F"/>
    <w:rsid w:val="007524B7"/>
    <w:rsid w:val="00753125"/>
    <w:rsid w:val="0076123F"/>
    <w:rsid w:val="007620C7"/>
    <w:rsid w:val="00763255"/>
    <w:rsid w:val="007714A3"/>
    <w:rsid w:val="00776795"/>
    <w:rsid w:val="00785630"/>
    <w:rsid w:val="00786713"/>
    <w:rsid w:val="0078762D"/>
    <w:rsid w:val="0079092D"/>
    <w:rsid w:val="00794833"/>
    <w:rsid w:val="007A2249"/>
    <w:rsid w:val="007A4C03"/>
    <w:rsid w:val="007A5911"/>
    <w:rsid w:val="007B077D"/>
    <w:rsid w:val="007B6A01"/>
    <w:rsid w:val="007C432D"/>
    <w:rsid w:val="007C51B9"/>
    <w:rsid w:val="007C61B9"/>
    <w:rsid w:val="007D04BB"/>
    <w:rsid w:val="007D2A19"/>
    <w:rsid w:val="007D3FFA"/>
    <w:rsid w:val="007D5FE3"/>
    <w:rsid w:val="007D60C5"/>
    <w:rsid w:val="007E0CCB"/>
    <w:rsid w:val="007E59E1"/>
    <w:rsid w:val="007F318E"/>
    <w:rsid w:val="007F34D6"/>
    <w:rsid w:val="007F3609"/>
    <w:rsid w:val="007F65EB"/>
    <w:rsid w:val="00803410"/>
    <w:rsid w:val="008034EC"/>
    <w:rsid w:val="008059F9"/>
    <w:rsid w:val="00810D36"/>
    <w:rsid w:val="008114DE"/>
    <w:rsid w:val="00811CB4"/>
    <w:rsid w:val="00812ECB"/>
    <w:rsid w:val="008130B6"/>
    <w:rsid w:val="00815AE3"/>
    <w:rsid w:val="0082021D"/>
    <w:rsid w:val="008210A7"/>
    <w:rsid w:val="008216B1"/>
    <w:rsid w:val="0082456E"/>
    <w:rsid w:val="00832DDF"/>
    <w:rsid w:val="00833D6B"/>
    <w:rsid w:val="0083692E"/>
    <w:rsid w:val="00837A34"/>
    <w:rsid w:val="00837C3B"/>
    <w:rsid w:val="008446A4"/>
    <w:rsid w:val="0086607C"/>
    <w:rsid w:val="0087347A"/>
    <w:rsid w:val="00875161"/>
    <w:rsid w:val="00875F7E"/>
    <w:rsid w:val="00887FF5"/>
    <w:rsid w:val="00893E7E"/>
    <w:rsid w:val="0089588B"/>
    <w:rsid w:val="00896FB9"/>
    <w:rsid w:val="008A0726"/>
    <w:rsid w:val="008A29CC"/>
    <w:rsid w:val="008A4707"/>
    <w:rsid w:val="008A4ED5"/>
    <w:rsid w:val="008A5769"/>
    <w:rsid w:val="008B04BD"/>
    <w:rsid w:val="008B0FF9"/>
    <w:rsid w:val="008B1CA3"/>
    <w:rsid w:val="008B371E"/>
    <w:rsid w:val="008B6142"/>
    <w:rsid w:val="008B686F"/>
    <w:rsid w:val="008C2B18"/>
    <w:rsid w:val="008C3077"/>
    <w:rsid w:val="008C3CED"/>
    <w:rsid w:val="008C6DFC"/>
    <w:rsid w:val="008D2185"/>
    <w:rsid w:val="008F1BA6"/>
    <w:rsid w:val="00902354"/>
    <w:rsid w:val="00904748"/>
    <w:rsid w:val="00906D19"/>
    <w:rsid w:val="00906ED0"/>
    <w:rsid w:val="009073BE"/>
    <w:rsid w:val="00907B65"/>
    <w:rsid w:val="00910FEB"/>
    <w:rsid w:val="0091299B"/>
    <w:rsid w:val="009135BE"/>
    <w:rsid w:val="00922111"/>
    <w:rsid w:val="00926F58"/>
    <w:rsid w:val="0092730C"/>
    <w:rsid w:val="00930042"/>
    <w:rsid w:val="009315FA"/>
    <w:rsid w:val="00931B95"/>
    <w:rsid w:val="00932ECD"/>
    <w:rsid w:val="009365E7"/>
    <w:rsid w:val="009369C3"/>
    <w:rsid w:val="0094057C"/>
    <w:rsid w:val="00942212"/>
    <w:rsid w:val="009439E7"/>
    <w:rsid w:val="009534E0"/>
    <w:rsid w:val="00963004"/>
    <w:rsid w:val="00965F6B"/>
    <w:rsid w:val="009677F8"/>
    <w:rsid w:val="00975DB0"/>
    <w:rsid w:val="00976E53"/>
    <w:rsid w:val="009778E9"/>
    <w:rsid w:val="0098159A"/>
    <w:rsid w:val="00982156"/>
    <w:rsid w:val="00983C97"/>
    <w:rsid w:val="00984C0B"/>
    <w:rsid w:val="0098638D"/>
    <w:rsid w:val="00986A37"/>
    <w:rsid w:val="009876A8"/>
    <w:rsid w:val="0098782B"/>
    <w:rsid w:val="009879F3"/>
    <w:rsid w:val="00991A21"/>
    <w:rsid w:val="009924AC"/>
    <w:rsid w:val="00993805"/>
    <w:rsid w:val="00995D33"/>
    <w:rsid w:val="009975B3"/>
    <w:rsid w:val="009978C1"/>
    <w:rsid w:val="009A0B79"/>
    <w:rsid w:val="009A0F30"/>
    <w:rsid w:val="009A1CDE"/>
    <w:rsid w:val="009A3101"/>
    <w:rsid w:val="009B4617"/>
    <w:rsid w:val="009B549D"/>
    <w:rsid w:val="009B5A48"/>
    <w:rsid w:val="009B667A"/>
    <w:rsid w:val="009C36C2"/>
    <w:rsid w:val="009C6685"/>
    <w:rsid w:val="009D0E8D"/>
    <w:rsid w:val="009D1C14"/>
    <w:rsid w:val="009D31C6"/>
    <w:rsid w:val="009D4EFB"/>
    <w:rsid w:val="009D4F86"/>
    <w:rsid w:val="009E651F"/>
    <w:rsid w:val="009F0B3E"/>
    <w:rsid w:val="009F0C96"/>
    <w:rsid w:val="009F3980"/>
    <w:rsid w:val="009F5EF3"/>
    <w:rsid w:val="009F7094"/>
    <w:rsid w:val="009F7E1B"/>
    <w:rsid w:val="00A00963"/>
    <w:rsid w:val="00A01779"/>
    <w:rsid w:val="00A02AA0"/>
    <w:rsid w:val="00A10B6B"/>
    <w:rsid w:val="00A112AC"/>
    <w:rsid w:val="00A122B8"/>
    <w:rsid w:val="00A126B2"/>
    <w:rsid w:val="00A14F5B"/>
    <w:rsid w:val="00A2072F"/>
    <w:rsid w:val="00A260DC"/>
    <w:rsid w:val="00A275A8"/>
    <w:rsid w:val="00A30143"/>
    <w:rsid w:val="00A31E9F"/>
    <w:rsid w:val="00A3263F"/>
    <w:rsid w:val="00A34807"/>
    <w:rsid w:val="00A34B31"/>
    <w:rsid w:val="00A37703"/>
    <w:rsid w:val="00A37A13"/>
    <w:rsid w:val="00A40BE3"/>
    <w:rsid w:val="00A424E6"/>
    <w:rsid w:val="00A4536A"/>
    <w:rsid w:val="00A46266"/>
    <w:rsid w:val="00A46CDD"/>
    <w:rsid w:val="00A54906"/>
    <w:rsid w:val="00A605AD"/>
    <w:rsid w:val="00A60B07"/>
    <w:rsid w:val="00A62F0C"/>
    <w:rsid w:val="00A63767"/>
    <w:rsid w:val="00A64588"/>
    <w:rsid w:val="00A664DE"/>
    <w:rsid w:val="00A672C9"/>
    <w:rsid w:val="00A6780E"/>
    <w:rsid w:val="00A72E1E"/>
    <w:rsid w:val="00A74ED5"/>
    <w:rsid w:val="00A756B4"/>
    <w:rsid w:val="00A80530"/>
    <w:rsid w:val="00A828B3"/>
    <w:rsid w:val="00A843DB"/>
    <w:rsid w:val="00A9299A"/>
    <w:rsid w:val="00A94C76"/>
    <w:rsid w:val="00A950C6"/>
    <w:rsid w:val="00A9511E"/>
    <w:rsid w:val="00A96F92"/>
    <w:rsid w:val="00AA1368"/>
    <w:rsid w:val="00AA24BD"/>
    <w:rsid w:val="00AA303C"/>
    <w:rsid w:val="00AA3A74"/>
    <w:rsid w:val="00AA624E"/>
    <w:rsid w:val="00AA78F7"/>
    <w:rsid w:val="00AB5345"/>
    <w:rsid w:val="00AB62B1"/>
    <w:rsid w:val="00AC5B17"/>
    <w:rsid w:val="00AC6941"/>
    <w:rsid w:val="00AD0E6A"/>
    <w:rsid w:val="00AD10E2"/>
    <w:rsid w:val="00AD3B33"/>
    <w:rsid w:val="00AD6037"/>
    <w:rsid w:val="00AD61AD"/>
    <w:rsid w:val="00AD640B"/>
    <w:rsid w:val="00AD6A03"/>
    <w:rsid w:val="00AD7EAD"/>
    <w:rsid w:val="00AE2A50"/>
    <w:rsid w:val="00AE2EE3"/>
    <w:rsid w:val="00AE304D"/>
    <w:rsid w:val="00AE3FCF"/>
    <w:rsid w:val="00AE4957"/>
    <w:rsid w:val="00AF1EFD"/>
    <w:rsid w:val="00AF4417"/>
    <w:rsid w:val="00AF4B9A"/>
    <w:rsid w:val="00AF5EE5"/>
    <w:rsid w:val="00B03C3D"/>
    <w:rsid w:val="00B03F6F"/>
    <w:rsid w:val="00B056D5"/>
    <w:rsid w:val="00B06FBD"/>
    <w:rsid w:val="00B120D6"/>
    <w:rsid w:val="00B13A80"/>
    <w:rsid w:val="00B14424"/>
    <w:rsid w:val="00B154B0"/>
    <w:rsid w:val="00B15DA2"/>
    <w:rsid w:val="00B318E7"/>
    <w:rsid w:val="00B355DE"/>
    <w:rsid w:val="00B41ED8"/>
    <w:rsid w:val="00B42C03"/>
    <w:rsid w:val="00B44182"/>
    <w:rsid w:val="00B50B88"/>
    <w:rsid w:val="00B5197F"/>
    <w:rsid w:val="00B557DC"/>
    <w:rsid w:val="00B60C53"/>
    <w:rsid w:val="00B64CA2"/>
    <w:rsid w:val="00B66365"/>
    <w:rsid w:val="00B700AF"/>
    <w:rsid w:val="00B753C0"/>
    <w:rsid w:val="00B75AC4"/>
    <w:rsid w:val="00B80552"/>
    <w:rsid w:val="00B84F7E"/>
    <w:rsid w:val="00B85F2E"/>
    <w:rsid w:val="00B91A34"/>
    <w:rsid w:val="00B92129"/>
    <w:rsid w:val="00B9538C"/>
    <w:rsid w:val="00B96B28"/>
    <w:rsid w:val="00BB008F"/>
    <w:rsid w:val="00BB10C7"/>
    <w:rsid w:val="00BB2462"/>
    <w:rsid w:val="00BB3999"/>
    <w:rsid w:val="00BB50EB"/>
    <w:rsid w:val="00BB5A6D"/>
    <w:rsid w:val="00BB5D8D"/>
    <w:rsid w:val="00BB6CB5"/>
    <w:rsid w:val="00BB7274"/>
    <w:rsid w:val="00BB7937"/>
    <w:rsid w:val="00BC03C5"/>
    <w:rsid w:val="00BC1DD9"/>
    <w:rsid w:val="00BC28BD"/>
    <w:rsid w:val="00BC368F"/>
    <w:rsid w:val="00BC4B21"/>
    <w:rsid w:val="00BC5016"/>
    <w:rsid w:val="00BC5B4F"/>
    <w:rsid w:val="00BC7C03"/>
    <w:rsid w:val="00BD38B2"/>
    <w:rsid w:val="00BD6536"/>
    <w:rsid w:val="00BE3D75"/>
    <w:rsid w:val="00BE40FD"/>
    <w:rsid w:val="00BE6399"/>
    <w:rsid w:val="00BE6599"/>
    <w:rsid w:val="00BE74ED"/>
    <w:rsid w:val="00BF0847"/>
    <w:rsid w:val="00BF0A9C"/>
    <w:rsid w:val="00BF35AB"/>
    <w:rsid w:val="00BF7E24"/>
    <w:rsid w:val="00C014C2"/>
    <w:rsid w:val="00C02230"/>
    <w:rsid w:val="00C05681"/>
    <w:rsid w:val="00C06B7C"/>
    <w:rsid w:val="00C07FF8"/>
    <w:rsid w:val="00C10845"/>
    <w:rsid w:val="00C132F8"/>
    <w:rsid w:val="00C13C2C"/>
    <w:rsid w:val="00C17541"/>
    <w:rsid w:val="00C17DAF"/>
    <w:rsid w:val="00C24837"/>
    <w:rsid w:val="00C25E59"/>
    <w:rsid w:val="00C31225"/>
    <w:rsid w:val="00C32915"/>
    <w:rsid w:val="00C33162"/>
    <w:rsid w:val="00C33926"/>
    <w:rsid w:val="00C33B4E"/>
    <w:rsid w:val="00C33FC0"/>
    <w:rsid w:val="00C34CD6"/>
    <w:rsid w:val="00C403C7"/>
    <w:rsid w:val="00C41CD4"/>
    <w:rsid w:val="00C421F4"/>
    <w:rsid w:val="00C462C9"/>
    <w:rsid w:val="00C4710F"/>
    <w:rsid w:val="00C50A28"/>
    <w:rsid w:val="00C513CA"/>
    <w:rsid w:val="00C55A90"/>
    <w:rsid w:val="00C60F3E"/>
    <w:rsid w:val="00C6452F"/>
    <w:rsid w:val="00C70A38"/>
    <w:rsid w:val="00C71359"/>
    <w:rsid w:val="00C72E9A"/>
    <w:rsid w:val="00C742D8"/>
    <w:rsid w:val="00C75B43"/>
    <w:rsid w:val="00C830A5"/>
    <w:rsid w:val="00C842D0"/>
    <w:rsid w:val="00C919CB"/>
    <w:rsid w:val="00C91B33"/>
    <w:rsid w:val="00C9268A"/>
    <w:rsid w:val="00C96DF6"/>
    <w:rsid w:val="00CA014A"/>
    <w:rsid w:val="00CA2E06"/>
    <w:rsid w:val="00CA4026"/>
    <w:rsid w:val="00CB1592"/>
    <w:rsid w:val="00CC656D"/>
    <w:rsid w:val="00CC74AC"/>
    <w:rsid w:val="00CD1F19"/>
    <w:rsid w:val="00CD29DA"/>
    <w:rsid w:val="00CD7728"/>
    <w:rsid w:val="00CE2CD5"/>
    <w:rsid w:val="00CE37D7"/>
    <w:rsid w:val="00CF1214"/>
    <w:rsid w:val="00CF5049"/>
    <w:rsid w:val="00CF65BC"/>
    <w:rsid w:val="00D02733"/>
    <w:rsid w:val="00D02989"/>
    <w:rsid w:val="00D05A8F"/>
    <w:rsid w:val="00D1616A"/>
    <w:rsid w:val="00D21D91"/>
    <w:rsid w:val="00D23C4D"/>
    <w:rsid w:val="00D23D80"/>
    <w:rsid w:val="00D2684C"/>
    <w:rsid w:val="00D271E0"/>
    <w:rsid w:val="00D30200"/>
    <w:rsid w:val="00D30DAB"/>
    <w:rsid w:val="00D34856"/>
    <w:rsid w:val="00D35B79"/>
    <w:rsid w:val="00D373A2"/>
    <w:rsid w:val="00D4032F"/>
    <w:rsid w:val="00D404EA"/>
    <w:rsid w:val="00D4054E"/>
    <w:rsid w:val="00D40B01"/>
    <w:rsid w:val="00D45A70"/>
    <w:rsid w:val="00D4680D"/>
    <w:rsid w:val="00D46E14"/>
    <w:rsid w:val="00D542CD"/>
    <w:rsid w:val="00D555F2"/>
    <w:rsid w:val="00D57040"/>
    <w:rsid w:val="00D57132"/>
    <w:rsid w:val="00D65A72"/>
    <w:rsid w:val="00D717FB"/>
    <w:rsid w:val="00D771F1"/>
    <w:rsid w:val="00D805AC"/>
    <w:rsid w:val="00D815D8"/>
    <w:rsid w:val="00D9322A"/>
    <w:rsid w:val="00D9344D"/>
    <w:rsid w:val="00D96AAB"/>
    <w:rsid w:val="00DA396A"/>
    <w:rsid w:val="00DA640B"/>
    <w:rsid w:val="00DA7C8E"/>
    <w:rsid w:val="00DB0F7C"/>
    <w:rsid w:val="00DB2B8C"/>
    <w:rsid w:val="00DB43A1"/>
    <w:rsid w:val="00DC579E"/>
    <w:rsid w:val="00DC6491"/>
    <w:rsid w:val="00DD1158"/>
    <w:rsid w:val="00DD172C"/>
    <w:rsid w:val="00DD181C"/>
    <w:rsid w:val="00DD21BE"/>
    <w:rsid w:val="00DD3B47"/>
    <w:rsid w:val="00DD4FC6"/>
    <w:rsid w:val="00DD5665"/>
    <w:rsid w:val="00DD5C93"/>
    <w:rsid w:val="00DD6597"/>
    <w:rsid w:val="00DD740B"/>
    <w:rsid w:val="00DD7B55"/>
    <w:rsid w:val="00DE23F4"/>
    <w:rsid w:val="00DE37B5"/>
    <w:rsid w:val="00DE55EF"/>
    <w:rsid w:val="00DE5F82"/>
    <w:rsid w:val="00DF085A"/>
    <w:rsid w:val="00DF27FE"/>
    <w:rsid w:val="00DF2ACF"/>
    <w:rsid w:val="00DF51D3"/>
    <w:rsid w:val="00E007D2"/>
    <w:rsid w:val="00E00CAD"/>
    <w:rsid w:val="00E03595"/>
    <w:rsid w:val="00E04EC4"/>
    <w:rsid w:val="00E06685"/>
    <w:rsid w:val="00E12860"/>
    <w:rsid w:val="00E1396B"/>
    <w:rsid w:val="00E1517E"/>
    <w:rsid w:val="00E15B92"/>
    <w:rsid w:val="00E15E05"/>
    <w:rsid w:val="00E1635D"/>
    <w:rsid w:val="00E17399"/>
    <w:rsid w:val="00E17C71"/>
    <w:rsid w:val="00E220B8"/>
    <w:rsid w:val="00E246B3"/>
    <w:rsid w:val="00E264E6"/>
    <w:rsid w:val="00E27580"/>
    <w:rsid w:val="00E27F96"/>
    <w:rsid w:val="00E32C0B"/>
    <w:rsid w:val="00E34564"/>
    <w:rsid w:val="00E37BE4"/>
    <w:rsid w:val="00E41328"/>
    <w:rsid w:val="00E41C4E"/>
    <w:rsid w:val="00E41DCC"/>
    <w:rsid w:val="00E42411"/>
    <w:rsid w:val="00E435B7"/>
    <w:rsid w:val="00E44FB4"/>
    <w:rsid w:val="00E46A1E"/>
    <w:rsid w:val="00E52A57"/>
    <w:rsid w:val="00E572D4"/>
    <w:rsid w:val="00E67CE0"/>
    <w:rsid w:val="00E74ED3"/>
    <w:rsid w:val="00E75DA8"/>
    <w:rsid w:val="00E8243D"/>
    <w:rsid w:val="00E82A7B"/>
    <w:rsid w:val="00E835FC"/>
    <w:rsid w:val="00E87217"/>
    <w:rsid w:val="00E919B8"/>
    <w:rsid w:val="00E92093"/>
    <w:rsid w:val="00E92907"/>
    <w:rsid w:val="00E929F9"/>
    <w:rsid w:val="00E95C5B"/>
    <w:rsid w:val="00E96F0F"/>
    <w:rsid w:val="00EA0ADD"/>
    <w:rsid w:val="00EA1F72"/>
    <w:rsid w:val="00EA2877"/>
    <w:rsid w:val="00EA3E79"/>
    <w:rsid w:val="00EA560B"/>
    <w:rsid w:val="00EA68E1"/>
    <w:rsid w:val="00EB20B5"/>
    <w:rsid w:val="00EB2DA3"/>
    <w:rsid w:val="00EB337C"/>
    <w:rsid w:val="00EB4F26"/>
    <w:rsid w:val="00EB6CD0"/>
    <w:rsid w:val="00EB7329"/>
    <w:rsid w:val="00EC0C44"/>
    <w:rsid w:val="00EC17B2"/>
    <w:rsid w:val="00EC1BF5"/>
    <w:rsid w:val="00EC23BD"/>
    <w:rsid w:val="00EC3460"/>
    <w:rsid w:val="00EC4687"/>
    <w:rsid w:val="00EC5B38"/>
    <w:rsid w:val="00EC6FF2"/>
    <w:rsid w:val="00EC79DD"/>
    <w:rsid w:val="00ED00D5"/>
    <w:rsid w:val="00ED731C"/>
    <w:rsid w:val="00ED7950"/>
    <w:rsid w:val="00EE14C8"/>
    <w:rsid w:val="00EE28B1"/>
    <w:rsid w:val="00EE4B03"/>
    <w:rsid w:val="00EE5907"/>
    <w:rsid w:val="00EE62BA"/>
    <w:rsid w:val="00EE768B"/>
    <w:rsid w:val="00EF0010"/>
    <w:rsid w:val="00EF614B"/>
    <w:rsid w:val="00EF700A"/>
    <w:rsid w:val="00EF7185"/>
    <w:rsid w:val="00EF7BB3"/>
    <w:rsid w:val="00F02E0E"/>
    <w:rsid w:val="00F02F2E"/>
    <w:rsid w:val="00F048F9"/>
    <w:rsid w:val="00F05553"/>
    <w:rsid w:val="00F11B0E"/>
    <w:rsid w:val="00F225EA"/>
    <w:rsid w:val="00F24189"/>
    <w:rsid w:val="00F25971"/>
    <w:rsid w:val="00F259CD"/>
    <w:rsid w:val="00F26FCD"/>
    <w:rsid w:val="00F30F25"/>
    <w:rsid w:val="00F31D5F"/>
    <w:rsid w:val="00F31FA6"/>
    <w:rsid w:val="00F34769"/>
    <w:rsid w:val="00F37406"/>
    <w:rsid w:val="00F4092C"/>
    <w:rsid w:val="00F41F50"/>
    <w:rsid w:val="00F43921"/>
    <w:rsid w:val="00F4777A"/>
    <w:rsid w:val="00F60982"/>
    <w:rsid w:val="00F60B76"/>
    <w:rsid w:val="00F67C2C"/>
    <w:rsid w:val="00F73060"/>
    <w:rsid w:val="00F73530"/>
    <w:rsid w:val="00F751D6"/>
    <w:rsid w:val="00F75F0E"/>
    <w:rsid w:val="00F75F76"/>
    <w:rsid w:val="00F80FE5"/>
    <w:rsid w:val="00F82321"/>
    <w:rsid w:val="00F82CF7"/>
    <w:rsid w:val="00F8494C"/>
    <w:rsid w:val="00F91266"/>
    <w:rsid w:val="00F91A26"/>
    <w:rsid w:val="00F9231B"/>
    <w:rsid w:val="00F92547"/>
    <w:rsid w:val="00F94A9E"/>
    <w:rsid w:val="00F96F5A"/>
    <w:rsid w:val="00FA0F22"/>
    <w:rsid w:val="00FA39BB"/>
    <w:rsid w:val="00FA3AD6"/>
    <w:rsid w:val="00FA3C00"/>
    <w:rsid w:val="00FA5919"/>
    <w:rsid w:val="00FA5FF7"/>
    <w:rsid w:val="00FB1FF7"/>
    <w:rsid w:val="00FB50EF"/>
    <w:rsid w:val="00FC19B7"/>
    <w:rsid w:val="00FC421B"/>
    <w:rsid w:val="00FC4CC6"/>
    <w:rsid w:val="00FC65C1"/>
    <w:rsid w:val="00FC7B7E"/>
    <w:rsid w:val="00FE2194"/>
    <w:rsid w:val="00FE61D8"/>
    <w:rsid w:val="00FE6AFB"/>
    <w:rsid w:val="00FE753D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36742FE"/>
  <w15:chartTrackingRefBased/>
  <w15:docId w15:val="{39457984-2F38-457D-88EC-D69DF07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7E91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31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uiPriority w:val="99"/>
    <w:semiHidden/>
    <w:unhideWhenUsed/>
    <w:rsid w:val="009D31C6"/>
    <w:rPr>
      <w:rFonts w:ascii="Verdana" w:hAnsi="Verdana" w:hint="default"/>
      <w:b w:val="0"/>
      <w:bCs w:val="0"/>
      <w:strike w:val="0"/>
      <w:dstrike w:val="0"/>
      <w:color w:val="000080"/>
      <w:sz w:val="15"/>
      <w:szCs w:val="15"/>
      <w:u w:val="none"/>
      <w:effect w:val="none"/>
    </w:rPr>
  </w:style>
  <w:style w:type="paragraph" w:customStyle="1" w:styleId="auto-style1">
    <w:name w:val="auto-style1"/>
    <w:basedOn w:val="Normal"/>
    <w:rsid w:val="009D31C6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customStyle="1" w:styleId="auto-style2">
    <w:name w:val="auto-style2"/>
    <w:basedOn w:val="Normal"/>
    <w:rsid w:val="009D31C6"/>
    <w:pPr>
      <w:spacing w:before="100" w:beforeAutospacing="1" w:after="0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837A34"/>
    <w:pPr>
      <w:ind w:left="720"/>
      <w:contextualSpacing/>
    </w:pPr>
  </w:style>
  <w:style w:type="character" w:customStyle="1" w:styleId="apple-converted-space">
    <w:name w:val="apple-converted-space"/>
    <w:rsid w:val="006627F0"/>
  </w:style>
  <w:style w:type="paragraph" w:styleId="Textodeglobo">
    <w:name w:val="Balloon Text"/>
    <w:basedOn w:val="Normal"/>
    <w:link w:val="TextodegloboCar"/>
    <w:uiPriority w:val="99"/>
    <w:semiHidden/>
    <w:unhideWhenUsed/>
    <w:rsid w:val="00EF700A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EF700A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2D680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2D680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2D680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420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RAZURI SILVA</dc:creator>
  <cp:keywords/>
  <dc:description/>
  <cp:lastModifiedBy>X202312451 (Ccanto Camacho,Marco)</cp:lastModifiedBy>
  <cp:revision>6</cp:revision>
  <cp:lastPrinted>2025-07-24T12:44:00Z</cp:lastPrinted>
  <dcterms:created xsi:type="dcterms:W3CDTF">2025-08-05T04:25:00Z</dcterms:created>
  <dcterms:modified xsi:type="dcterms:W3CDTF">2025-08-24T05:05:00Z</dcterms:modified>
</cp:coreProperties>
</file>