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BB9CE6" w14:textId="65EF6FCD" w:rsidR="00A47101" w:rsidRDefault="000F381A" w:rsidP="005C6729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                                              </w:t>
      </w:r>
    </w:p>
    <w:p w14:paraId="70FA3250" w14:textId="77777777" w:rsidR="001546B0" w:rsidRDefault="001546B0" w:rsidP="00CF642E">
      <w:pPr>
        <w:rPr>
          <w:b/>
          <w:sz w:val="28"/>
          <w:szCs w:val="28"/>
          <w:u w:val="single"/>
        </w:rPr>
      </w:pPr>
    </w:p>
    <w:p w14:paraId="5F1DC9A6" w14:textId="77777777" w:rsidR="001B5450" w:rsidRPr="00CA4921" w:rsidRDefault="001B5450" w:rsidP="00CF642E">
      <w:pPr>
        <w:rPr>
          <w:b/>
          <w:sz w:val="28"/>
          <w:szCs w:val="28"/>
          <w:u w:val="single"/>
        </w:rPr>
      </w:pPr>
    </w:p>
    <w:p w14:paraId="5E9355CC" w14:textId="46F5CA1F" w:rsidR="00962E69" w:rsidRPr="00CA4921" w:rsidRDefault="0085438D" w:rsidP="005C6729">
      <w:pPr>
        <w:jc w:val="center"/>
        <w:rPr>
          <w:rFonts w:cstheme="minorHAnsi"/>
          <w:b/>
          <w:sz w:val="28"/>
          <w:szCs w:val="28"/>
          <w:u w:val="single"/>
        </w:rPr>
      </w:pPr>
      <w:r w:rsidRPr="00CA4921">
        <w:rPr>
          <w:rFonts w:cstheme="minorHAnsi"/>
          <w:b/>
          <w:sz w:val="28"/>
          <w:szCs w:val="28"/>
          <w:u w:val="single"/>
        </w:rPr>
        <w:t>CERTIFICADO DE ANÁ</w:t>
      </w:r>
      <w:r w:rsidR="005C6729" w:rsidRPr="00CA4921">
        <w:rPr>
          <w:rFonts w:cstheme="minorHAnsi"/>
          <w:b/>
          <w:sz w:val="28"/>
          <w:szCs w:val="28"/>
          <w:u w:val="single"/>
        </w:rPr>
        <w:t>LISIS</w:t>
      </w:r>
    </w:p>
    <w:p w14:paraId="255898D6" w14:textId="77777777" w:rsidR="006A3F5F" w:rsidRPr="00CA4921" w:rsidRDefault="006A3F5F" w:rsidP="005C6729">
      <w:pPr>
        <w:jc w:val="center"/>
        <w:rPr>
          <w:rFonts w:cstheme="minorHAnsi"/>
          <w:b/>
          <w:sz w:val="24"/>
          <w:szCs w:val="24"/>
          <w:u w:val="single"/>
        </w:rPr>
      </w:pPr>
    </w:p>
    <w:p w14:paraId="554F673F" w14:textId="6B5AB6F1" w:rsidR="003F0C9D" w:rsidRPr="00CA4921" w:rsidRDefault="003F0C9D" w:rsidP="0085438D">
      <w:pPr>
        <w:spacing w:before="20" w:line="276" w:lineRule="auto"/>
        <w:jc w:val="both"/>
        <w:rPr>
          <w:rFonts w:cstheme="minorHAnsi"/>
          <w:b/>
          <w:sz w:val="24"/>
          <w:szCs w:val="24"/>
        </w:rPr>
      </w:pPr>
      <w:r w:rsidRPr="00CA4921">
        <w:rPr>
          <w:rFonts w:cstheme="minorHAnsi"/>
          <w:b/>
          <w:sz w:val="24"/>
          <w:szCs w:val="24"/>
        </w:rPr>
        <w:t>Fecha</w:t>
      </w:r>
      <w:r w:rsidR="005C6729" w:rsidRPr="00CA4921">
        <w:rPr>
          <w:rFonts w:cstheme="minorHAnsi"/>
          <w:b/>
          <w:sz w:val="24"/>
          <w:szCs w:val="24"/>
        </w:rPr>
        <w:t xml:space="preserve"> </w:t>
      </w:r>
      <w:r w:rsidRPr="00CA4921">
        <w:rPr>
          <w:rFonts w:cstheme="minorHAnsi"/>
          <w:b/>
          <w:sz w:val="24"/>
          <w:szCs w:val="24"/>
        </w:rPr>
        <w:tab/>
      </w:r>
      <w:r w:rsidRPr="00CA4921">
        <w:rPr>
          <w:rFonts w:cstheme="minorHAnsi"/>
          <w:b/>
          <w:sz w:val="24"/>
          <w:szCs w:val="24"/>
        </w:rPr>
        <w:tab/>
      </w:r>
      <w:r w:rsidR="00E176A8" w:rsidRPr="00CA4921">
        <w:rPr>
          <w:rFonts w:cstheme="minorHAnsi"/>
          <w:b/>
          <w:sz w:val="24"/>
          <w:szCs w:val="24"/>
        </w:rPr>
        <w:tab/>
      </w:r>
      <w:r w:rsidR="00962E69" w:rsidRPr="00CA4921">
        <w:rPr>
          <w:rFonts w:cstheme="minorHAnsi"/>
          <w:b/>
          <w:sz w:val="24"/>
          <w:szCs w:val="24"/>
        </w:rPr>
        <w:t xml:space="preserve">: </w:t>
      </w:r>
      <w:r>
        <w:rPr>
          <w:rFonts w:ascii="Calibri Light" w:hAnsi="Calibri Light" w:cs="Calibri Light"/>
          <w:b/>
          <w:sz w:val="24"/>
          <w:szCs w:val="24"/>
        </w:rPr>
        <w:t>6 de diciembre del 2025</w:t>
      </w:r>
    </w:p>
    <w:p w14:paraId="55891635" w14:textId="676A691B" w:rsidR="0005171F" w:rsidRDefault="004F3E70" w:rsidP="0005171F">
      <w:pPr>
        <w:spacing w:before="20" w:line="276" w:lineRule="auto"/>
        <w:ind w:left="2127" w:hanging="2127"/>
        <w:rPr>
          <w:rFonts w:cstheme="minorHAnsi"/>
          <w:b/>
          <w:sz w:val="24"/>
          <w:szCs w:val="24"/>
        </w:rPr>
      </w:pPr>
      <w:r w:rsidRPr="00CA4921">
        <w:rPr>
          <w:rFonts w:cstheme="minorHAnsi"/>
          <w:b/>
          <w:sz w:val="24"/>
          <w:szCs w:val="24"/>
        </w:rPr>
        <w:t>Cliente</w:t>
      </w:r>
      <w:r w:rsidRPr="00CA4921">
        <w:rPr>
          <w:rFonts w:cstheme="minorHAnsi"/>
          <w:b/>
          <w:sz w:val="24"/>
          <w:szCs w:val="24"/>
        </w:rPr>
        <w:tab/>
      </w:r>
      <w:r w:rsidR="003F0C9D" w:rsidRPr="00CA4921">
        <w:rPr>
          <w:rFonts w:cstheme="minorHAnsi"/>
          <w:b/>
          <w:sz w:val="24"/>
          <w:szCs w:val="24"/>
        </w:rPr>
        <w:t>:</w:t>
      </w:r>
      <w:r w:rsidR="00962E69" w:rsidRPr="00CA4921">
        <w:rPr>
          <w:rFonts w:cstheme="minorHAnsi"/>
          <w:b/>
          <w:sz w:val="24"/>
          <w:szCs w:val="24"/>
        </w:rPr>
        <w:t xml:space="preserve"> </w:t>
      </w:r>
      <w:r>
        <w:rPr>
          <w:rFonts w:ascii="Calibri Light" w:hAnsi="Calibri Light" w:cs="Calibri Light"/>
          <w:b/>
          <w:sz w:val="24"/>
          <w:szCs w:val="24"/>
        </w:rPr>
        <w:t>COMERCIALIZADORA ECOGOLD E.I.R.L.</w:t>
      </w:r>
    </w:p>
    <w:p w14:paraId="7DCEAC7C" w14:textId="4A20381F" w:rsidR="0063260A" w:rsidRPr="00657A20" w:rsidRDefault="003F0C9D" w:rsidP="00657A20">
      <w:pPr>
        <w:spacing w:before="20" w:line="276" w:lineRule="auto"/>
        <w:ind w:left="2127" w:hanging="2127"/>
        <w:rPr>
          <w:rFonts w:cstheme="minorHAnsi"/>
          <w:b/>
          <w:sz w:val="24"/>
          <w:szCs w:val="24"/>
        </w:rPr>
      </w:pPr>
      <w:r w:rsidRPr="00CA4921">
        <w:rPr>
          <w:rFonts w:cstheme="minorHAnsi"/>
          <w:b/>
          <w:sz w:val="24"/>
          <w:szCs w:val="24"/>
        </w:rPr>
        <w:t>Domicilio</w:t>
      </w:r>
      <w:r w:rsidRPr="00CA4921">
        <w:rPr>
          <w:rFonts w:cstheme="minorHAnsi"/>
          <w:b/>
          <w:sz w:val="24"/>
          <w:szCs w:val="24"/>
        </w:rPr>
        <w:tab/>
        <w:t xml:space="preserve">: </w:t>
      </w:r>
      <w:proofErr w:type="spellStart"/>
      <w:proofErr w:type="spellEnd"/>
      <w:r>
        <w:rPr>
          <w:rFonts w:ascii="Calibri Light" w:hAnsi="Calibri Light" w:cs="Calibri Light"/>
          <w:b/>
          <w:sz w:val="24"/>
          <w:szCs w:val="24"/>
        </w:rPr>
        <w:t>Jr. 7 De junio Nro. 412 Otr. Zona Cercado</w:t>
      </w:r>
    </w:p>
    <w:p w14:paraId="48E68757" w14:textId="77777777" w:rsidR="00CC0813" w:rsidRPr="00CA4921" w:rsidRDefault="00CC0813" w:rsidP="00CC0813">
      <w:pPr>
        <w:spacing w:line="276" w:lineRule="auto"/>
        <w:ind w:left="2127" w:hanging="2127"/>
        <w:jc w:val="both"/>
        <w:rPr>
          <w:rFonts w:cstheme="minorHAnsi"/>
          <w:b/>
          <w:sz w:val="24"/>
          <w:szCs w:val="24"/>
        </w:rPr>
      </w:pPr>
      <w:r w:rsidRPr="00CA4921">
        <w:rPr>
          <w:rFonts w:cstheme="minorHAnsi"/>
          <w:b/>
          <w:sz w:val="24"/>
          <w:szCs w:val="24"/>
        </w:rPr>
        <w:t>Método de Análisis</w:t>
      </w:r>
      <w:r w:rsidRPr="00CA4921">
        <w:rPr>
          <w:rFonts w:cstheme="minorHAnsi"/>
          <w:b/>
          <w:sz w:val="24"/>
          <w:szCs w:val="24"/>
        </w:rPr>
        <w:tab/>
        <w:t>: ESPECTROMETRO DE FLUORESCENCIA DE RAYOS X (XRF)</w:t>
      </w:r>
    </w:p>
    <w:p w14:paraId="246F309B" w14:textId="015FD9BF" w:rsidR="00960008" w:rsidRPr="00CA4921" w:rsidRDefault="005C6729" w:rsidP="0085438D">
      <w:pPr>
        <w:spacing w:before="20" w:line="276" w:lineRule="auto"/>
        <w:jc w:val="both"/>
        <w:rPr>
          <w:rFonts w:cstheme="minorHAnsi"/>
          <w:b/>
          <w:sz w:val="24"/>
          <w:szCs w:val="24"/>
        </w:rPr>
      </w:pPr>
      <w:r w:rsidRPr="00CA4921">
        <w:rPr>
          <w:rFonts w:cstheme="minorHAnsi"/>
          <w:b/>
          <w:sz w:val="24"/>
          <w:szCs w:val="24"/>
        </w:rPr>
        <w:t>Material</w:t>
      </w:r>
      <w:r w:rsidR="003F0C9D" w:rsidRPr="00CA4921">
        <w:rPr>
          <w:rFonts w:cstheme="minorHAnsi"/>
          <w:b/>
          <w:sz w:val="24"/>
          <w:szCs w:val="24"/>
        </w:rPr>
        <w:t xml:space="preserve">      </w:t>
      </w:r>
      <w:r w:rsidR="004B78A0" w:rsidRPr="00CA4921">
        <w:rPr>
          <w:rFonts w:cstheme="minorHAnsi"/>
          <w:b/>
          <w:sz w:val="24"/>
          <w:szCs w:val="24"/>
        </w:rPr>
        <w:tab/>
      </w:r>
      <w:r w:rsidR="00C63B08" w:rsidRPr="00CA4921">
        <w:rPr>
          <w:rFonts w:cstheme="minorHAnsi"/>
          <w:b/>
          <w:sz w:val="24"/>
          <w:szCs w:val="24"/>
        </w:rPr>
        <w:tab/>
      </w:r>
      <w:r w:rsidR="003F0C9D" w:rsidRPr="00CA4921">
        <w:rPr>
          <w:rFonts w:cstheme="minorHAnsi"/>
          <w:b/>
          <w:sz w:val="24"/>
          <w:szCs w:val="24"/>
        </w:rPr>
        <w:t xml:space="preserve">: </w:t>
      </w:r>
      <w:r w:rsidR="007557C8" w:rsidRPr="00CA4921">
        <w:rPr>
          <w:rFonts w:cstheme="minorHAnsi"/>
          <w:b/>
          <w:sz w:val="24"/>
          <w:szCs w:val="24"/>
        </w:rPr>
        <w:t>MINERAL AU</w:t>
      </w:r>
    </w:p>
    <w:p w14:paraId="3CE33B81" w14:textId="67FA0A47" w:rsidR="00723595" w:rsidRPr="00CA4921" w:rsidRDefault="005C6729" w:rsidP="005D129C">
      <w:pPr>
        <w:pBdr>
          <w:bottom w:val="single" w:sz="12" w:space="1" w:color="auto"/>
        </w:pBdr>
        <w:spacing w:before="20" w:after="0" w:line="276" w:lineRule="auto"/>
        <w:jc w:val="both"/>
        <w:rPr>
          <w:rFonts w:cstheme="minorHAnsi"/>
          <w:b/>
          <w:sz w:val="24"/>
          <w:szCs w:val="24"/>
        </w:rPr>
      </w:pPr>
      <w:r w:rsidRPr="00CA4921">
        <w:rPr>
          <w:rFonts w:cstheme="minorHAnsi"/>
          <w:b/>
          <w:sz w:val="24"/>
          <w:szCs w:val="24"/>
        </w:rPr>
        <w:t>Muestras Recibidas</w:t>
      </w:r>
      <w:r w:rsidR="00E176A8" w:rsidRPr="00CA4921">
        <w:rPr>
          <w:rFonts w:cstheme="minorHAnsi"/>
          <w:b/>
          <w:sz w:val="24"/>
          <w:szCs w:val="24"/>
        </w:rPr>
        <w:tab/>
      </w:r>
      <w:r w:rsidRPr="00CA4921">
        <w:rPr>
          <w:rFonts w:cstheme="minorHAnsi"/>
          <w:b/>
          <w:sz w:val="24"/>
          <w:szCs w:val="24"/>
        </w:rPr>
        <w:t xml:space="preserve">: </w:t>
      </w:r>
      <w:r w:rsidR="001B5450" w:rsidRPr="00CA4921">
        <w:rPr>
          <w:rFonts w:cstheme="minorHAnsi"/>
          <w:b/>
          <w:sz w:val="24"/>
          <w:szCs w:val="24"/>
        </w:rPr>
        <w:t>01</w:t>
      </w:r>
      <w:r w:rsidR="00DA3F09" w:rsidRPr="00CA4921">
        <w:rPr>
          <w:rFonts w:cstheme="minorHAnsi"/>
          <w:b/>
          <w:sz w:val="24"/>
          <w:szCs w:val="24"/>
        </w:rPr>
        <w:t xml:space="preserve"> (</w:t>
      </w:r>
      <w:r w:rsidR="001B5450" w:rsidRPr="00CA4921">
        <w:rPr>
          <w:rFonts w:cstheme="minorHAnsi"/>
          <w:b/>
          <w:sz w:val="24"/>
          <w:szCs w:val="24"/>
        </w:rPr>
        <w:t>UNO</w:t>
      </w:r>
      <w:r w:rsidR="001546B0" w:rsidRPr="00CA4921">
        <w:rPr>
          <w:rFonts w:cstheme="minorHAnsi"/>
          <w:b/>
          <w:sz w:val="24"/>
          <w:szCs w:val="24"/>
        </w:rPr>
        <w:t>)</w:t>
      </w:r>
      <w:r w:rsidR="00A46741" w:rsidRPr="00CA4921">
        <w:rPr>
          <w:rFonts w:cstheme="minorHAnsi"/>
          <w:b/>
          <w:sz w:val="24"/>
          <w:szCs w:val="24"/>
        </w:rPr>
        <w:t>.</w:t>
      </w:r>
    </w:p>
    <w:p w14:paraId="7E69464B" w14:textId="77777777" w:rsidR="005D129C" w:rsidRPr="00CA4921" w:rsidRDefault="005D129C" w:rsidP="005D129C">
      <w:pPr>
        <w:pBdr>
          <w:bottom w:val="single" w:sz="12" w:space="1" w:color="auto"/>
        </w:pBdr>
        <w:spacing w:before="20" w:after="0" w:line="276" w:lineRule="auto"/>
        <w:jc w:val="both"/>
        <w:rPr>
          <w:rFonts w:cstheme="minorHAnsi"/>
          <w:b/>
          <w:sz w:val="24"/>
          <w:szCs w:val="24"/>
        </w:rPr>
      </w:pPr>
    </w:p>
    <w:p w14:paraId="746E930F" w14:textId="77777777" w:rsidR="00723595" w:rsidRPr="00CA4921" w:rsidRDefault="00723595" w:rsidP="005D129C">
      <w:pPr>
        <w:spacing w:after="0"/>
        <w:jc w:val="right"/>
        <w:rPr>
          <w:rFonts w:cstheme="minorHAnsi"/>
          <w:bCs/>
          <w:sz w:val="24"/>
          <w:szCs w:val="24"/>
        </w:rPr>
      </w:pPr>
      <w:bookmarkStart w:id="0" w:name="_GoBack"/>
      <w:bookmarkEnd w:id="0"/>
    </w:p>
    <w:p w14:paraId="6E792AB2" w14:textId="280771DD" w:rsidR="00BE33C2" w:rsidRDefault="00F77DEC" w:rsidP="005D129C">
      <w:pPr>
        <w:spacing w:after="0"/>
        <w:jc w:val="both"/>
        <w:rPr>
          <w:rFonts w:cstheme="minorHAnsi"/>
          <w:b/>
          <w:sz w:val="24"/>
          <w:szCs w:val="24"/>
        </w:rPr>
      </w:pPr>
      <w:r w:rsidRPr="00CA4921">
        <w:rPr>
          <w:rFonts w:cstheme="minorHAnsi"/>
          <w:b/>
          <w:bCs/>
          <w:sz w:val="24"/>
          <w:szCs w:val="24"/>
        </w:rPr>
        <w:t>Resultado</w:t>
      </w:r>
      <w:r w:rsidRPr="00CA4921">
        <w:rPr>
          <w:rFonts w:cstheme="minorHAnsi"/>
          <w:b/>
          <w:sz w:val="24"/>
          <w:szCs w:val="24"/>
        </w:rPr>
        <w:t>:</w:t>
      </w:r>
      <w:r w:rsidR="005C6729" w:rsidRPr="00CA4921">
        <w:rPr>
          <w:rFonts w:cstheme="minorHAnsi"/>
          <w:b/>
          <w:sz w:val="24"/>
          <w:szCs w:val="24"/>
        </w:rPr>
        <w:t xml:space="preserve"> </w:t>
      </w:r>
    </w:p>
    <w:p w14:paraId="40A7EBF3" w14:textId="388C2BA3" w:rsidR="002A4476" w:rsidRDefault="002A4476" w:rsidP="005D129C">
      <w:pPr>
        <w:spacing w:after="0"/>
        <w:jc w:val="both"/>
        <w:rPr>
          <w:rFonts w:cstheme="minorHAnsi"/>
          <w:b/>
          <w:sz w:val="24"/>
          <w:szCs w:val="24"/>
        </w:rPr>
      </w:pPr>
    </w:p>
    <w:tbl>
      <w:tblPr>
        <w:tblW w:w="75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04"/>
        <w:gridCol w:w="1504"/>
        <w:gridCol w:w="1504"/>
        <w:gridCol w:w="1504"/>
        <w:gridCol w:w="1504"/>
      </w:tblGrid>
      <w:tr w:rsidR="00D66B79" w:rsidRPr="00D66B79" w14:paraId="181D346F" w14:textId="77777777" w:rsidTr="00D66B79">
        <w:trPr>
          <w:trHeight w:val="729"/>
          <w:jc w:val="center"/>
        </w:trPr>
        <w:tc>
          <w:tcPr>
            <w:tcW w:w="15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317A4A" w14:textId="77777777" w:rsidR="00D66B79" w:rsidRPr="00D66B79" w:rsidRDefault="00D66B79" w:rsidP="00D66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</w:pPr>
            <w:r w:rsidRPr="00D66B79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Nro. de Muestra</w:t>
            </w:r>
          </w:p>
        </w:tc>
        <w:tc>
          <w:tcPr>
            <w:tcW w:w="1504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2D307A" w14:textId="77777777" w:rsidR="00D66B79" w:rsidRPr="00D66B79" w:rsidRDefault="00D66B79" w:rsidP="00D66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</w:pPr>
            <w:r w:rsidRPr="00D66B79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Peso de Referencia</w:t>
            </w:r>
          </w:p>
        </w:tc>
        <w:tc>
          <w:tcPr>
            <w:tcW w:w="1504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A99455" w14:textId="77777777" w:rsidR="00D66B79" w:rsidRPr="00D66B79" w:rsidRDefault="00D66B79" w:rsidP="00D66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</w:pPr>
            <w:r w:rsidRPr="00D66B79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% AU</w:t>
            </w:r>
          </w:p>
        </w:tc>
        <w:tc>
          <w:tcPr>
            <w:tcW w:w="150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AC5CD0" w14:textId="77777777" w:rsidR="00D66B79" w:rsidRPr="00D66B79" w:rsidRDefault="00D66B79" w:rsidP="00D66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</w:pPr>
            <w:r w:rsidRPr="00D66B79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% AG</w:t>
            </w:r>
          </w:p>
        </w:tc>
        <w:tc>
          <w:tcPr>
            <w:tcW w:w="1504" w:type="dxa"/>
            <w:tcBorders>
              <w:top w:val="single" w:sz="8" w:space="0" w:color="auto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7192E5" w14:textId="77777777" w:rsidR="00D66B79" w:rsidRPr="00D66B79" w:rsidRDefault="00D66B79" w:rsidP="00D66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</w:pPr>
            <w:r w:rsidRPr="00D66B79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% CU</w:t>
            </w:r>
          </w:p>
        </w:tc>
      </w:tr>
      <w:tr w:rsidR="00D66B79" w:rsidRPr="00D66B79" w14:paraId="5645B4CA" w14:textId="77777777" w:rsidTr="00D66B79">
        <w:trPr>
          <w:trHeight w:val="372"/>
          <w:jc w:val="center"/>
        </w:trPr>
        <w:tc>
          <w:tcPr>
            <w:tcW w:w="15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71469D" w14:textId="77777777" w:rsidR="00D66B79" w:rsidRPr="00D66B79" w:rsidRDefault="00D66B79" w:rsidP="00D66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</w:pPr>
            <w:r w:rsidRPr="00D072BD">
              <w:rPr>
                <w:rFonts w:ascii="Calibri" w:eastAsia="Times New Roman" w:hAnsi="Calibri" w:cs="Calibri"/>
                <w:b/>
                <w:bCs/>
                <w:color w:val="000000"/>
                <w:highlight w:val="darkGreen"/>
                <w:lang w:eastAsia="es-PE"/>
              </w:rPr>
              <w:t>1</w:t>
            </w:r>
          </w:p>
        </w:tc>
        <w:tc>
          <w:tcPr>
            <w:tcW w:w="150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BAEC908" w14:textId="77777777" w:rsidR="00D66B79" w:rsidRPr="00D66B79" w:rsidRDefault="00D66B79" w:rsidP="00D66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PE"/>
              </w:rPr>
            </w:pPr>
            <w:r w:rsidRPr="00D072BD">
              <w:rPr>
                <w:rFonts w:ascii="Calibri" w:eastAsia="Times New Roman" w:hAnsi="Calibri" w:cs="Calibri"/>
                <w:b/>
                <w:bCs/>
                <w:highlight w:val="darkGreen"/>
                <w:lang w:eastAsia="es-PE"/>
              </w:rPr>
              <w:t>5,570.40</w:t>
            </w:r>
          </w:p>
        </w:tc>
        <w:tc>
          <w:tcPr>
            <w:tcW w:w="15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630323" w14:textId="77777777" w:rsidR="00D66B79" w:rsidRPr="00D66B79" w:rsidRDefault="00D66B79" w:rsidP="00D66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</w:pPr>
            <w:r w:rsidRPr="00D072BD">
              <w:rPr>
                <w:rFonts w:ascii="Calibri" w:eastAsia="Times New Roman" w:hAnsi="Calibri" w:cs="Calibri"/>
                <w:b/>
                <w:bCs/>
                <w:color w:val="000000"/>
                <w:highlight w:val="darkGreen"/>
                <w:lang w:eastAsia="es-PE"/>
              </w:rPr>
              <w:t>88.02</w:t>
            </w:r>
          </w:p>
        </w:tc>
        <w:tc>
          <w:tcPr>
            <w:tcW w:w="150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7C1747" w14:textId="77777777" w:rsidR="00D66B79" w:rsidRPr="00D66B79" w:rsidRDefault="00D66B79" w:rsidP="00D66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</w:pPr>
            <w:r w:rsidRPr="00D072BD">
              <w:rPr>
                <w:rFonts w:ascii="Calibri" w:eastAsia="Times New Roman" w:hAnsi="Calibri" w:cs="Calibri"/>
                <w:b/>
                <w:bCs/>
                <w:color w:val="000000"/>
                <w:highlight w:val="darkGreen"/>
                <w:lang w:eastAsia="es-PE"/>
              </w:rPr>
              <w:t>9.95</w:t>
            </w:r>
          </w:p>
        </w:tc>
        <w:tc>
          <w:tcPr>
            <w:tcW w:w="150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95D628" w14:textId="77777777" w:rsidR="00D66B79" w:rsidRPr="00D66B79" w:rsidRDefault="00D66B79" w:rsidP="00D66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</w:pPr>
            <w:r w:rsidRPr="00D072BD">
              <w:rPr>
                <w:rFonts w:ascii="Calibri" w:eastAsia="Times New Roman" w:hAnsi="Calibri" w:cs="Calibri"/>
                <w:b/>
                <w:bCs/>
                <w:color w:val="000000"/>
                <w:highlight w:val="darkGreen"/>
                <w:lang w:eastAsia="es-PE"/>
              </w:rPr>
              <w:t>2.03</w:t>
            </w:r>
          </w:p>
        </w:tc>
      </w:tr>
    </w:tbl>
    <w:p w14:paraId="0475B1D8" w14:textId="60522C27" w:rsidR="002A4476" w:rsidRDefault="00D072BD" w:rsidP="005D129C">
      <w:pPr>
        <w:spacing w:after="0"/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DATOS DE ESTA TABLA SE JALA DE DOCUMENTOS EN EXCEL (INGLES)</w:t>
      </w:r>
    </w:p>
    <w:p w14:paraId="5CEF48A8" w14:textId="62C34C04" w:rsidR="002A4476" w:rsidRDefault="002A4476" w:rsidP="005D129C">
      <w:pPr>
        <w:spacing w:after="0"/>
        <w:jc w:val="both"/>
        <w:rPr>
          <w:rFonts w:cstheme="minorHAnsi"/>
          <w:b/>
          <w:sz w:val="24"/>
          <w:szCs w:val="24"/>
        </w:rPr>
      </w:pPr>
    </w:p>
    <w:p w14:paraId="739FD9A9" w14:textId="09F7338C" w:rsidR="009C05B1" w:rsidRDefault="009C05B1" w:rsidP="005C6729">
      <w:pPr>
        <w:jc w:val="both"/>
        <w:rPr>
          <w:rFonts w:cstheme="minorHAnsi"/>
          <w:b/>
          <w:sz w:val="24"/>
          <w:szCs w:val="24"/>
        </w:rPr>
      </w:pPr>
    </w:p>
    <w:p w14:paraId="6B814AB0" w14:textId="5A1B310E" w:rsidR="00CA4921" w:rsidRDefault="00CA4921" w:rsidP="005C6729">
      <w:pPr>
        <w:jc w:val="both"/>
        <w:rPr>
          <w:rFonts w:cstheme="minorHAnsi"/>
          <w:b/>
          <w:sz w:val="24"/>
          <w:szCs w:val="24"/>
        </w:rPr>
      </w:pPr>
    </w:p>
    <w:p w14:paraId="6035CE4F" w14:textId="533431ED" w:rsidR="00CA4921" w:rsidRPr="00CA4921" w:rsidRDefault="00CA4921" w:rsidP="005C6729">
      <w:pPr>
        <w:jc w:val="both"/>
        <w:rPr>
          <w:rFonts w:cstheme="minorHAnsi"/>
          <w:b/>
          <w:sz w:val="24"/>
          <w:szCs w:val="24"/>
        </w:rPr>
      </w:pPr>
    </w:p>
    <w:p w14:paraId="35FC681C" w14:textId="05B2FCC1" w:rsidR="004B6656" w:rsidRPr="00E51EA1" w:rsidRDefault="004B6656" w:rsidP="00E51EA1">
      <w:pPr>
        <w:rPr>
          <w:rFonts w:cstheme="minorHAnsi"/>
          <w:b/>
          <w:sz w:val="24"/>
          <w:szCs w:val="24"/>
        </w:rPr>
      </w:pPr>
    </w:p>
    <w:sectPr w:rsidR="004B6656" w:rsidRPr="00E51E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729"/>
    <w:rsid w:val="0000128C"/>
    <w:rsid w:val="00011EB6"/>
    <w:rsid w:val="00016795"/>
    <w:rsid w:val="0003133B"/>
    <w:rsid w:val="000315AF"/>
    <w:rsid w:val="00040B97"/>
    <w:rsid w:val="00046B0D"/>
    <w:rsid w:val="0005171F"/>
    <w:rsid w:val="00067B1F"/>
    <w:rsid w:val="000713E5"/>
    <w:rsid w:val="00071F7A"/>
    <w:rsid w:val="00073377"/>
    <w:rsid w:val="00073C5A"/>
    <w:rsid w:val="000810CE"/>
    <w:rsid w:val="000A3242"/>
    <w:rsid w:val="000A732B"/>
    <w:rsid w:val="000B7470"/>
    <w:rsid w:val="000C12CD"/>
    <w:rsid w:val="000D37AF"/>
    <w:rsid w:val="000E1C45"/>
    <w:rsid w:val="000F381A"/>
    <w:rsid w:val="00102C63"/>
    <w:rsid w:val="0011019E"/>
    <w:rsid w:val="00114169"/>
    <w:rsid w:val="00123218"/>
    <w:rsid w:val="0013341F"/>
    <w:rsid w:val="00146249"/>
    <w:rsid w:val="001546B0"/>
    <w:rsid w:val="001571CF"/>
    <w:rsid w:val="00170751"/>
    <w:rsid w:val="00170761"/>
    <w:rsid w:val="00176D8C"/>
    <w:rsid w:val="001861FE"/>
    <w:rsid w:val="00186ACC"/>
    <w:rsid w:val="00196755"/>
    <w:rsid w:val="001B32A8"/>
    <w:rsid w:val="001B5450"/>
    <w:rsid w:val="001B7263"/>
    <w:rsid w:val="001C3BE2"/>
    <w:rsid w:val="001E38B0"/>
    <w:rsid w:val="00210308"/>
    <w:rsid w:val="00215BBB"/>
    <w:rsid w:val="00217516"/>
    <w:rsid w:val="00233CF4"/>
    <w:rsid w:val="00236D68"/>
    <w:rsid w:val="0023762B"/>
    <w:rsid w:val="00253773"/>
    <w:rsid w:val="0025759F"/>
    <w:rsid w:val="002909FA"/>
    <w:rsid w:val="002A41F9"/>
    <w:rsid w:val="002A4476"/>
    <w:rsid w:val="002A4ED5"/>
    <w:rsid w:val="002C0F12"/>
    <w:rsid w:val="002D3EB2"/>
    <w:rsid w:val="002D6585"/>
    <w:rsid w:val="002F670C"/>
    <w:rsid w:val="0031136D"/>
    <w:rsid w:val="00323527"/>
    <w:rsid w:val="0034039E"/>
    <w:rsid w:val="00355C93"/>
    <w:rsid w:val="00356CC4"/>
    <w:rsid w:val="003728F6"/>
    <w:rsid w:val="00375622"/>
    <w:rsid w:val="00383F06"/>
    <w:rsid w:val="00386CF5"/>
    <w:rsid w:val="003B5926"/>
    <w:rsid w:val="003E06A9"/>
    <w:rsid w:val="003E4211"/>
    <w:rsid w:val="003E6216"/>
    <w:rsid w:val="003F009B"/>
    <w:rsid w:val="003F0C9D"/>
    <w:rsid w:val="004002AC"/>
    <w:rsid w:val="00425BBC"/>
    <w:rsid w:val="00451A7D"/>
    <w:rsid w:val="00457C55"/>
    <w:rsid w:val="004739C0"/>
    <w:rsid w:val="00496418"/>
    <w:rsid w:val="00497C79"/>
    <w:rsid w:val="004B6656"/>
    <w:rsid w:val="004B7677"/>
    <w:rsid w:val="004B78A0"/>
    <w:rsid w:val="004E15CD"/>
    <w:rsid w:val="004F3E70"/>
    <w:rsid w:val="004F4543"/>
    <w:rsid w:val="00507276"/>
    <w:rsid w:val="00521EA3"/>
    <w:rsid w:val="00533595"/>
    <w:rsid w:val="005337A1"/>
    <w:rsid w:val="00537D8E"/>
    <w:rsid w:val="005409C7"/>
    <w:rsid w:val="00567F00"/>
    <w:rsid w:val="00576529"/>
    <w:rsid w:val="00587245"/>
    <w:rsid w:val="005A1029"/>
    <w:rsid w:val="005C6729"/>
    <w:rsid w:val="005D0DDF"/>
    <w:rsid w:val="005D129C"/>
    <w:rsid w:val="005D1519"/>
    <w:rsid w:val="005F034D"/>
    <w:rsid w:val="0061149C"/>
    <w:rsid w:val="00612254"/>
    <w:rsid w:val="00613E35"/>
    <w:rsid w:val="0063260A"/>
    <w:rsid w:val="00657A20"/>
    <w:rsid w:val="0066145C"/>
    <w:rsid w:val="0066353F"/>
    <w:rsid w:val="00681F30"/>
    <w:rsid w:val="006A3F5F"/>
    <w:rsid w:val="006B65F6"/>
    <w:rsid w:val="006D4599"/>
    <w:rsid w:val="006E59D9"/>
    <w:rsid w:val="006F3823"/>
    <w:rsid w:val="00700CE8"/>
    <w:rsid w:val="0070117F"/>
    <w:rsid w:val="00706E2E"/>
    <w:rsid w:val="00711CD7"/>
    <w:rsid w:val="00723595"/>
    <w:rsid w:val="007311A2"/>
    <w:rsid w:val="00734B4E"/>
    <w:rsid w:val="007441C0"/>
    <w:rsid w:val="007557C8"/>
    <w:rsid w:val="00771622"/>
    <w:rsid w:val="00780341"/>
    <w:rsid w:val="007A0DC0"/>
    <w:rsid w:val="007A41B5"/>
    <w:rsid w:val="007A5E9D"/>
    <w:rsid w:val="007E16F2"/>
    <w:rsid w:val="007E5849"/>
    <w:rsid w:val="00835175"/>
    <w:rsid w:val="0085438D"/>
    <w:rsid w:val="0085584A"/>
    <w:rsid w:val="00857B08"/>
    <w:rsid w:val="0086433B"/>
    <w:rsid w:val="00864F53"/>
    <w:rsid w:val="00876580"/>
    <w:rsid w:val="00886110"/>
    <w:rsid w:val="00890343"/>
    <w:rsid w:val="00893E35"/>
    <w:rsid w:val="008B78A3"/>
    <w:rsid w:val="00934FFE"/>
    <w:rsid w:val="00945E42"/>
    <w:rsid w:val="00960008"/>
    <w:rsid w:val="00962E69"/>
    <w:rsid w:val="00976070"/>
    <w:rsid w:val="00997724"/>
    <w:rsid w:val="009C05B1"/>
    <w:rsid w:val="009C48F7"/>
    <w:rsid w:val="009E2A32"/>
    <w:rsid w:val="009E7267"/>
    <w:rsid w:val="009F11EA"/>
    <w:rsid w:val="009F7287"/>
    <w:rsid w:val="00A00202"/>
    <w:rsid w:val="00A34F14"/>
    <w:rsid w:val="00A46741"/>
    <w:rsid w:val="00A47101"/>
    <w:rsid w:val="00A50E2D"/>
    <w:rsid w:val="00A67D76"/>
    <w:rsid w:val="00AB1A9B"/>
    <w:rsid w:val="00AB71F1"/>
    <w:rsid w:val="00AC2AAF"/>
    <w:rsid w:val="00AD3C72"/>
    <w:rsid w:val="00AE38F2"/>
    <w:rsid w:val="00AF0579"/>
    <w:rsid w:val="00B00D5B"/>
    <w:rsid w:val="00B02BB2"/>
    <w:rsid w:val="00B225D5"/>
    <w:rsid w:val="00B429CA"/>
    <w:rsid w:val="00B74E00"/>
    <w:rsid w:val="00B81344"/>
    <w:rsid w:val="00BB1477"/>
    <w:rsid w:val="00BC5A58"/>
    <w:rsid w:val="00BC7D27"/>
    <w:rsid w:val="00BE33C2"/>
    <w:rsid w:val="00BF21D3"/>
    <w:rsid w:val="00BF6743"/>
    <w:rsid w:val="00C0111F"/>
    <w:rsid w:val="00C04B71"/>
    <w:rsid w:val="00C63B08"/>
    <w:rsid w:val="00C76AA4"/>
    <w:rsid w:val="00C80C65"/>
    <w:rsid w:val="00C93ECB"/>
    <w:rsid w:val="00C96559"/>
    <w:rsid w:val="00C96B8F"/>
    <w:rsid w:val="00CA4921"/>
    <w:rsid w:val="00CB1890"/>
    <w:rsid w:val="00CB7990"/>
    <w:rsid w:val="00CC0813"/>
    <w:rsid w:val="00CC13C5"/>
    <w:rsid w:val="00CF3854"/>
    <w:rsid w:val="00CF642E"/>
    <w:rsid w:val="00D05A32"/>
    <w:rsid w:val="00D072BD"/>
    <w:rsid w:val="00D159D8"/>
    <w:rsid w:val="00D32CCD"/>
    <w:rsid w:val="00D66B79"/>
    <w:rsid w:val="00DA3F09"/>
    <w:rsid w:val="00DB082F"/>
    <w:rsid w:val="00DB1E0A"/>
    <w:rsid w:val="00DB5805"/>
    <w:rsid w:val="00DC07AC"/>
    <w:rsid w:val="00DC7F43"/>
    <w:rsid w:val="00DE5868"/>
    <w:rsid w:val="00DE69B6"/>
    <w:rsid w:val="00E0132A"/>
    <w:rsid w:val="00E11889"/>
    <w:rsid w:val="00E167E6"/>
    <w:rsid w:val="00E176A8"/>
    <w:rsid w:val="00E31CCC"/>
    <w:rsid w:val="00E338DF"/>
    <w:rsid w:val="00E42544"/>
    <w:rsid w:val="00E51EA1"/>
    <w:rsid w:val="00E711D9"/>
    <w:rsid w:val="00E7718C"/>
    <w:rsid w:val="00E8634E"/>
    <w:rsid w:val="00EB2263"/>
    <w:rsid w:val="00EC57AC"/>
    <w:rsid w:val="00ED429B"/>
    <w:rsid w:val="00ED6606"/>
    <w:rsid w:val="00EE44D9"/>
    <w:rsid w:val="00EF6904"/>
    <w:rsid w:val="00EF74C0"/>
    <w:rsid w:val="00F3175C"/>
    <w:rsid w:val="00F36625"/>
    <w:rsid w:val="00F41594"/>
    <w:rsid w:val="00F64771"/>
    <w:rsid w:val="00F725DE"/>
    <w:rsid w:val="00F731E5"/>
    <w:rsid w:val="00F77DEC"/>
    <w:rsid w:val="00F83576"/>
    <w:rsid w:val="00F94CD2"/>
    <w:rsid w:val="00FC4E07"/>
    <w:rsid w:val="00FC6FBC"/>
    <w:rsid w:val="00FE7CEE"/>
    <w:rsid w:val="00FF1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FEB057"/>
  <w15:docId w15:val="{DEF0123E-E716-4C58-BE7A-021866D9A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57B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57B08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39"/>
    <w:rsid w:val="00657A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0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9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2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0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7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9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2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8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1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8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7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0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3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3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2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8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8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2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4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2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4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2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5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1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1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6F100F-B997-46FF-8993-41B392918E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1</Pages>
  <Words>66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X202312451 (Ccanto Camacho,Marco)</cp:lastModifiedBy>
  <cp:revision>101</cp:revision>
  <cp:lastPrinted>2024-03-08T13:24:00Z</cp:lastPrinted>
  <dcterms:created xsi:type="dcterms:W3CDTF">2021-06-16T18:47:00Z</dcterms:created>
  <dcterms:modified xsi:type="dcterms:W3CDTF">2025-08-24T05:33:00Z</dcterms:modified>
</cp:coreProperties>
</file>