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17 de diciembre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34343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