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GoBack"/>
      <w:bookmarkEnd w:id="0"/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1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2" w:name="_Hlk202267323"/>
      <w:r>
        <w:rPr>
          <w:rFonts w:ascii="Calibri Light" w:hAnsi="Calibri Light" w:cs="Calibri Light"/>
          <w:b/>
          <w:sz w:val="24"/>
          <w:szCs w:val="24"/>
        </w:rPr>
        <w:t>lima, 04 de agosto del 2025</w:t>
      </w:r>
    </w:p>
    <w:bookmarkEnd w:id="2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Empresa A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>identificada con R.U.C. Nº</w:t>
      </w:r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20123456789</w:t>
      </w:r>
      <w:r w:rsidR="00BB7937" w:rsidRPr="00A4536A">
        <w:rPr>
          <w:rFonts w:cs="Arial"/>
          <w:sz w:val="18"/>
          <w:szCs w:val="18"/>
        </w:rPr>
        <w:t xml:space="preserve">, inscrita en la Partida Nº </w:t>
      </w:r>
      <w:r w:rsidR="00DB2B8C" w:rsidRPr="00C60F3E">
        <w:rPr>
          <w:rFonts w:cs="Arial"/>
          <w:sz w:val="18"/>
          <w:szCs w:val="18"/>
          <w:highlight w:val="yellow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r>
        <w:rPr>
          <w:rFonts w:ascii="Calibri Light" w:hAnsi="Calibri Light" w:cs="Calibri Light"/>
          <w:b/>
          <w:sz w:val="24"/>
          <w:szCs w:val="24"/>
        </w:rPr>
        <w:t>Av. Principal 123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Nº </w:t>
      </w:r>
      <w:r w:rsidR="00BB7937" w:rsidRPr="00C60F3E">
        <w:rPr>
          <w:rFonts w:cs="Arial"/>
          <w:sz w:val="18"/>
          <w:szCs w:val="18"/>
          <w:highlight w:val="yellow"/>
        </w:rPr>
        <w:t>00001</w:t>
      </w:r>
      <w:r w:rsidR="00BB7937" w:rsidRPr="00A4536A">
        <w:rPr>
          <w:rFonts w:cs="Arial"/>
          <w:sz w:val="18"/>
          <w:szCs w:val="18"/>
        </w:rPr>
        <w:t xml:space="preserve"> de la Partida Nº </w:t>
      </w:r>
      <w:bookmarkEnd w:id="5"/>
      <w:r w:rsidR="00DB2B8C" w:rsidRPr="00C60F3E">
        <w:rPr>
          <w:rFonts w:cs="Arial"/>
          <w:sz w:val="18"/>
          <w:szCs w:val="18"/>
          <w:highlight w:val="yellow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 w:rsidR="002A0850" w:rsidRPr="00C60F3E">
        <w:rPr>
          <w:sz w:val="18"/>
          <w:szCs w:val="18"/>
          <w:highlight w:val="cyan"/>
        </w:rPr>
        <w:t>074 7112 7814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0302735"/>
      <w:bookmarkStart w:id="8" w:name="_Hlk152292623"/>
      <w:bookmarkStart w:id="9" w:name="_Hlk202267334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8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9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7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3101" w:rsidRDefault="009A3101" w:rsidP="002D6801">
      <w:pPr>
        <w:spacing w:after="0" w:line="240" w:lineRule="auto"/>
      </w:pPr>
      <w:r>
        <w:separator/>
      </w:r>
    </w:p>
  </w:endnote>
  <w:endnote w:type="continuationSeparator" w:id="0">
    <w:p w:rsidR="009A3101" w:rsidRDefault="009A3101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3101" w:rsidRDefault="009A3101" w:rsidP="002D6801">
      <w:pPr>
        <w:spacing w:after="0" w:line="240" w:lineRule="auto"/>
      </w:pPr>
      <w:r>
        <w:separator/>
      </w:r>
    </w:p>
  </w:footnote>
  <w:footnote w:type="continuationSeparator" w:id="0">
    <w:p w:rsidR="009A3101" w:rsidRDefault="009A3101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2</cp:revision>
  <cp:lastPrinted>2025-07-24T12:44:00Z</cp:lastPrinted>
  <dcterms:created xsi:type="dcterms:W3CDTF">2025-08-05T04:25:00Z</dcterms:created>
  <dcterms:modified xsi:type="dcterms:W3CDTF">2025-08-05T04:25:00Z</dcterms:modified>
</cp:coreProperties>
</file>