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3434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CORPORATIVO AQUINCHU &amp; FLOR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20613467484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CAL. 2  MZ 19 LOTE 1 URB. SANTA ADRIANA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48574895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16 de marzo del 2026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CORPORATIVO AQUINCHU &amp; FLOR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16 de marzo del 2026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