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C716" w14:textId="598CD2A6" w:rsidR="005E3F8A" w:rsidRDefault="000A58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0D85E09C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BD47A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667F992C">
            <wp:simplePos x="0" y="0"/>
            <wp:positionH relativeFrom="column">
              <wp:posOffset>-477606</wp:posOffset>
            </wp:positionH>
            <wp:positionV relativeFrom="paragraph">
              <wp:posOffset>-227965</wp:posOffset>
            </wp:positionV>
            <wp:extent cx="2569780" cy="1330905"/>
            <wp:effectExtent l="0" t="0" r="0" b="3175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80" cy="13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Qwwdq                                                                                    </w:t>
      </w:r>
    </w:p>
    <w:p w14:paraId="1262D28E" w14:textId="462CC972" w:rsidR="009D1A34" w:rsidRDefault="009D1A34" w:rsidP="000A5890">
      <w:pPr>
        <w:ind w:left="90" w:firstLine="1170"/>
      </w:pPr>
    </w:p>
    <w:p w14:paraId="6B4E7CDE" w14:textId="0A7A14DB" w:rsidR="009D1A34" w:rsidRPr="009D1A34" w:rsidRDefault="00281946" w:rsidP="009D1A34">
      <w:pPr>
        <w:rPr>
          <w:rFonts w:ascii="FSAlbert" w:hAnsi="FSAlbert"/>
          <w:color w:val="515151"/>
          <w:sz w:val="45"/>
          <w:szCs w:val="45"/>
        </w:rPr>
      </w:pPr>
      <w:r>
        <w:rPr>
          <w:rFonts w:ascii="FSAlbert" w:hAnsi="FSAlbert"/>
          <w:b/>
          <w:bCs/>
          <w:noProof/>
          <w:sz w:val="48"/>
          <w:szCs w:val="48"/>
        </w:rPr>
        <w:drawing>
          <wp:anchor distT="0" distB="0" distL="114300" distR="114300" simplePos="0" relativeHeight="251674624" behindDoc="0" locked="0" layoutInCell="1" allowOverlap="1" wp14:anchorId="3C2DEBBD" wp14:editId="3E411021">
            <wp:simplePos x="0" y="0"/>
            <wp:positionH relativeFrom="column">
              <wp:posOffset>-2279650</wp:posOffset>
            </wp:positionH>
            <wp:positionV relativeFrom="paragraph">
              <wp:posOffset>452501</wp:posOffset>
            </wp:positionV>
            <wp:extent cx="6515786" cy="7978513"/>
            <wp:effectExtent l="0" t="0" r="0" b="0"/>
            <wp:wrapNone/>
            <wp:docPr id="203886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69633" name="Picture 2038869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786" cy="7978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4AB1EA3E">
                <wp:simplePos x="0" y="0"/>
                <wp:positionH relativeFrom="column">
                  <wp:posOffset>2523236</wp:posOffset>
                </wp:positionH>
                <wp:positionV relativeFrom="paragraph">
                  <wp:posOffset>452120</wp:posOffset>
                </wp:positionV>
                <wp:extent cx="4627499" cy="782320"/>
                <wp:effectExtent l="0" t="0" r="0" b="0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499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7FD21" w14:textId="49255A74" w:rsidR="000E158F" w:rsidRPr="00281946" w:rsidRDefault="00281946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1946">
                              <w:rPr>
                                <w:rFonts w:ascii="FSAlbert" w:hAnsi="FSAlbert"/>
                                <w:b/>
                                <w:bCs/>
                                <w:sz w:val="72"/>
                                <w:szCs w:val="72"/>
                              </w:rPr>
                              <w:t>Sauvignon Blan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8.7pt;margin-top:35.6pt;width:364.35pt;height:6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" filled="f" stroked="f">
                <v:textbox>
                  <w:txbxContent>
                    <w:p w14:paraId="6C97FD21" w14:textId="49255A74" w:rsidR="000E158F" w:rsidRPr="00281946" w:rsidRDefault="00281946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1946">
                        <w:rPr>
                          <w:rFonts w:ascii="FSAlbert" w:hAnsi="FSAlbert"/>
                          <w:b/>
                          <w:bCs/>
                          <w:sz w:val="72"/>
                          <w:szCs w:val="72"/>
                        </w:rPr>
                        <w:t>Sauvignon Blan</w:t>
                      </w:r>
                    </w:p>
                  </w:txbxContent>
                </v:textbox>
              </v:shape>
            </w:pict>
          </mc:Fallback>
        </mc:AlternateContent>
      </w:r>
      <w:r w:rsidR="008D4A0B">
        <w:rPr>
          <w:noProof/>
        </w:rPr>
        <w:drawing>
          <wp:anchor distT="0" distB="0" distL="114300" distR="114300" simplePos="0" relativeHeight="251673600" behindDoc="0" locked="0" layoutInCell="1" allowOverlap="1" wp14:anchorId="67F14B85" wp14:editId="43752CC6">
            <wp:simplePos x="0" y="0"/>
            <wp:positionH relativeFrom="column">
              <wp:posOffset>-2144996</wp:posOffset>
            </wp:positionH>
            <wp:positionV relativeFrom="paragraph">
              <wp:posOffset>659384</wp:posOffset>
            </wp:positionV>
            <wp:extent cx="6059170" cy="7424928"/>
            <wp:effectExtent l="0" t="0" r="0" b="0"/>
            <wp:wrapNone/>
            <wp:docPr id="150490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0707" name="Picture 1504907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7424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                                                                                                                                                           </w:t>
      </w:r>
    </w:p>
    <w:p w14:paraId="273AF0F9" w14:textId="32D85F83" w:rsidR="000E158F" w:rsidRPr="00D11EEF" w:rsidRDefault="000A5890" w:rsidP="000E158F">
      <w:pPr>
        <w:jc w:val="center"/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03DA89B3">
                <wp:simplePos x="0" y="0"/>
                <wp:positionH relativeFrom="column">
                  <wp:posOffset>3752215</wp:posOffset>
                </wp:positionH>
                <wp:positionV relativeFrom="paragraph">
                  <wp:posOffset>633349</wp:posOffset>
                </wp:positionV>
                <wp:extent cx="2131621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21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B1217" w14:textId="72A09DFE" w:rsidR="000E158F" w:rsidRPr="000A5890" w:rsidRDefault="00F92B17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9B7086" w:rsidRPr="009B7086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9B7086" w:rsidRPr="00BE5ACD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Dry white wine</w:t>
                            </w:r>
                            <w:r w:rsidR="009B7086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9B7086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95.45pt;margin-top:49.85pt;width:167.85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" filled="f" stroked="f">
                <v:textbox>
                  <w:txbxContent>
                    <w:p w14:paraId="457B1217" w14:textId="72A09DFE" w:rsidR="000E158F" w:rsidRPr="000A5890" w:rsidRDefault="00F92B17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9B7086" w:rsidRPr="009B7086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9B7086" w:rsidRPr="00BE5ACD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Dry white wine</w:t>
                      </w:r>
                      <w:r w:rsidR="009B7086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9B7086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  <w:t xml:space="preserve">  </w:t>
      </w:r>
    </w:p>
    <w:p w14:paraId="13C32E91" w14:textId="3E52CAD1" w:rsidR="000E158F" w:rsidRDefault="001150A7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67ACAD73">
                <wp:simplePos x="0" y="0"/>
                <wp:positionH relativeFrom="column">
                  <wp:posOffset>3912919</wp:posOffset>
                </wp:positionH>
                <wp:positionV relativeFrom="paragraph">
                  <wp:posOffset>18629</wp:posOffset>
                </wp:positionV>
                <wp:extent cx="168573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7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DB3CE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1pt,1.45pt" to="440.8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" strokecolor="#7b0323" strokeweight="1.25pt">
                <v:stroke joinstyle="miter"/>
              </v:line>
            </w:pict>
          </mc:Fallback>
        </mc:AlternateContent>
      </w:r>
      <w:r w:rsidR="009D1A34">
        <w:rPr>
          <w:b/>
          <w:bCs/>
          <w:sz w:val="48"/>
          <w:szCs w:val="48"/>
        </w:rPr>
        <w:t xml:space="preserve">                                  </w:t>
      </w:r>
    </w:p>
    <w:p w14:paraId="010F538E" w14:textId="5AAC5426" w:rsidR="009D1A34" w:rsidRPr="00C736CA" w:rsidRDefault="000E158F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08D42831">
                <wp:simplePos x="0" y="0"/>
                <wp:positionH relativeFrom="column">
                  <wp:posOffset>2695597</wp:posOffset>
                </wp:positionH>
                <wp:positionV relativeFrom="paragraph">
                  <wp:posOffset>1659781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324FBDC0" w:rsidR="000E158F" w:rsidRPr="00C736CA" w:rsidRDefault="009B7086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BE5ACD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Grape varieties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: </w:t>
                            </w:r>
                          </w:p>
                          <w:p w14:paraId="0B8792D2" w14:textId="390BEDAE" w:rsidR="008D4A0B" w:rsidRPr="008D4A0B" w:rsidRDefault="00281946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Sauvignon blan</w:t>
                            </w:r>
                          </w:p>
                          <w:p w14:paraId="4F35C55D" w14:textId="361535DA" w:rsidR="000E158F" w:rsidRPr="00C736CA" w:rsidRDefault="009B7086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Origin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: Erdevik, Fruška Gora</w:t>
                            </w:r>
                          </w:p>
                          <w:p w14:paraId="5CE16D78" w14:textId="6004FE58" w:rsidR="000E158F" w:rsidRPr="00C736CA" w:rsidRDefault="009B7086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BE5ACD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Serving temperature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:</w:t>
                            </w:r>
                            <w:r w:rsidR="00281946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10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-1</w:t>
                            </w:r>
                            <w:r w:rsidR="00281946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2</w:t>
                            </w:r>
                            <w:r w:rsidR="000E158F"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12.25pt;margin-top:130.7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DIEr27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324FBDC0" w:rsidR="000E158F" w:rsidRPr="00C736CA" w:rsidRDefault="009B7086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BE5ACD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Grape varieties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: </w:t>
                      </w:r>
                    </w:p>
                    <w:p w14:paraId="0B8792D2" w14:textId="390BEDAE" w:rsidR="008D4A0B" w:rsidRPr="008D4A0B" w:rsidRDefault="00281946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Sauvignon blan</w:t>
                      </w:r>
                    </w:p>
                    <w:p w14:paraId="4F35C55D" w14:textId="361535DA" w:rsidR="000E158F" w:rsidRPr="00C736CA" w:rsidRDefault="009B7086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Origin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: Erdevik, Fruška Gora</w:t>
                      </w:r>
                    </w:p>
                    <w:p w14:paraId="5CE16D78" w14:textId="6004FE58" w:rsidR="000E158F" w:rsidRPr="00C736CA" w:rsidRDefault="009B7086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BE5ACD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Serving temperature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:</w:t>
                      </w:r>
                      <w:r w:rsidR="00281946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10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-1</w:t>
                      </w:r>
                      <w:r w:rsidR="00281946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2</w:t>
                      </w:r>
                      <w:r w:rsidR="000E158F"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9B7086">
        <w:rPr>
          <w:rFonts w:ascii="FSAlbert" w:hAnsi="FSAlbert"/>
          <w:b/>
          <w:bCs/>
          <w:sz w:val="48"/>
          <w:szCs w:val="48"/>
        </w:rPr>
        <w:t>About the vine</w:t>
      </w:r>
    </w:p>
    <w:p w14:paraId="275FC489" w14:textId="77777777" w:rsidR="00C736CA" w:rsidRPr="009B7086" w:rsidRDefault="00C736CA" w:rsidP="009B7086">
      <w:pPr>
        <w:rPr>
          <w:rFonts w:ascii="Bodoni MT Black" w:hAnsi="Bodoni MT Black"/>
          <w:sz w:val="32"/>
          <w:szCs w:val="32"/>
        </w:rPr>
      </w:pPr>
    </w:p>
    <w:p w14:paraId="710FFAB0" w14:textId="77777777" w:rsidR="009B7086" w:rsidRPr="009B7086" w:rsidRDefault="009B7086" w:rsidP="009B7086">
      <w:pPr>
        <w:rPr>
          <w:rFonts w:ascii="FSAlbert" w:hAnsi="FSAlbert"/>
          <w:sz w:val="32"/>
          <w:szCs w:val="32"/>
        </w:rPr>
      </w:pPr>
      <w:r w:rsidRPr="009B7086">
        <w:rPr>
          <w:rFonts w:ascii="FSAlbert" w:hAnsi="FSAlbert"/>
          <w:sz w:val="32"/>
          <w:szCs w:val="32"/>
        </w:rPr>
        <w:t>The wine has a greenish-yellow color and a fruity aroma, with a full and fresh structure, featuring fruit-forward notes and a subtle herbal finish on the palate.</w:t>
      </w:r>
    </w:p>
    <w:p w14:paraId="0D113836" w14:textId="77777777" w:rsidR="009B7086" w:rsidRPr="009B7086" w:rsidRDefault="009B7086" w:rsidP="009B7086">
      <w:pPr>
        <w:rPr>
          <w:rFonts w:ascii="FSAlbert" w:hAnsi="FSAlbert"/>
          <w:sz w:val="32"/>
          <w:szCs w:val="32"/>
        </w:rPr>
      </w:pPr>
      <w:r w:rsidRPr="009B7086">
        <w:rPr>
          <w:rFonts w:ascii="FSAlbert" w:hAnsi="FSAlbert"/>
          <w:sz w:val="32"/>
          <w:szCs w:val="32"/>
        </w:rPr>
        <w:t>Food pairings include dishes and salads based on white meat and white fish.</w:t>
      </w:r>
    </w:p>
    <w:p w14:paraId="68A63646" w14:textId="77777777" w:rsidR="009B7086" w:rsidRPr="009B7086" w:rsidRDefault="009B7086" w:rsidP="009B7086">
      <w:pPr>
        <w:rPr>
          <w:rFonts w:ascii="FSAlbert" w:hAnsi="FSAlbert"/>
          <w:sz w:val="32"/>
          <w:szCs w:val="32"/>
        </w:rPr>
      </w:pPr>
      <w:r w:rsidRPr="009B7086">
        <w:rPr>
          <w:rFonts w:ascii="FSAlbert" w:hAnsi="FSAlbert"/>
          <w:sz w:val="32"/>
          <w:szCs w:val="32"/>
        </w:rPr>
        <w:t>We produce around 1,000 bottles of Sauvignon Blanc per year.</w:t>
      </w:r>
    </w:p>
    <w:p w14:paraId="4B7D0048" w14:textId="77777777" w:rsidR="009B7086" w:rsidRPr="009B7086" w:rsidRDefault="009B7086" w:rsidP="009B7086">
      <w:pPr>
        <w:rPr>
          <w:rFonts w:ascii="FSAlbert" w:hAnsi="FSAlbert"/>
          <w:sz w:val="32"/>
          <w:szCs w:val="32"/>
        </w:rPr>
      </w:pPr>
      <w:r w:rsidRPr="009B7086">
        <w:rPr>
          <w:rFonts w:ascii="FSAlbert" w:hAnsi="FSAlbert"/>
          <w:sz w:val="32"/>
          <w:szCs w:val="32"/>
        </w:rPr>
        <w:t>This is the last variety we planted, and the wine has been on the market for only a few years. It is an exceptionally drinkable white wine with a pronounced varietal character.</w:t>
      </w:r>
    </w:p>
    <w:p w14:paraId="3A1574AD" w14:textId="4EFF458F" w:rsidR="00B26E14" w:rsidRDefault="00B26E1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5E75D966" w14:textId="5A4AF4E1" w:rsidR="00C736CA" w:rsidRDefault="00C736C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36F2FE0D" w14:textId="0C7284A3" w:rsidR="00C736CA" w:rsidRPr="00C736CA" w:rsidRDefault="00C736C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sectPr w:rsidR="00C736CA" w:rsidRPr="00C73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A5890"/>
    <w:rsid w:val="000E158F"/>
    <w:rsid w:val="001150A7"/>
    <w:rsid w:val="00194DF9"/>
    <w:rsid w:val="001C05AD"/>
    <w:rsid w:val="0026677F"/>
    <w:rsid w:val="00281946"/>
    <w:rsid w:val="0042390B"/>
    <w:rsid w:val="005E3F8A"/>
    <w:rsid w:val="008523CA"/>
    <w:rsid w:val="00896836"/>
    <w:rsid w:val="008D4A0B"/>
    <w:rsid w:val="009B7086"/>
    <w:rsid w:val="009D1A34"/>
    <w:rsid w:val="00B26E14"/>
    <w:rsid w:val="00B6640F"/>
    <w:rsid w:val="00BE46BF"/>
    <w:rsid w:val="00C31C34"/>
    <w:rsid w:val="00C736CA"/>
    <w:rsid w:val="00D11EEF"/>
    <w:rsid w:val="00D65DDE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8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13</cp:revision>
  <dcterms:created xsi:type="dcterms:W3CDTF">2024-02-02T17:58:00Z</dcterms:created>
  <dcterms:modified xsi:type="dcterms:W3CDTF">2026-05-28T08:43:00Z</dcterms:modified>
</cp:coreProperties>
</file>