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598CD2A6" w:rsidR="005E3F8A" w:rsidRDefault="000A5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0D85E09C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D47A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462CC972" w:rsidR="009D1A34" w:rsidRDefault="009D1A34" w:rsidP="000A5890">
      <w:pPr>
        <w:ind w:left="90" w:firstLine="1170"/>
      </w:pPr>
    </w:p>
    <w:p w14:paraId="6B4E7CDE" w14:textId="0A7A14DB" w:rsidR="009D1A34" w:rsidRPr="009D1A34" w:rsidRDefault="00281946" w:rsidP="009D1A34">
      <w:pPr>
        <w:rPr>
          <w:rFonts w:ascii="FSAlbert" w:hAnsi="FSAlbert"/>
          <w:color w:val="515151"/>
          <w:sz w:val="45"/>
          <w:szCs w:val="45"/>
        </w:rPr>
      </w:pPr>
      <w:r>
        <w:rPr>
          <w:rFonts w:ascii="FSAlbert" w:hAnsi="FSAlbert"/>
          <w:b/>
          <w:bCs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3C2DEBBD" wp14:editId="3E411021">
            <wp:simplePos x="0" y="0"/>
            <wp:positionH relativeFrom="column">
              <wp:posOffset>-2279650</wp:posOffset>
            </wp:positionH>
            <wp:positionV relativeFrom="paragraph">
              <wp:posOffset>452501</wp:posOffset>
            </wp:positionV>
            <wp:extent cx="6515786" cy="7978513"/>
            <wp:effectExtent l="0" t="0" r="0" b="0"/>
            <wp:wrapNone/>
            <wp:docPr id="203886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9633" name="Picture 2038869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86" cy="7978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4AB1EA3E">
                <wp:simplePos x="0" y="0"/>
                <wp:positionH relativeFrom="column">
                  <wp:posOffset>2523236</wp:posOffset>
                </wp:positionH>
                <wp:positionV relativeFrom="paragraph">
                  <wp:posOffset>452120</wp:posOffset>
                </wp:positionV>
                <wp:extent cx="4627499" cy="782320"/>
                <wp:effectExtent l="0" t="0" r="0" b="0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499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7FD21" w14:textId="3FBBC19F" w:rsidR="000E158F" w:rsidRPr="00281946" w:rsidRDefault="00281946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946">
                              <w:rPr>
                                <w:rFonts w:ascii="FSAlbert" w:hAnsi="FSAlbert"/>
                                <w:b/>
                                <w:bCs/>
                                <w:sz w:val="72"/>
                                <w:szCs w:val="72"/>
                              </w:rPr>
                              <w:t>Sauvignon Blanc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8.7pt;margin-top:35.6pt;width:364.35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" filled="f" stroked="f">
                <v:textbox>
                  <w:txbxContent>
                    <w:p w14:paraId="6C97FD21" w14:textId="3FBBC19F" w:rsidR="000E158F" w:rsidRPr="00281946" w:rsidRDefault="00281946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946">
                        <w:rPr>
                          <w:rFonts w:ascii="FSAlbert" w:hAnsi="FSAlbert"/>
                          <w:b/>
                          <w:bCs/>
                          <w:sz w:val="72"/>
                          <w:szCs w:val="72"/>
                        </w:rPr>
                        <w:t>Sauvignon Blanc</w:t>
                      </w:r>
                    </w:p>
                  </w:txbxContent>
                </v:textbox>
              </v:shape>
            </w:pict>
          </mc:Fallback>
        </mc:AlternateContent>
      </w:r>
      <w:r w:rsidR="008D4A0B">
        <w:rPr>
          <w:noProof/>
        </w:rPr>
        <w:drawing>
          <wp:anchor distT="0" distB="0" distL="114300" distR="114300" simplePos="0" relativeHeight="251673600" behindDoc="0" locked="0" layoutInCell="1" allowOverlap="1" wp14:anchorId="67F14B85" wp14:editId="43752CC6">
            <wp:simplePos x="0" y="0"/>
            <wp:positionH relativeFrom="column">
              <wp:posOffset>-2144996</wp:posOffset>
            </wp:positionH>
            <wp:positionV relativeFrom="paragraph">
              <wp:posOffset>659384</wp:posOffset>
            </wp:positionV>
            <wp:extent cx="6059170" cy="7424928"/>
            <wp:effectExtent l="0" t="0" r="0" b="0"/>
            <wp:wrapNone/>
            <wp:docPr id="150490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707" name="Picture 150490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742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                                                                                                                                                           </w:t>
      </w:r>
    </w:p>
    <w:p w14:paraId="273AF0F9" w14:textId="32D85F83" w:rsidR="000E158F" w:rsidRPr="00D11EEF" w:rsidRDefault="000A5890" w:rsidP="000E158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03DA89B3">
                <wp:simplePos x="0" y="0"/>
                <wp:positionH relativeFrom="column">
                  <wp:posOffset>3752215</wp:posOffset>
                </wp:positionH>
                <wp:positionV relativeFrom="paragraph">
                  <wp:posOffset>633349</wp:posOffset>
                </wp:positionV>
                <wp:extent cx="2131621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1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7E075EA6" w:rsidR="000E158F" w:rsidRPr="000A5890" w:rsidRDefault="00F92B17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suvo </w:t>
                            </w:r>
                            <w:r w:rsidR="008D4A0B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belo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95.45pt;margin-top:49.85pt;width:167.8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" filled="f" stroked="f">
                <v:textbox>
                  <w:txbxContent>
                    <w:p w14:paraId="457B1217" w14:textId="7E075EA6" w:rsidR="000E158F" w:rsidRPr="000A5890" w:rsidRDefault="00F92B17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suvo </w:t>
                      </w:r>
                      <w:r w:rsidR="008D4A0B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belo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  <w:t xml:space="preserve">  </w:t>
      </w:r>
    </w:p>
    <w:p w14:paraId="13C32E91" w14:textId="3E52CAD1" w:rsidR="000E158F" w:rsidRDefault="001150A7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67ACAD73">
                <wp:simplePos x="0" y="0"/>
                <wp:positionH relativeFrom="column">
                  <wp:posOffset>3912919</wp:posOffset>
                </wp:positionH>
                <wp:positionV relativeFrom="paragraph">
                  <wp:posOffset>18629</wp:posOffset>
                </wp:positionV>
                <wp:extent cx="168573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DB3CE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1.45pt" to="440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" strokecolor="#7b0323" strokeweight="1.25pt">
                <v:stroke joinstyle="miter"/>
              </v:line>
            </w:pict>
          </mc:Fallback>
        </mc:AlternateContent>
      </w:r>
      <w:r w:rsidR="009D1A34">
        <w:rPr>
          <w:b/>
          <w:bCs/>
          <w:sz w:val="48"/>
          <w:szCs w:val="48"/>
        </w:rPr>
        <w:t xml:space="preserve">                                  </w:t>
      </w:r>
    </w:p>
    <w:p w14:paraId="010F538E" w14:textId="6684722D" w:rsidR="009D1A34" w:rsidRPr="00C736CA" w:rsidRDefault="000E158F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08D42831">
                <wp:simplePos x="0" y="0"/>
                <wp:positionH relativeFrom="column">
                  <wp:posOffset>2695597</wp:posOffset>
                </wp:positionH>
                <wp:positionV relativeFrom="paragraph">
                  <wp:posOffset>1659781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028E3631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Sort</w:t>
                            </w:r>
                            <w:r w:rsidR="008D4A0B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14:paraId="0B8792D2" w14:textId="4991BC34" w:rsidR="008D4A0B" w:rsidRPr="008D4A0B" w:rsidRDefault="00281946" w:rsidP="008D4A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Sauvignon blanc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457F953A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</w:t>
                            </w:r>
                            <w:r w:rsidR="00281946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10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281946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2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12.25pt;margin-top:130.7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DIEr27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028E3631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Sort</w:t>
                      </w:r>
                      <w:r w:rsidR="008D4A0B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: </w:t>
                      </w:r>
                    </w:p>
                    <w:p w14:paraId="0B8792D2" w14:textId="4991BC34" w:rsidR="008D4A0B" w:rsidRPr="008D4A0B" w:rsidRDefault="00281946" w:rsidP="008D4A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Sauvignon blanc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457F953A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</w:t>
                      </w:r>
                      <w:r w:rsidR="00281946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10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281946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2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7777777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42179DE1" w14:textId="77777777" w:rsidR="00281946" w:rsidRPr="00281946" w:rsidRDefault="00281946" w:rsidP="002819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81946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Vino zeleno-žute boje, voćnog karaktera na mirisu, strukturalno puno i sveže sa voćnim notama i laganom herbalnom završnicom na ukusu.</w:t>
      </w:r>
    </w:p>
    <w:p w14:paraId="1F10A5D2" w14:textId="77777777" w:rsidR="00281946" w:rsidRPr="00281946" w:rsidRDefault="00281946" w:rsidP="002819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81946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ovo vino od hrane lepo se slaže: jela i salate na bazi belog mesa i bele ribe.</w:t>
      </w:r>
    </w:p>
    <w:p w14:paraId="4E728552" w14:textId="77777777" w:rsidR="00281946" w:rsidRPr="00281946" w:rsidRDefault="00281946" w:rsidP="002819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81946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Sovinjon Blan proizvedemo oko 1000 boca godišnje.</w:t>
      </w:r>
    </w:p>
    <w:p w14:paraId="1A7173A8" w14:textId="77777777" w:rsidR="00281946" w:rsidRPr="00281946" w:rsidRDefault="00281946" w:rsidP="002819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81946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Ovo je sorta koju smo najkasnije posadili I ovo vino je na tržištu svega nekoliko godina. Izuzetno pitko belo vino sortnog karaktera.</w:t>
      </w:r>
    </w:p>
    <w:p w14:paraId="3A1574AD" w14:textId="4EFF458F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5E75D966" w14:textId="5A4AF4E1" w:rsid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36F2FE0D" w14:textId="0C7284A3" w:rsidR="00C736CA" w:rsidRP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sectPr w:rsidR="00C736CA" w:rsidRPr="00C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C05AD"/>
    <w:rsid w:val="00281946"/>
    <w:rsid w:val="0042390B"/>
    <w:rsid w:val="005E3F8A"/>
    <w:rsid w:val="00896836"/>
    <w:rsid w:val="008D4A0B"/>
    <w:rsid w:val="009D1A34"/>
    <w:rsid w:val="00B26E14"/>
    <w:rsid w:val="00B6640F"/>
    <w:rsid w:val="00BE46BF"/>
    <w:rsid w:val="00C31C34"/>
    <w:rsid w:val="00C736CA"/>
    <w:rsid w:val="00D11EEF"/>
    <w:rsid w:val="00D65DDE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11</cp:revision>
  <dcterms:created xsi:type="dcterms:W3CDTF">2024-02-02T17:58:00Z</dcterms:created>
  <dcterms:modified xsi:type="dcterms:W3CDTF">2024-02-03T12:40:00Z</dcterms:modified>
</cp:coreProperties>
</file>