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5C716" w14:textId="673DD06D" w:rsidR="005E3F8A" w:rsidRDefault="000A58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D6321" wp14:editId="7E62DC87">
                <wp:simplePos x="0" y="0"/>
                <wp:positionH relativeFrom="column">
                  <wp:posOffset>-1460310</wp:posOffset>
                </wp:positionH>
                <wp:positionV relativeFrom="paragraph">
                  <wp:posOffset>-1201003</wp:posOffset>
                </wp:positionV>
                <wp:extent cx="4162567" cy="10372299"/>
                <wp:effectExtent l="0" t="0" r="28575" b="10160"/>
                <wp:wrapNone/>
                <wp:docPr id="11574450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567" cy="10372299"/>
                        </a:xfrm>
                        <a:prstGeom prst="rect">
                          <a:avLst/>
                        </a:prstGeom>
                        <a:solidFill>
                          <a:srgbClr val="F1DCB9"/>
                        </a:solidFill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BD58D" id="Rectangle 1" o:spid="_x0000_s1026" style="position:absolute;margin-left:-115pt;margin-top:-94.55pt;width:327.75pt;height:81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nGwcQIAAEkFAAAOAAAAZHJzL2Uyb0RvYy54bWysVNtu2zAMfR+wfxD0vvqytF2DOkWWIsOA&#10;oi3WDn1WZCkWIIuapMTJvn6U7DhBV2zAsBeZNMnDiw51fbNrNdkK5xWYihZnOSXCcKiVWVf0+/Py&#10;wydKfGCmZhqMqOheeHoze//uurNTUUIDuhaOIIjx085WtAnBTrPM80a0zJ+BFQaNElzLAqpundWO&#10;dYje6qzM84usA1dbB1x4j39veyOdJXwpBQ8PUnoRiK4o1hbS6dK5imc2u2bTtWO2UXwog/1DFS1T&#10;BpOOULcsMLJx6jeoVnEHHmQ449BmIKXiIvWA3RT5q26eGmZF6gWH4+04Jv//YPn99sk+OhxDZ/3U&#10;oxi72EnXxi/WR3ZpWPtxWGIXCMefk+KiPL+4pISjrcg/Xpbl1VWcZ3aMt86HLwJaEoWKOryONCW2&#10;vfOhdz24xHQetKqXSuukuPVqoR3ZMry6ZXG7+HxAP3HLjlUnKey1iMHafBOSqBrrLFPGRCgx4jHO&#10;hQmDqWG16NMU53meOIE9jBGpowQYkSWWN2IXf8Lu+xv8Y6hIfByD878HjxEpM5gwBrfKgHsLQIdi&#10;uATZ+2P5J6OJ4grq/aMjDvpt8JYvFd7PHfPhkTmkPy4KrnR4wENq6CoKg0RJA+7nW/+jP7ISrZR0&#10;uE4V9T82zAlK9FeDfL0qJpO4f0mZnF+WqLhTy+rUYjbtAvDaC3w8LE9i9A/6IEoH7Qtu/jxmRRMz&#10;HHNXlAd3UBahX3N8O7iYz5Mb7pxl4c48WR7B41Qj/553L8zZgaQBCX4Ph9Vj01dc7X1jpIH5JoBU&#10;icjHuQ7zxn1NxBnelvggnOrJ6/gCzn4BAAD//wMAUEsDBBQABgAIAAAAIQCxHFPV5AAAAA4BAAAP&#10;AAAAZHJzL2Rvd25yZXYueG1sTI9BTsMwEEX3SNzBGiR2rZ3ERSXEqSgCtVJZ0JYDuPGQRI3tKHba&#10;cHuGFexmNE9/3i9Wk+3YBYfQeqcgmQtg6CpvWlcr+Dy+zZbAQtTO6M47VPCNAVbl7U2hc+Ovbo+X&#10;Q6wZhbiQawVNjH3OeagatDrMfY+Obl9+sDrSOtTcDPpK4bbjqRAP3OrW0YdG9/jSYHU+jFbB63s/&#10;nj9ktjluN1Ks++1ey91aqfu76fkJWMQp/sHwq0/qUJLTyY/OBNYpmKWZoDKRpmT5mAAjRqaLBbAT&#10;wVLKDHhZ8P81yh8AAAD//wMAUEsBAi0AFAAGAAgAAAAhALaDOJL+AAAA4QEAABMAAAAAAAAAAAAA&#10;AAAAAAAAAFtDb250ZW50X1R5cGVzXS54bWxQSwECLQAUAAYACAAAACEAOP0h/9YAAACUAQAACwAA&#10;AAAAAAAAAAAAAAAvAQAAX3JlbHMvLnJlbHNQSwECLQAUAAYACAAAACEA5YpxsHECAABJBQAADgAA&#10;AAAAAAAAAAAAAAAuAgAAZHJzL2Uyb0RvYy54bWxQSwECLQAUAAYACAAAACEAsRxT1eQAAAAOAQAA&#10;DwAAAAAAAAAAAAAAAADLBAAAZHJzL2Rvd25yZXYueG1sUEsFBgAAAAAEAAQA8wAAANwFAAAAAA==&#10;" fillcolor="#f1dcb9" strokecolor="#261103 [485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4ACBC4" wp14:editId="667F992C">
            <wp:simplePos x="0" y="0"/>
            <wp:positionH relativeFrom="column">
              <wp:posOffset>-477606</wp:posOffset>
            </wp:positionH>
            <wp:positionV relativeFrom="paragraph">
              <wp:posOffset>-227965</wp:posOffset>
            </wp:positionV>
            <wp:extent cx="2569780" cy="1330905"/>
            <wp:effectExtent l="0" t="0" r="0" b="3175"/>
            <wp:wrapNone/>
            <wp:docPr id="12378901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170" name="Picture 12378901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780" cy="13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A34">
        <w:t xml:space="preserve">Qwwdq                                                                                    </w:t>
      </w:r>
    </w:p>
    <w:p w14:paraId="1262D28E" w14:textId="1B408D1F" w:rsidR="009D1A34" w:rsidRDefault="000A5890" w:rsidP="000A5890">
      <w:pPr>
        <w:ind w:left="90" w:firstLine="117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2F235C" wp14:editId="360980B4">
            <wp:simplePos x="0" y="0"/>
            <wp:positionH relativeFrom="column">
              <wp:posOffset>-2296530</wp:posOffset>
            </wp:positionH>
            <wp:positionV relativeFrom="paragraph">
              <wp:posOffset>519430</wp:posOffset>
            </wp:positionV>
            <wp:extent cx="6364179" cy="7792872"/>
            <wp:effectExtent l="0" t="0" r="0" b="0"/>
            <wp:wrapNone/>
            <wp:docPr id="30251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0419" name="Picture 3025104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179" cy="7792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E7CDE" w14:textId="3D87BBE8" w:rsidR="009D1A34" w:rsidRPr="009D1A34" w:rsidRDefault="00C736CA" w:rsidP="009D1A34">
      <w:pPr>
        <w:rPr>
          <w:rFonts w:ascii="FSAlbert" w:hAnsi="FSAlbert"/>
          <w:color w:val="515151"/>
          <w:sz w:val="45"/>
          <w:szCs w:val="4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C916CA" wp14:editId="6274B521">
                <wp:simplePos x="0" y="0"/>
                <wp:positionH relativeFrom="column">
                  <wp:posOffset>3465469</wp:posOffset>
                </wp:positionH>
                <wp:positionV relativeFrom="paragraph">
                  <wp:posOffset>389153</wp:posOffset>
                </wp:positionV>
                <wp:extent cx="2572417" cy="782755"/>
                <wp:effectExtent l="0" t="0" r="0" b="0"/>
                <wp:wrapNone/>
                <wp:docPr id="17468523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417" cy="78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97FD21" w14:textId="5ECC5FA0" w:rsidR="000E158F" w:rsidRPr="00C736CA" w:rsidRDefault="000E158F" w:rsidP="000E158F">
                            <w:pPr>
                              <w:jc w:val="center"/>
                              <w:rPr>
                                <w:rFonts w:ascii="FSAlbert" w:hAnsi="FSAlbert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36CA">
                              <w:rPr>
                                <w:rFonts w:ascii="FSAlbert" w:hAnsi="FSAlbert"/>
                                <w:b/>
                                <w:bCs/>
                                <w:sz w:val="96"/>
                                <w:szCs w:val="96"/>
                              </w:rPr>
                              <w:t>Coupage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916C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2.85pt;margin-top:30.65pt;width:202.55pt;height:6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h4pDwIAACMEAAAOAAAAZHJzL2Uyb0RvYy54bWysU01v2zAMvQ/YfxB0X5wEydIacYqsRYYB&#10;QVsgHXpWZCk2IImapMTOfv0o2flYt1PRi0yR9CP5+DS/a7UiB+F8Daago8GQEmE4lLXZFfTny+rL&#10;DSU+MFMyBUYU9Cg8vVt8/jRvbC7GUIEqhSMIYnze2IJWIdg8yzyvhGZ+AFYYDEpwmgW8ul1WOtYg&#10;ulbZeDj8mjXgSuuAC+/R+9AF6SLhSyl4eJLSi0BUQbG3kE6Xzm08s8Wc5TvHbFXzvg32ji40qw0W&#10;PUM9sMDI3tX/QOmaO/Agw4CDzkDKmos0A04zGr6ZZlMxK9IsSI63Z5r8x8Hyx8PGPjsS2m/Q4gIj&#10;IY31uUdnnKeVTscvdkowjhQez7SJNhCOzvF0Np6MZpRwjM1uxrPpNMJkl7+t8+G7AE2iUVCHa0ls&#10;scPahy71lBKLGVjVSqXVKPOXAzGjJ7u0GK3Qbtu+7y2URxzHQbdpb/mqxppr5sMzc7hanADlGp7w&#10;kAqagkJvUVKB+/0/f8xHxjFKSYNSKaj/tWdOUKJ+GNzF7WgyidpKlwmSgRd3HdleR8xe3wOqcYQP&#10;w/JkxvygTqZ0oF9R1ctYFUPMcKxd0HAy70MnYHwVXCyXKQnVZFlYm43lETqSFhl9aV+Zsz3tARf2&#10;CCdRsfwN+11uR/dyH0DWaTWR4I7VnndUYlpu/2qi1K/vKevythd/AAAA//8DAFBLAwQUAAYACAAA&#10;ACEAMaGMy94AAAAKAQAADwAAAGRycy9kb3ducmV2LnhtbEyPwU7DMBBE70j8g7VI3KjdkoQ2xKkQ&#10;iCuoLSBxc+NtEjVeR7HbhL9nOdHjap9m3hTryXXijENoPWmYzxQIpMrblmoNH7vXuyWIEA1Z03lC&#10;DT8YYF1eXxUmt36kDZ63sRYcQiE3GpoY+1zKUDXoTJj5Hol/Bz84E/kcamkHM3K46+RCqUw60xI3&#10;NKbH5war4/bkNHy+Hb6/EvVev7i0H/2kJLmV1Pr2Znp6BBFxiv8w/OmzOpTstPcnskF0GtIkfWBU&#10;Qza/B8HAKlW8Zc/kMslAloW8nFD+AgAA//8DAFBLAQItABQABgAIAAAAIQC2gziS/gAAAOEBAAAT&#10;AAAAAAAAAAAAAAAAAAAAAABbQ29udGVudF9UeXBlc10ueG1sUEsBAi0AFAAGAAgAAAAhADj9If/W&#10;AAAAlAEAAAsAAAAAAAAAAAAAAAAALwEAAF9yZWxzLy5yZWxzUEsBAi0AFAAGAAgAAAAhAJfeHikP&#10;AgAAIwQAAA4AAAAAAAAAAAAAAAAALgIAAGRycy9lMm9Eb2MueG1sUEsBAi0AFAAGAAgAAAAhADGh&#10;jMveAAAACgEAAA8AAAAAAAAAAAAAAAAAaQQAAGRycy9kb3ducmV2LnhtbFBLBQYAAAAABAAEAPMA&#10;AAB0BQAAAAA=&#10;" filled="f" stroked="f">
                <v:textbox>
                  <w:txbxContent>
                    <w:p w14:paraId="6C97FD21" w14:textId="5ECC5FA0" w:rsidR="000E158F" w:rsidRPr="00C736CA" w:rsidRDefault="000E158F" w:rsidP="000E158F">
                      <w:pPr>
                        <w:jc w:val="center"/>
                        <w:rPr>
                          <w:rFonts w:ascii="FSAlbert" w:hAnsi="FSAlbert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36CA">
                        <w:rPr>
                          <w:rFonts w:ascii="FSAlbert" w:hAnsi="FSAlbert"/>
                          <w:b/>
                          <w:bCs/>
                          <w:sz w:val="96"/>
                          <w:szCs w:val="96"/>
                        </w:rPr>
                        <w:t>Coupage</w:t>
                      </w:r>
                    </w:p>
                  </w:txbxContent>
                </v:textbox>
              </v:shape>
            </w:pict>
          </mc:Fallback>
        </mc:AlternateContent>
      </w:r>
      <w:r w:rsidR="009D1A34">
        <w:t xml:space="preserve">                                                                                                                                                           </w:t>
      </w:r>
    </w:p>
    <w:p w14:paraId="273AF0F9" w14:textId="447B81FC" w:rsidR="000E158F" w:rsidRPr="00D11EEF" w:rsidRDefault="000A5890" w:rsidP="000E158F">
      <w:pPr>
        <w:jc w:val="center"/>
        <w:rPr>
          <w:b/>
          <w:bCs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B9FC40" wp14:editId="6BEAF7FA">
                <wp:simplePos x="0" y="0"/>
                <wp:positionH relativeFrom="column">
                  <wp:posOffset>3620643</wp:posOffset>
                </wp:positionH>
                <wp:positionV relativeFrom="paragraph">
                  <wp:posOffset>635635</wp:posOffset>
                </wp:positionV>
                <wp:extent cx="2279777" cy="488731"/>
                <wp:effectExtent l="0" t="0" r="0" b="6985"/>
                <wp:wrapNone/>
                <wp:docPr id="17392819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777" cy="4887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7B1217" w14:textId="066927E8" w:rsidR="000E158F" w:rsidRPr="000A5890" w:rsidRDefault="00F92B17" w:rsidP="00F92B17">
                            <w:pPr>
                              <w:spacing w:after="0" w:line="276" w:lineRule="auto"/>
                              <w:rPr>
                                <w:i/>
                                <w:iCs/>
                                <w:noProof/>
                                <w:color w:val="7B0323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5890">
                              <w:rPr>
                                <w:i/>
                                <w:iCs/>
                                <w:noProof/>
                                <w:color w:val="7B0323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0E158F" w:rsidRPr="000A5890">
                              <w:rPr>
                                <w:rFonts w:ascii="FSAlbert" w:hAnsi="FSAlbert"/>
                                <w:i/>
                                <w:iCs/>
                                <w:noProof/>
                                <w:color w:val="7B0323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suvo </w:t>
                            </w:r>
                            <w:r w:rsidR="008041D3">
                              <w:rPr>
                                <w:rFonts w:ascii="FSAlbert" w:hAnsi="FSAlbert"/>
                                <w:i/>
                                <w:iCs/>
                                <w:noProof/>
                                <w:color w:val="7B0323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crveno</w:t>
                            </w:r>
                            <w:r w:rsidR="000E158F" w:rsidRPr="000A5890">
                              <w:rPr>
                                <w:rFonts w:ascii="FSAlbert" w:hAnsi="FSAlbert"/>
                                <w:i/>
                                <w:iCs/>
                                <w:noProof/>
                                <w:color w:val="7B0323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vino</w:t>
                            </w:r>
                            <w:r w:rsidRPr="000A5890">
                              <w:rPr>
                                <w:rFonts w:ascii="FSAlbert" w:hAnsi="FSAlbert"/>
                                <w:i/>
                                <w:iCs/>
                                <w:noProof/>
                                <w:color w:val="7B0323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FC40" id="_x0000_s1027" type="#_x0000_t202" style="position:absolute;left:0;text-align:left;margin-left:285.1pt;margin-top:50.05pt;width:179.5pt;height:3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T0CEgIAACoEAAAOAAAAZHJzL2Uyb0RvYy54bWysU8tu2zAQvBfoPxC817Jdt3IEy4GbwEUB&#10;IwngFDnTFGkJILksSVtyv75Lyq+mOQW9UMvd1T5mhrPbTiuyF843YEo6GgwpEYZD1ZhtSX8+Lz9N&#10;KfGBmYopMKKkB+Hp7fzjh1lrCzGGGlQlHMEixhetLWkdgi2yzPNaaOYHYIXBoASnWcCr22aVYy1W&#10;1yobD4dfsxZcZR1w4T167/sgnaf6UgoeHqX0IhBVUpwtpNOlcxPPbD5jxdYxWzf8OAZ7xxSaNQab&#10;nkvds8DIzjX/lNINd+BBhgEHnYGUDRdpB9xmNHy1zbpmVqRdEBxvzzD5/1eWP+zX9smR0H2DDgmM&#10;gLTWFx6dcZ9OOh2/OCnBOEJ4OMMmukA4Osfj/CbPc0o4xibTaf45lckuf1vnw3cBmkSjpA5pSWix&#10;/coH7Iipp5TYzMCyUSpRo8xfDkyMnuwyYrRCt+lIU12Nv4HqgFs56An3li8bbL1iPjwxhwzjIqja&#10;8IiHVNCWFI4WJTW432/5Yz4Cj1FKWlRMSf2vHXOCEvXDICU3o8kkSixdJl/yMV7cdWRzHTE7fQco&#10;yhG+D8uTGfODOpnSgX5BcS9iVwwxw7F3ScPJvAu9jvFxcLFYpCQUlWVhZdaWx9IRuwjsc/fCnD2i&#10;H5C3BzhpixWvSOhze9QXuwCySQxFnHtUj/CjIBNxx8cTFX99T1mXJz7/AwAA//8DAFBLAwQUAAYA&#10;CAAAACEAEvgIxd0AAAALAQAADwAAAGRycy9kb3ducmV2LnhtbEyPwU7DMBBE70j8g7VI3KidiBIS&#10;4lRVEVcQbUHi5sbbJCJeR7HbhL9nOdHjzjzNzpSr2fXijGPoPGlIFgoEUu1tR42G/e7l7hFEiIas&#10;6T2hhh8MsKqur0pTWD/RO563sREcQqEwGtoYh0LKULfoTFj4AYm9ox+diXyOjbSjmTjc9TJV6kE6&#10;0xF/aM2Amxbr7+3Jafh4PX593qu35tkth8nPSpLLpda3N/P6CUTEOf7D8Fefq0PFnQ7+RDaIXsMy&#10;UymjbCiVgGAiT3NWDqxkWQKyKuXlhuoXAAD//wMAUEsBAi0AFAAGAAgAAAAhALaDOJL+AAAA4QEA&#10;ABMAAAAAAAAAAAAAAAAAAAAAAFtDb250ZW50X1R5cGVzXS54bWxQSwECLQAUAAYACAAAACEAOP0h&#10;/9YAAACUAQAACwAAAAAAAAAAAAAAAAAvAQAAX3JlbHMvLnJlbHNQSwECLQAUAAYACAAAACEA4NE9&#10;AhICAAAqBAAADgAAAAAAAAAAAAAAAAAuAgAAZHJzL2Uyb0RvYy54bWxQSwECLQAUAAYACAAAACEA&#10;EvgIxd0AAAALAQAADwAAAAAAAAAAAAAAAABsBAAAZHJzL2Rvd25yZXYueG1sUEsFBgAAAAAEAAQA&#10;8wAAAHYFAAAAAA==&#10;" filled="f" stroked="f">
                <v:textbox>
                  <w:txbxContent>
                    <w:p w14:paraId="457B1217" w14:textId="066927E8" w:rsidR="000E158F" w:rsidRPr="000A5890" w:rsidRDefault="00F92B17" w:rsidP="00F92B17">
                      <w:pPr>
                        <w:spacing w:after="0" w:line="276" w:lineRule="auto"/>
                        <w:rPr>
                          <w:i/>
                          <w:iCs/>
                          <w:noProof/>
                          <w:color w:val="7B0323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5890">
                        <w:rPr>
                          <w:i/>
                          <w:iCs/>
                          <w:noProof/>
                          <w:color w:val="7B0323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0E158F" w:rsidRPr="000A5890">
                        <w:rPr>
                          <w:rFonts w:ascii="FSAlbert" w:hAnsi="FSAlbert"/>
                          <w:i/>
                          <w:iCs/>
                          <w:noProof/>
                          <w:color w:val="7B0323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suvo </w:t>
                      </w:r>
                      <w:r w:rsidR="008041D3">
                        <w:rPr>
                          <w:rFonts w:ascii="FSAlbert" w:hAnsi="FSAlbert"/>
                          <w:i/>
                          <w:iCs/>
                          <w:noProof/>
                          <w:color w:val="7B0323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crveno</w:t>
                      </w:r>
                      <w:r w:rsidR="000E158F" w:rsidRPr="000A5890">
                        <w:rPr>
                          <w:rFonts w:ascii="FSAlbert" w:hAnsi="FSAlbert"/>
                          <w:i/>
                          <w:iCs/>
                          <w:noProof/>
                          <w:color w:val="7B0323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vino</w:t>
                      </w:r>
                      <w:r w:rsidRPr="000A5890">
                        <w:rPr>
                          <w:rFonts w:ascii="FSAlbert" w:hAnsi="FSAlbert"/>
                          <w:i/>
                          <w:iCs/>
                          <w:noProof/>
                          <w:color w:val="7B0323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0E158F">
        <w:rPr>
          <w:b/>
          <w:bCs/>
          <w:sz w:val="72"/>
          <w:szCs w:val="72"/>
        </w:rPr>
        <w:tab/>
      </w:r>
      <w:r w:rsidR="000E158F">
        <w:rPr>
          <w:b/>
          <w:bCs/>
          <w:sz w:val="72"/>
          <w:szCs w:val="72"/>
        </w:rPr>
        <w:tab/>
      </w:r>
      <w:r w:rsidR="000E158F">
        <w:rPr>
          <w:b/>
          <w:bCs/>
          <w:sz w:val="72"/>
          <w:szCs w:val="72"/>
        </w:rPr>
        <w:tab/>
        <w:t xml:space="preserve">  </w:t>
      </w:r>
    </w:p>
    <w:p w14:paraId="13C32E91" w14:textId="76D780F7" w:rsidR="000E158F" w:rsidRDefault="001150A7" w:rsidP="009D1A34">
      <w:pPr>
        <w:jc w:val="center"/>
        <w:rPr>
          <w:rFonts w:ascii="Bodoni MT Black" w:hAnsi="Bodoni MT Black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B36256" wp14:editId="6A6A44DB">
                <wp:simplePos x="0" y="0"/>
                <wp:positionH relativeFrom="column">
                  <wp:posOffset>3912919</wp:posOffset>
                </wp:positionH>
                <wp:positionV relativeFrom="paragraph">
                  <wp:posOffset>18629</wp:posOffset>
                </wp:positionV>
                <wp:extent cx="1685736" cy="0"/>
                <wp:effectExtent l="0" t="0" r="0" b="0"/>
                <wp:wrapNone/>
                <wp:docPr id="26397007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736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7B032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E8691A" id="Straight Connector 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1pt,1.45pt" to="440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1rUwAEAAN8DAAAOAAAAZHJzL2Uyb0RvYy54bWysU8tu2zAQvBfIPxC8x5Jt+AHBcoAmSC5B&#10;G7TpB9DU0iLAF0jWkv++S8qWjbZAkCAXilzuzO4MV5u7XityAB+kNTWdTkpKwHDbSLOv6a/Xx9s1&#10;JSEy0zBlDdT0CIHebW++bDpXwcy2VjXgCZKYUHWupm2MriqKwFvQLEysA4OXwnrNIh79vmg865Bd&#10;q2JWlsuis75x3nIIAaMPwyXdZn4hgMfvQgSIRNUUe4t59XndpbXYbli198y1kp/aYB/oQjNpsOhI&#10;9cAiI7+9/IdKS+5tsCJOuNWFFUJyyBpQzbT8S83PljnIWtCc4EabwufR8m+He/Pi0YbOhSq4F59U&#10;9MLr9MX+SJ/NOo5mQR8Jx+B0uV6s5ktK+PmuuACdD/EJrCZpU1MlTdLBKnZ4DhGLYeo5JYWVIR0y&#10;LtarRU4LVsnmUSqVLoPf7+6VJweGb7j6Ws5n8/RsSHGVhidlMHhRkXfxqGAo8AMEkU3qe6iQBgxG&#10;WsY5mDg98SqD2QkmsIURWL4NPOUnKOThew94ROTK1sQRrKWx/n/VY39uWQz5ZwcG3cmCnW2O+X2z&#10;NThF2bnTxKcxvT5n+OW/3P4BAAD//wMAUEsDBBQABgAIAAAAIQAcAwtL2gAAAAcBAAAPAAAAZHJz&#10;L2Rvd25yZXYueG1sTI5RS8MwFIXfBf9DuIIvsqWt0HW16ZDB3gSx2w/ImmtTTG5ik6313xt90cfD&#10;OXzna3aLNeyKUxgdCcjXGTCk3qmRBgGn42FVAQtRkpLGEQr4wgC79vamkbVyM73htYsDSxAKtRSg&#10;Y/Q156HXaGVYO4+Uunc3WRlTnAauJjknuDW8yLKSWzlSetDS415j/9FdrICXYTaf42F+KDY2f/Ta&#10;d6/2uBfi/m55fgIWcYl/Y/jRT+rQJqezu5AKzAgo87JIUwHFFljqqyrfADv/Zt42/L9/+w0AAP//&#10;AwBQSwECLQAUAAYACAAAACEAtoM4kv4AAADhAQAAEwAAAAAAAAAAAAAAAAAAAAAAW0NvbnRlbnRf&#10;VHlwZXNdLnhtbFBLAQItABQABgAIAAAAIQA4/SH/1gAAAJQBAAALAAAAAAAAAAAAAAAAAC8BAABf&#10;cmVscy8ucmVsc1BLAQItABQABgAIAAAAIQD2B1rUwAEAAN8DAAAOAAAAAAAAAAAAAAAAAC4CAABk&#10;cnMvZTJvRG9jLnhtbFBLAQItABQABgAIAAAAIQAcAwtL2gAAAAcBAAAPAAAAAAAAAAAAAAAAABoE&#10;AABkcnMvZG93bnJldi54bWxQSwUGAAAAAAQABADzAAAAIQUAAAAA&#10;" strokecolor="#7b0323" strokeweight="1.25pt">
                <v:stroke joinstyle="miter"/>
              </v:line>
            </w:pict>
          </mc:Fallback>
        </mc:AlternateContent>
      </w:r>
      <w:r w:rsidR="009D1A34">
        <w:rPr>
          <w:b/>
          <w:bCs/>
          <w:sz w:val="48"/>
          <w:szCs w:val="48"/>
        </w:rPr>
        <w:t xml:space="preserve">                                  </w:t>
      </w:r>
    </w:p>
    <w:p w14:paraId="010F538E" w14:textId="7030777D" w:rsidR="009D1A34" w:rsidRPr="00C736CA" w:rsidRDefault="000E158F" w:rsidP="00C736CA">
      <w:pPr>
        <w:spacing w:after="0" w:line="276" w:lineRule="auto"/>
        <w:jc w:val="center"/>
        <w:rPr>
          <w:rFonts w:ascii="FSAlbert" w:hAnsi="FSAlbert"/>
          <w:color w:val="363636"/>
          <w:sz w:val="44"/>
          <w:szCs w:val="4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AFCA89" wp14:editId="08D42831">
                <wp:simplePos x="0" y="0"/>
                <wp:positionH relativeFrom="column">
                  <wp:posOffset>2695597</wp:posOffset>
                </wp:positionH>
                <wp:positionV relativeFrom="paragraph">
                  <wp:posOffset>1659781</wp:posOffset>
                </wp:positionV>
                <wp:extent cx="1828800" cy="3011214"/>
                <wp:effectExtent l="0" t="0" r="0" b="0"/>
                <wp:wrapNone/>
                <wp:docPr id="7425817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0112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E864E1" w14:textId="77777777" w:rsidR="000E158F" w:rsidRDefault="000E158F" w:rsidP="000E158F">
                            <w:pPr>
                              <w:spacing w:after="0" w:line="276" w:lineRule="auto"/>
                              <w:rPr>
                                <w:rFonts w:ascii="proxima-nova" w:hAnsi="proxima-nova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</w:p>
                          <w:p w14:paraId="64AD0C05" w14:textId="564785E4" w:rsidR="000E158F" w:rsidRPr="00C736CA" w:rsidRDefault="000E158F" w:rsidP="000E158F">
                            <w:pPr>
                              <w:spacing w:after="0" w:line="276" w:lineRule="auto"/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C736CA"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  <w:t xml:space="preserve">Sorte: </w:t>
                            </w:r>
                          </w:p>
                          <w:p w14:paraId="6C4E5856" w14:textId="77777777" w:rsidR="000E158F" w:rsidRPr="00C736CA" w:rsidRDefault="000E158F" w:rsidP="000E158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76" w:lineRule="auto"/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C736CA"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  <w:t>Merlot, Malbec</w:t>
                            </w:r>
                          </w:p>
                          <w:p w14:paraId="37AF1C09" w14:textId="77777777" w:rsidR="000E158F" w:rsidRPr="00C736CA" w:rsidRDefault="000E158F" w:rsidP="000E158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76" w:lineRule="auto"/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C736CA"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  <w:t>Cabernet Franc</w:t>
                            </w:r>
                          </w:p>
                          <w:p w14:paraId="202BE67B" w14:textId="5BAA84A2" w:rsidR="000E158F" w:rsidRPr="00C736CA" w:rsidRDefault="000E158F" w:rsidP="000E158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76" w:lineRule="auto"/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C736CA"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  <w:t>Cabernet Sauvignon</w:t>
                            </w:r>
                          </w:p>
                          <w:p w14:paraId="4F35C55D" w14:textId="77777777" w:rsidR="000E158F" w:rsidRPr="00C736CA" w:rsidRDefault="000E158F" w:rsidP="000E158F">
                            <w:pPr>
                              <w:spacing w:after="0" w:line="276" w:lineRule="auto"/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C736CA"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  <w:t>Poreklo: Erdevik, Fruška Gora</w:t>
                            </w:r>
                          </w:p>
                          <w:p w14:paraId="5CE16D78" w14:textId="50A54420" w:rsidR="000E158F" w:rsidRPr="00C736CA" w:rsidRDefault="000E158F" w:rsidP="000E158F">
                            <w:pPr>
                              <w:spacing w:after="0" w:line="276" w:lineRule="auto"/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 w:rsidRPr="00C736CA"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  <w:t>Temperatura serviranja:14-16</w:t>
                            </w:r>
                            <w:r w:rsidRPr="00C736CA">
                              <w:rPr>
                                <w:rFonts w:ascii="FSAlbert" w:hAnsi="FSAlbert"/>
                              </w:rPr>
                              <w:t xml:space="preserve"> </w:t>
                            </w:r>
                            <w:r w:rsidRPr="00C736CA">
                              <w:rPr>
                                <w:rFonts w:ascii="FSAlbert" w:hAnsi="FSAlbert"/>
                                <w:color w:val="363636"/>
                                <w:sz w:val="44"/>
                                <w:szCs w:val="44"/>
                                <w:shd w:val="clear" w:color="auto" w:fill="FFFFFF"/>
                              </w:rPr>
                              <w:t>ºC</w:t>
                            </w:r>
                          </w:p>
                          <w:p w14:paraId="0C300B5B" w14:textId="011BBCF0" w:rsidR="000E158F" w:rsidRPr="000E158F" w:rsidRDefault="000E158F" w:rsidP="000E158F">
                            <w:pPr>
                              <w:spacing w:after="0" w:line="276" w:lineRule="auto"/>
                              <w:jc w:val="center"/>
                              <w:rPr>
                                <w:rFonts w:ascii="Bodoni MT Black" w:hAnsi="Bodoni MT Blac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FCA89" id="_x0000_s1028" type="#_x0000_t202" style="position:absolute;left:0;text-align:left;margin-left:212.25pt;margin-top:130.7pt;width:2in;height:237.1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kYQEQIAACkEAAAOAAAAZHJzL2Uyb0RvYy54bWysU8lu2zAQvRfoPxC811rqtq5gOXATuCgQ&#10;JAGcImeaIi0CFIcgaUvu13dIeUvaU9ELNZwZzfLe4/xm6DTZC+cVmJoWk5wSYTg0ymxr+vN59WFG&#10;iQ/MNEyDETU9CE9vFu/fzXtbiRJa0I1wBIsYX/W2pm0Itsoyz1vRMT8BKwwGJbiOBby6bdY41mP1&#10;Tmdlnn/OenCNdcCF9+i9G4N0kepLKXh4lNKLQHRNcbaQTpfOTTyzxZxVW8dsq/hxDPYPU3RMGWx6&#10;LnXHAiM7p/4o1SnuwIMMEw5dBlIqLtIOuE2Rv9lm3TIr0i4IjrdnmPz/K8sf9mv75EgYvsGABEZA&#10;eusrj864zyBdF784KcE4Qng4wyaGQHj8aVbOZjmGOMY+5kVRFtNYJ7v8bp0P3wV0JBo1dchLgovt&#10;730YU08psZuBldI6caPNKwfWjJ7sMmO0wrAZiGpqWp7m30BzwLUcjIx7y1cKW98zH56YQ4pxXJRt&#10;eMRDauhrCkeLkhbcr7/5Yz4ij1FKepRMTQ1qmhL9wyAjX4vpNCosXaafvpR4cdeRzXXE7LpbQE0W&#10;+DwsT2bMD/pkSgfdC2p7GXtiiBmOnWsaTuZtGGWMb4OL5TIloaYsC/dmbXksHZGLsD4PL8zZI/YB&#10;aXuAk7RY9YaCMXfEfLkLIFXiJ6I8YnoEH/WYGD6+nSj463vKurzwxW8AAAD//wMAUEsDBBQABgAI&#10;AAAAIQAyBK9u4gAAAAsBAAAPAAAAZHJzL2Rvd25yZXYueG1sTI89T8MwEIZ3JP6DdUgsiDpx04BC&#10;nAqBYKEqojAwOrFJAvE5st008Ot7TLDdx6P3nivXsx3YZHzoHUpIFwkwg43TPbYS3l4fLq+BhahQ&#10;q8GhkfBtAqyr05NSFdod8MVMu9gyCsFQKAldjGPBeWg6Y1VYuNEg7T6ctypS61uuvTpQuB24SJKc&#10;W9UjXejUaO4603zt9lbCz7PfOCE2j2n9vuyneH/xuX3aSnl+Nt/eAItmjn8w/OqTOlTkVLs96sAG&#10;CZnIVoRKEHmaASPiKhU0qalYrnLgVcn//1AdAQAA//8DAFBLAQItABQABgAIAAAAIQC2gziS/gAA&#10;AOEBAAATAAAAAAAAAAAAAAAAAAAAAABbQ29udGVudF9UeXBlc10ueG1sUEsBAi0AFAAGAAgAAAAh&#10;ADj9If/WAAAAlAEAAAsAAAAAAAAAAAAAAAAALwEAAF9yZWxzLy5yZWxzUEsBAi0AFAAGAAgAAAAh&#10;AD7eRhARAgAAKQQAAA4AAAAAAAAAAAAAAAAALgIAAGRycy9lMm9Eb2MueG1sUEsBAi0AFAAGAAgA&#10;AAAhADIEr27iAAAACwEAAA8AAAAAAAAAAAAAAAAAawQAAGRycy9kb3ducmV2LnhtbFBLBQYAAAAA&#10;BAAEAPMAAAB6BQAAAAA=&#10;" filled="f" stroked="f">
                <v:textbox>
                  <w:txbxContent>
                    <w:p w14:paraId="10E864E1" w14:textId="77777777" w:rsidR="000E158F" w:rsidRDefault="000E158F" w:rsidP="000E158F">
                      <w:pPr>
                        <w:spacing w:after="0" w:line="276" w:lineRule="auto"/>
                        <w:rPr>
                          <w:rFonts w:ascii="proxima-nova" w:hAnsi="proxima-nova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</w:pPr>
                    </w:p>
                    <w:p w14:paraId="64AD0C05" w14:textId="564785E4" w:rsidR="000E158F" w:rsidRPr="00C736CA" w:rsidRDefault="000E158F" w:rsidP="000E158F">
                      <w:pPr>
                        <w:spacing w:after="0" w:line="276" w:lineRule="auto"/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C736CA"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  <w:t xml:space="preserve">Sorte: </w:t>
                      </w:r>
                    </w:p>
                    <w:p w14:paraId="6C4E5856" w14:textId="77777777" w:rsidR="000E158F" w:rsidRPr="00C736CA" w:rsidRDefault="000E158F" w:rsidP="000E158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76" w:lineRule="auto"/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C736CA"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  <w:t>Merlot, Malbec</w:t>
                      </w:r>
                    </w:p>
                    <w:p w14:paraId="37AF1C09" w14:textId="77777777" w:rsidR="000E158F" w:rsidRPr="00C736CA" w:rsidRDefault="000E158F" w:rsidP="000E158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76" w:lineRule="auto"/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C736CA"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  <w:t>Cabernet Franc</w:t>
                      </w:r>
                    </w:p>
                    <w:p w14:paraId="202BE67B" w14:textId="5BAA84A2" w:rsidR="000E158F" w:rsidRPr="00C736CA" w:rsidRDefault="000E158F" w:rsidP="000E158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76" w:lineRule="auto"/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C736CA"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  <w:t>Cabernet Sauvignon</w:t>
                      </w:r>
                    </w:p>
                    <w:p w14:paraId="4F35C55D" w14:textId="77777777" w:rsidR="000E158F" w:rsidRPr="00C736CA" w:rsidRDefault="000E158F" w:rsidP="000E158F">
                      <w:pPr>
                        <w:spacing w:after="0" w:line="276" w:lineRule="auto"/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C736CA"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  <w:t>Poreklo: Erdevik, Fruška Gora</w:t>
                      </w:r>
                    </w:p>
                    <w:p w14:paraId="5CE16D78" w14:textId="50A54420" w:rsidR="000E158F" w:rsidRPr="00C736CA" w:rsidRDefault="000E158F" w:rsidP="000E158F">
                      <w:pPr>
                        <w:spacing w:after="0" w:line="276" w:lineRule="auto"/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</w:pPr>
                      <w:r w:rsidRPr="00C736CA"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  <w:t>Temperatura serviranja:14-16</w:t>
                      </w:r>
                      <w:r w:rsidRPr="00C736CA">
                        <w:rPr>
                          <w:rFonts w:ascii="FSAlbert" w:hAnsi="FSAlbert"/>
                        </w:rPr>
                        <w:t xml:space="preserve"> </w:t>
                      </w:r>
                      <w:r w:rsidRPr="00C736CA">
                        <w:rPr>
                          <w:rFonts w:ascii="FSAlbert" w:hAnsi="FSAlbert"/>
                          <w:color w:val="363636"/>
                          <w:sz w:val="44"/>
                          <w:szCs w:val="44"/>
                          <w:shd w:val="clear" w:color="auto" w:fill="FFFFFF"/>
                        </w:rPr>
                        <w:t>ºC</w:t>
                      </w:r>
                    </w:p>
                    <w:p w14:paraId="0C300B5B" w14:textId="011BBCF0" w:rsidR="000E158F" w:rsidRPr="000E158F" w:rsidRDefault="000E158F" w:rsidP="000E158F">
                      <w:pPr>
                        <w:spacing w:after="0" w:line="276" w:lineRule="auto"/>
                        <w:jc w:val="center"/>
                        <w:rPr>
                          <w:rFonts w:ascii="Bodoni MT Black" w:hAnsi="Bodoni MT Blac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odoni MT Black" w:hAnsi="Bodoni MT Black"/>
          <w:b/>
          <w:bCs/>
          <w:sz w:val="48"/>
          <w:szCs w:val="48"/>
        </w:rPr>
        <w:br w:type="page"/>
      </w:r>
      <w:r w:rsidR="001C05AD">
        <w:rPr>
          <w:rFonts w:ascii="FSAlbert" w:hAnsi="FSAlbert"/>
          <w:b/>
          <w:bCs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64ECCD" wp14:editId="2E0B4EFA">
                <wp:simplePos x="0" y="0"/>
                <wp:positionH relativeFrom="column">
                  <wp:posOffset>2303780</wp:posOffset>
                </wp:positionH>
                <wp:positionV relativeFrom="paragraph">
                  <wp:posOffset>389890</wp:posOffset>
                </wp:positionV>
                <wp:extent cx="1280160" cy="0"/>
                <wp:effectExtent l="0" t="0" r="0" b="0"/>
                <wp:wrapNone/>
                <wp:docPr id="20254918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B032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B0B21" id="Straight Connector 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4pt,30.7pt" to="282.2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/9GtwEAANUDAAAOAAAAZHJzL2Uyb0RvYy54bWysU9uO2yAQfa/Uf0C8N9hZabuy4qzUXW1f&#10;qnbVywcQPMRIwCCgsfP3HUjirNpKVau+YAbmnDlzGG/uZ2fZAWIy6HverhrOwCscjN/3/NvXpzd3&#10;nKUs/SAteuj5ERK/375+tZlCB2sc0Q4QGZH41E2h52POoRMiqRGcTCsM4OlSY3QyUxj3YohyInZn&#10;xbppbsWEcQgRFaREp4+nS76t/FqDyp+0TpCZ7Tlpy3WNdd2VVWw3sttHGUajzjLkP6hw0ngqulA9&#10;yizZ92h+oXJGRUyo80qhE6i1UVB7oG7a5qduvowyQO2FzElhsSn9P1r18fDgnyPZMIXUpfAcSxez&#10;jq58SR+bq1nHxSyYM1N02K7vmvaWPFWXO3EFhpjye0DHyqbn1vjSh+zk4UPKVIxSLynl2PqyJrRm&#10;eDLW1iDudw82soOkl3v7rrlZ35THIuCLNIoKVFy1110+WjjRfgbNzFDU1vJ1rGChlUqBz+2Z13rK&#10;LjBNEhZg82fgOb9AoY7c34AXRK2MPi9gZzzG31XP80WyPuVfHDj1XSzY4XCsr1qtodmpzp3nvAzn&#10;y7jCr3/j9gcAAAD//wMAUEsDBBQABgAIAAAAIQDghdis3QAAAAkBAAAPAAAAZHJzL2Rvd25yZXYu&#10;eG1sTI9BT8MwDIXvSPyHyEhcEEs3RoVK02mgIbiumzinjWmrJU5p0q78e4w4wM1+fnrvc76ZnRUT&#10;DqHzpGC5SEAg1d501Cg4Hl5uH0CEqMlo6wkVfGGATXF5kevM+DPtcSpjIziEQqYVtDH2mZShbtHp&#10;sPA9Et8+/OB05HVopBn0mcOdlaskSaXTHXFDq3t8brE+laNTMH4enqYGSzufXiv5tit379ubo1LX&#10;V/P2EUTEOf6Z4Qef0aFgpsqPZIKwCu7SFaNHBelyDYIN9+mah+pXkEUu/39QfAMAAP//AwBQSwEC&#10;LQAUAAYACAAAACEAtoM4kv4AAADhAQAAEwAAAAAAAAAAAAAAAAAAAAAAW0NvbnRlbnRfVHlwZXNd&#10;LnhtbFBLAQItABQABgAIAAAAIQA4/SH/1gAAAJQBAAALAAAAAAAAAAAAAAAAAC8BAABfcmVscy8u&#10;cmVsc1BLAQItABQABgAIAAAAIQAvW/9GtwEAANUDAAAOAAAAAAAAAAAAAAAAAC4CAABkcnMvZTJv&#10;RG9jLnhtbFBLAQItABQABgAIAAAAIQDghdis3QAAAAkBAAAPAAAAAAAAAAAAAAAAABEEAABkcnMv&#10;ZG93bnJldi54bWxQSwUGAAAAAAQABADzAAAAGwUAAAAA&#10;" strokecolor="#7b0323" strokeweight=".5pt">
                <v:stroke joinstyle="miter"/>
              </v:line>
            </w:pict>
          </mc:Fallback>
        </mc:AlternateContent>
      </w:r>
      <w:r w:rsidR="00C736CA" w:rsidRPr="00C736CA">
        <w:rPr>
          <w:rFonts w:ascii="FSAlbert" w:hAnsi="FSAlbert"/>
          <w:b/>
          <w:bCs/>
          <w:sz w:val="48"/>
          <w:szCs w:val="48"/>
        </w:rPr>
        <w:t>O vinu</w:t>
      </w:r>
    </w:p>
    <w:p w14:paraId="275FC489" w14:textId="77777777" w:rsidR="00C736CA" w:rsidRPr="00C736CA" w:rsidRDefault="00C736CA" w:rsidP="009D1A34">
      <w:pPr>
        <w:jc w:val="center"/>
        <w:rPr>
          <w:rFonts w:ascii="Bodoni MT Black" w:hAnsi="Bodoni MT Black"/>
          <w:b/>
          <w:bCs/>
          <w:sz w:val="30"/>
          <w:szCs w:val="30"/>
        </w:rPr>
      </w:pPr>
    </w:p>
    <w:p w14:paraId="13C4F83A" w14:textId="77777777" w:rsidR="00C736CA" w:rsidRPr="00B26E14" w:rsidRDefault="00C736CA" w:rsidP="00B26E14">
      <w:pPr>
        <w:shd w:val="clear" w:color="auto" w:fill="FFFFFF"/>
        <w:spacing w:after="100" w:afterAutospacing="1" w:line="240" w:lineRule="auto"/>
        <w:jc w:val="both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Koristimo tehniku iz Bordoa-mešanje grozdova. U isto vreme vršimo fermentaciju sorti Merloa i Malbeka,da zajedno sazru, Takođe u isto vreme fermentiramo Kaberne Fran i Kaberne Sovinjon,iako ne sazrevaju u isto vreme. Suština je da Kaberne Fran bude prezreliji a Kaberne Sovinjon zeleniji.</w:t>
      </w:r>
    </w:p>
    <w:p w14:paraId="067391AE" w14:textId="77777777" w:rsidR="00C736CA" w:rsidRPr="00B26E14" w:rsidRDefault="00C736CA" w:rsidP="00B26E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Dakle spajamo te dve mešavine i dobijamo Kupažu. Primarnu fermentaciju vršimo u tanku,pre sušenja,pri kraju fermentacije,vino stavljamo u hrastovo bure koristeći špansku tehniku-Ribera del Duero i u toj interakciji  sa buretom dobijamo posebno kremasto vino. Dobar kiseonik prodire u bure i pospešuje starenje. Nakon fermentacije svo vino izvadimo,očistimo bure ozonom i vratimo ga nazad. Vino odležava najmanje 12 meseci u buretu. Kasnije i u boci najmanje 10 meseci.</w:t>
      </w:r>
    </w:p>
    <w:p w14:paraId="1AA87410" w14:textId="77777777" w:rsidR="00C736CA" w:rsidRPr="00B26E14" w:rsidRDefault="00C736CA" w:rsidP="00B26E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Prosečno proizvodimo 3-4.000 boca Kupaže godišnje.</w:t>
      </w:r>
    </w:p>
    <w:p w14:paraId="4B7957F6" w14:textId="376EEADC" w:rsidR="00C736CA" w:rsidRPr="00B26E14" w:rsidRDefault="00C736CA" w:rsidP="00B26E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Malbek je sorta koju je Don Mcculloch prvi zasadio u Srbiji.Sorta iz oblasti Medoka koja se odlično uzgaja i na Fruškoj Gori zbog dobre klime i dovoljne količine sunca.</w:t>
      </w:r>
    </w:p>
    <w:p w14:paraId="09306385" w14:textId="77777777" w:rsidR="00C736CA" w:rsidRPr="00B26E14" w:rsidRDefault="00C736CA" w:rsidP="00B26E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Po rečima stranih autora i vinskih istraživača, ovo vino "ima ukus vina punog integriteta" (Julia Harding MW-autor i vinski istraživač). "Ovo je divan primer kako crveno vino može biti kompleksno i razvijeno a da nije teško, bez predugog ležanja u hrastovom buretu i bez preteranog presovanja grožđa" (Monty Waldin-vinski pisac, kritičar, uzgajivač vina, autoritet u proizvodnji organskih i biodinamičkihvina). "Kvalitet McC McCulloch vina je impresivan, Don McCulloch i Seka Nikolić su vizionari ponovnog uspostavljanja i razvoja vinograda na ovim drevnim prostorima" (Duncan McFariane- Osnivač &amp;CEO , Indevin Group LTD-najveći proizvođač vina na Novom Zelandu).</w:t>
      </w:r>
    </w:p>
    <w:p w14:paraId="44B4B1AA" w14:textId="52302F27" w:rsidR="00C736CA" w:rsidRDefault="00C736CA">
      <w:pPr>
        <w:rPr>
          <w:rFonts w:ascii="Bodoni MT Black" w:hAnsi="Bodoni MT Black"/>
          <w:b/>
          <w:bCs/>
          <w:sz w:val="48"/>
          <w:szCs w:val="48"/>
        </w:rPr>
      </w:pPr>
      <w:r>
        <w:rPr>
          <w:rFonts w:ascii="Bodoni MT Black" w:hAnsi="Bodoni MT Black"/>
          <w:b/>
          <w:bCs/>
          <w:sz w:val="48"/>
          <w:szCs w:val="48"/>
        </w:rPr>
        <w:br w:type="page"/>
      </w:r>
    </w:p>
    <w:p w14:paraId="1D8DCFA6" w14:textId="45F3466C" w:rsidR="00C736CA" w:rsidRDefault="001C05AD" w:rsidP="009D1A34">
      <w:pPr>
        <w:jc w:val="center"/>
        <w:rPr>
          <w:rFonts w:ascii="FSAlbert" w:hAnsi="FSAlbert"/>
          <w:b/>
          <w:bCs/>
          <w:sz w:val="48"/>
          <w:szCs w:val="48"/>
        </w:rPr>
      </w:pPr>
      <w:r>
        <w:rPr>
          <w:rFonts w:ascii="FSAlbert" w:hAnsi="FSAlbert"/>
          <w:b/>
          <w:bCs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E17C78" wp14:editId="7DF2DED4">
                <wp:simplePos x="0" y="0"/>
                <wp:positionH relativeFrom="column">
                  <wp:posOffset>2218944</wp:posOffset>
                </wp:positionH>
                <wp:positionV relativeFrom="paragraph">
                  <wp:posOffset>402336</wp:posOffset>
                </wp:positionV>
                <wp:extent cx="1402080" cy="0"/>
                <wp:effectExtent l="0" t="0" r="0" b="0"/>
                <wp:wrapNone/>
                <wp:docPr id="61134076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2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B032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80F7F" id="Straight Connector 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7pt,31.7pt" to="285.1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Wj1twEAANUDAAAOAAAAZHJzL2Uyb0RvYy54bWysU9tuGyEQfa/Uf0C816ydqo1WXkdqovQl&#10;aqNePgCzgxcJGATEu/77DtheR2mkqlVfWAbmnDlzmF3fTM6yPcRk0Hd8uWg4A6+wN37X8Z8/7t9d&#10;c5ay9L206KHjB0j8ZvP2zXoMLaxwQNtDZETiUzuGjg85h1aIpAZwMi0wgKdLjdHJTGHciT7Kkdid&#10;Faum+SBGjH2IqCAlOr07XvJN5dcaVP6qdYLMbMdJW65rrOu2rGKzlu0uyjAYdZIh/0GFk8ZT0Znq&#10;TmbJnqL5jcoZFTGhzguFTqDWRkHtgbpZNi+6+T7IALUXMieF2ab0/2jVl/2tf4xkwxhSm8JjLF1M&#10;OrryJX1sqmYdZrNgykzR4fJ9s2quyVN1vhMXYIgpfwZ0rGw6bo0vfchW7h9SpmKUek4px9aXNaE1&#10;/b2xtgZxt721ke0lvdzHT83V6qo8FgGfpVFUoOKive7ywcKR9htoZvqitpavYwUzrVQKfF6eeK2n&#10;7ALTJGEGNn8GnvILFOrI/Q14RtTK6PMMdsZjfK16ns6S9TH/7MCx72LBFvtDfdVqDc1Ode4052U4&#10;n8cVfvkbN78AAAD//wMAUEsDBBQABgAIAAAAIQBJlyCb3QAAAAkBAAAPAAAAZHJzL2Rvd25yZXYu&#10;eG1sTI/BTsMwDIbvSLxDZCQuiKVsY0BpOg00NK50E+e0MW21xClN2pW3x4gDnCzbn35/ztaTs2LE&#10;PrSeFNzMEhBIlTct1QoO+5frexAhajLaekIFXxhgnZ+fZTo1/kRvOBaxFhxCIdUKmhi7VMpQNeh0&#10;mPkOiXcfvnc6ctvX0vT6xOHOynmSrKTTLfGFRnf43GB1LAanYPjcP401FnY67kr5ui2275urg1KX&#10;F9PmEUTEKf7B8KPP6pCzU+kHMkFYBYvlw5JRBasFVwZu75I5iPJ3IPNM/v8g/wYAAP//AwBQSwEC&#10;LQAUAAYACAAAACEAtoM4kv4AAADhAQAAEwAAAAAAAAAAAAAAAAAAAAAAW0NvbnRlbnRfVHlwZXNd&#10;LnhtbFBLAQItABQABgAIAAAAIQA4/SH/1gAAAJQBAAALAAAAAAAAAAAAAAAAAC8BAABfcmVscy8u&#10;cmVsc1BLAQItABQABgAIAAAAIQBeGWj1twEAANUDAAAOAAAAAAAAAAAAAAAAAC4CAABkcnMvZTJv&#10;RG9jLnhtbFBLAQItABQABgAIAAAAIQBJlyCb3QAAAAkBAAAPAAAAAAAAAAAAAAAAABEEAABkcnMv&#10;ZG93bnJldi54bWxQSwUGAAAAAAQABADzAAAAGwUAAAAA&#10;" strokecolor="#7b0323" strokeweight=".5pt">
                <v:stroke joinstyle="miter"/>
              </v:line>
            </w:pict>
          </mc:Fallback>
        </mc:AlternateContent>
      </w:r>
      <w:r w:rsidR="00B26E14">
        <w:rPr>
          <w:rFonts w:ascii="FSAlbert" w:hAnsi="FSAlbert"/>
          <w:b/>
          <w:bCs/>
          <w:sz w:val="48"/>
          <w:szCs w:val="48"/>
        </w:rPr>
        <w:t>N</w:t>
      </w:r>
      <w:r w:rsidR="00C736CA" w:rsidRPr="00C736CA">
        <w:rPr>
          <w:rFonts w:ascii="FSAlbert" w:hAnsi="FSAlbert"/>
          <w:b/>
          <w:bCs/>
          <w:sz w:val="48"/>
          <w:szCs w:val="48"/>
        </w:rPr>
        <w:t>agrade</w:t>
      </w:r>
    </w:p>
    <w:p w14:paraId="41EE5E51" w14:textId="60C9A388" w:rsidR="00B26E14" w:rsidRDefault="00B26E14" w:rsidP="009D1A34">
      <w:pPr>
        <w:jc w:val="center"/>
        <w:rPr>
          <w:rFonts w:ascii="FSAlbert" w:hAnsi="FSAlbert"/>
          <w:b/>
          <w:bCs/>
          <w:sz w:val="48"/>
          <w:szCs w:val="48"/>
        </w:rPr>
      </w:pPr>
    </w:p>
    <w:p w14:paraId="2118110A" w14:textId="130CEBDF" w:rsidR="00B26E14" w:rsidRPr="00B26E14" w:rsidRDefault="00B26E14" w:rsidP="00B26E14">
      <w:pPr>
        <w:shd w:val="clear" w:color="auto" w:fill="FFFFFF"/>
        <w:spacing w:before="100" w:beforeAutospacing="1" w:after="100" w:afterAutospacing="1" w:line="240" w:lineRule="auto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Za berbu '11 osvajamo bronzu na Decanteru i srebro na Vino.rs, a za berbu '12 zlato na Vino.rs. 2014.godine. Za berbu ’12 osvaja srebro u Hrvatskoj na Gator Festu 2015.godine.</w:t>
      </w:r>
    </w:p>
    <w:p w14:paraId="33526AC0" w14:textId="77777777" w:rsidR="00B26E14" w:rsidRPr="00B26E14" w:rsidRDefault="00B26E14" w:rsidP="00B26E14">
      <w:pPr>
        <w:shd w:val="clear" w:color="auto" w:fill="FFFFFF"/>
        <w:spacing w:before="100" w:beforeAutospacing="1" w:after="100" w:afterAutospacing="1" w:line="240" w:lineRule="auto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Kupaza 2017 je osvojila bronzanu medalju u kategoriji Internacionalna sorta vina na Manifestaciji Sveti Trifun na Savskom Vencu 13.feburara 2020. u Beogradu koja je organizovana od strane Udruzenja Vinara i Vinogradara Srbije.</w:t>
      </w:r>
    </w:p>
    <w:p w14:paraId="7BD6117A" w14:textId="57D6E72C" w:rsidR="00B26E14" w:rsidRPr="00B26E14" w:rsidRDefault="00B26E14" w:rsidP="00B26E14">
      <w:pPr>
        <w:shd w:val="clear" w:color="auto" w:fill="FFFFFF"/>
        <w:spacing w:before="100" w:beforeAutospacing="1" w:after="100" w:afterAutospacing="1" w:line="240" w:lineRule="auto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2021. osvaja zlato  u Rivici na Danima Vina 2021-Rivica Wine&amp;Food Festival za berbu ‘17</w:t>
      </w:r>
    </w:p>
    <w:p w14:paraId="5E696B55" w14:textId="77777777" w:rsidR="00B26E14" w:rsidRPr="00B26E14" w:rsidRDefault="00B26E14" w:rsidP="00B26E14">
      <w:pPr>
        <w:shd w:val="clear" w:color="auto" w:fill="FFFFFF"/>
        <w:spacing w:before="100" w:beforeAutospacing="1" w:after="100" w:afterAutospacing="1" w:line="240" w:lineRule="auto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2022-osvaja srebro za Coupage 2018 na Wine Vision by Open Balkan.</w:t>
      </w:r>
    </w:p>
    <w:p w14:paraId="0D477905" w14:textId="110B3576" w:rsidR="00B26E14" w:rsidRPr="00B26E14" w:rsidRDefault="0042390B" w:rsidP="00B26E14">
      <w:pPr>
        <w:shd w:val="clear" w:color="auto" w:fill="FFFFFF"/>
        <w:spacing w:before="100" w:beforeAutospacing="1" w:after="0" w:line="240" w:lineRule="auto"/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</w:pPr>
      <w:r>
        <w:rPr>
          <w:rFonts w:ascii="FSAlbert" w:hAnsi="FSAlbert"/>
          <w:b/>
          <w:bCs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1265D9A4" wp14:editId="5F61143D">
            <wp:simplePos x="0" y="0"/>
            <wp:positionH relativeFrom="column">
              <wp:posOffset>-512064</wp:posOffset>
            </wp:positionH>
            <wp:positionV relativeFrom="paragraph">
              <wp:posOffset>284607</wp:posOffset>
            </wp:positionV>
            <wp:extent cx="6851904" cy="4713611"/>
            <wp:effectExtent l="0" t="0" r="6350" b="0"/>
            <wp:wrapNone/>
            <wp:docPr id="152176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6227" name="Picture 1521762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4713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E14" w:rsidRPr="00B26E14">
        <w:rPr>
          <w:rFonts w:ascii="FSAlbert" w:eastAsia="Times New Roman" w:hAnsi="FSAlbert" w:cs="Times New Roman"/>
          <w:color w:val="363636"/>
          <w:kern w:val="0"/>
          <w:sz w:val="32"/>
          <w:szCs w:val="32"/>
          <w14:ligatures w14:val="none"/>
        </w:rPr>
        <w:t>2022- za Coupage 2018 osvaja top 50 vina Fruške Gore</w:t>
      </w:r>
    </w:p>
    <w:p w14:paraId="3A1574AD" w14:textId="4812B735" w:rsidR="00B26E14" w:rsidRDefault="00B26E14" w:rsidP="009D1A34">
      <w:pPr>
        <w:jc w:val="center"/>
        <w:rPr>
          <w:rFonts w:ascii="FSAlbert" w:hAnsi="FSAlbert"/>
          <w:b/>
          <w:bCs/>
          <w:sz w:val="48"/>
          <w:szCs w:val="48"/>
        </w:rPr>
      </w:pPr>
    </w:p>
    <w:p w14:paraId="5E75D966" w14:textId="0A6A2D5D" w:rsidR="00C736CA" w:rsidRDefault="00C736CA" w:rsidP="009D1A34">
      <w:pPr>
        <w:jc w:val="center"/>
        <w:rPr>
          <w:rFonts w:ascii="FSAlbert" w:hAnsi="FSAlbert"/>
          <w:b/>
          <w:bCs/>
          <w:sz w:val="48"/>
          <w:szCs w:val="48"/>
        </w:rPr>
      </w:pPr>
    </w:p>
    <w:p w14:paraId="36F2FE0D" w14:textId="0E90B158" w:rsidR="00C736CA" w:rsidRPr="00C736CA" w:rsidRDefault="0044181D" w:rsidP="009D1A34">
      <w:pPr>
        <w:jc w:val="center"/>
        <w:rPr>
          <w:rFonts w:ascii="FSAlbert" w:hAnsi="FSAlbert"/>
          <w:b/>
          <w:bCs/>
          <w:sz w:val="48"/>
          <w:szCs w:val="48"/>
        </w:rPr>
      </w:pPr>
      <w:r>
        <w:rPr>
          <w:rFonts w:ascii="FSAlbert" w:hAnsi="FSAlbert"/>
          <w:b/>
          <w:bCs/>
          <w:noProof/>
          <w:sz w:val="48"/>
          <w:szCs w:val="48"/>
        </w:rPr>
        <w:lastRenderedPageBreak/>
        <w:drawing>
          <wp:inline distT="0" distB="0" distL="0" distR="0" wp14:anchorId="46450D00" wp14:editId="32E09CA1">
            <wp:extent cx="4762500" cy="6896100"/>
            <wp:effectExtent l="0" t="0" r="0" b="0"/>
            <wp:docPr id="89939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98363" name="Picture 8993983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SAlbert" w:hAnsi="FSAlbert"/>
          <w:b/>
          <w:bCs/>
          <w:noProof/>
          <w:sz w:val="48"/>
          <w:szCs w:val="48"/>
        </w:rPr>
        <w:lastRenderedPageBreak/>
        <w:drawing>
          <wp:inline distT="0" distB="0" distL="0" distR="0" wp14:anchorId="6BC74859" wp14:editId="5C648B39">
            <wp:extent cx="5760720" cy="8229600"/>
            <wp:effectExtent l="0" t="0" r="0" b="0"/>
            <wp:docPr id="771240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40780" name="Picture 7712407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SAlbert" w:hAnsi="FSAlbert"/>
          <w:b/>
          <w:bCs/>
          <w:noProof/>
          <w:sz w:val="48"/>
          <w:szCs w:val="48"/>
        </w:rPr>
        <w:lastRenderedPageBreak/>
        <w:drawing>
          <wp:inline distT="0" distB="0" distL="0" distR="0" wp14:anchorId="22B74504" wp14:editId="4C8D2DDD">
            <wp:extent cx="5760720" cy="8229600"/>
            <wp:effectExtent l="0" t="0" r="0" b="0"/>
            <wp:docPr id="1692052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52004" name="Picture 16920520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SAlbert" w:hAnsi="FSAlbert"/>
          <w:b/>
          <w:bCs/>
          <w:noProof/>
          <w:sz w:val="48"/>
          <w:szCs w:val="48"/>
        </w:rPr>
        <w:lastRenderedPageBreak/>
        <w:drawing>
          <wp:inline distT="0" distB="0" distL="0" distR="0" wp14:anchorId="1E407AE9" wp14:editId="0BCAE6B6">
            <wp:extent cx="5760720" cy="8229600"/>
            <wp:effectExtent l="0" t="0" r="0" b="0"/>
            <wp:docPr id="2059871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71372" name="Picture 20598713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SAlbert" w:hAnsi="FSAlbert"/>
          <w:b/>
          <w:bCs/>
          <w:noProof/>
          <w:sz w:val="48"/>
          <w:szCs w:val="48"/>
        </w:rPr>
        <w:lastRenderedPageBreak/>
        <w:drawing>
          <wp:inline distT="0" distB="0" distL="0" distR="0" wp14:anchorId="5FF03697" wp14:editId="06D658F1">
            <wp:extent cx="5534294" cy="7607808"/>
            <wp:effectExtent l="0" t="0" r="0" b="0"/>
            <wp:docPr id="453995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95756" name="Picture 4539957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79" cy="76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6CA" w:rsidRPr="00C73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SAlbert">
    <w:panose1 w:val="02000603040000020004"/>
    <w:charset w:val="00"/>
    <w:family w:val="modern"/>
    <w:notTrueType/>
    <w:pitch w:val="variable"/>
    <w:sig w:usb0="00000007" w:usb1="00000000" w:usb2="00000000" w:usb3="00000000" w:csb0="00000003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proxima-nov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F1013"/>
    <w:multiLevelType w:val="hybridMultilevel"/>
    <w:tmpl w:val="A65A6F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27059"/>
    <w:multiLevelType w:val="hybridMultilevel"/>
    <w:tmpl w:val="BA782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1448093">
    <w:abstractNumId w:val="1"/>
  </w:num>
  <w:num w:numId="2" w16cid:durableId="1170828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DDE"/>
    <w:rsid w:val="000A5890"/>
    <w:rsid w:val="000E158F"/>
    <w:rsid w:val="001150A7"/>
    <w:rsid w:val="001C05AD"/>
    <w:rsid w:val="0042390B"/>
    <w:rsid w:val="0044181D"/>
    <w:rsid w:val="005E3F8A"/>
    <w:rsid w:val="008041D3"/>
    <w:rsid w:val="00896836"/>
    <w:rsid w:val="009D1A34"/>
    <w:rsid w:val="00B26E14"/>
    <w:rsid w:val="00B6640F"/>
    <w:rsid w:val="00BE46BF"/>
    <w:rsid w:val="00C31C34"/>
    <w:rsid w:val="00C736CA"/>
    <w:rsid w:val="00D11EEF"/>
    <w:rsid w:val="00D65DDE"/>
    <w:rsid w:val="00F9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7573"/>
  <w15:chartTrackingRefBased/>
  <w15:docId w15:val="{3542BBD2-2498-449A-9FA7-44BA4A26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58F"/>
  </w:style>
  <w:style w:type="paragraph" w:styleId="Heading2">
    <w:name w:val="heading 2"/>
    <w:basedOn w:val="Normal"/>
    <w:link w:val="Heading2Char"/>
    <w:uiPriority w:val="9"/>
    <w:qFormat/>
    <w:rsid w:val="009D1A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1A3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Spacing">
    <w:name w:val="No Spacing"/>
    <w:link w:val="NoSpacingChar"/>
    <w:uiPriority w:val="1"/>
    <w:qFormat/>
    <w:rsid w:val="00B6640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6640F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E1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5C4D4-DB95-4D45-B718-ED5507998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 114/2020 - Vukomanović Aleksandar</dc:creator>
  <cp:keywords/>
  <dc:description/>
  <cp:lastModifiedBy>PR 114/2020 - Vukomanović Aleksandar</cp:lastModifiedBy>
  <cp:revision>11</cp:revision>
  <dcterms:created xsi:type="dcterms:W3CDTF">2024-02-02T17:58:00Z</dcterms:created>
  <dcterms:modified xsi:type="dcterms:W3CDTF">2024-03-05T13:35:00Z</dcterms:modified>
</cp:coreProperties>
</file>