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ADD4" w14:textId="755F94C3" w:rsidR="00B63882" w:rsidRPr="004A5E99" w:rsidRDefault="00B63882" w:rsidP="00B63882">
      <w:pPr>
        <w:spacing w:after="0" w:line="240" w:lineRule="auto"/>
        <w:rPr>
          <w:rFonts w:ascii="Avenir Next LT Pro" w:hAnsi="Avenir Next LT Pro"/>
        </w:rPr>
      </w:pPr>
      <w:r w:rsidRPr="004A5E99">
        <w:rPr>
          <w:rFonts w:ascii="Avenir Next LT Pro" w:hAnsi="Avenir Next LT Pro"/>
          <w:b/>
          <w:bCs/>
        </w:rPr>
        <w:t xml:space="preserve">Project Name: </w:t>
      </w:r>
      <w:r w:rsidR="00693B2D" w:rsidRPr="00693B2D">
        <w:rPr>
          <w:rFonts w:ascii="Avenir Next LT Pro" w:hAnsi="Avenir Next LT Pro"/>
        </w:rPr>
        <w:t>Retain Alabama</w:t>
      </w:r>
    </w:p>
    <w:p w14:paraId="7543E94F" w14:textId="2EA1E75A" w:rsidR="00B63882" w:rsidRPr="00693B2D" w:rsidRDefault="00B63882" w:rsidP="00B63882">
      <w:pPr>
        <w:spacing w:after="0" w:line="240" w:lineRule="auto"/>
        <w:rPr>
          <w:rFonts w:ascii="Avenir Next LT Pro" w:hAnsi="Avenir Next LT Pro"/>
        </w:rPr>
      </w:pPr>
      <w:r w:rsidRPr="004A5E99">
        <w:rPr>
          <w:rFonts w:ascii="Avenir Next LT Pro" w:hAnsi="Avenir Next LT Pro"/>
          <w:b/>
          <w:bCs/>
        </w:rPr>
        <w:t>Project Team:</w:t>
      </w:r>
      <w:r w:rsidRPr="004A5E99">
        <w:rPr>
          <w:rFonts w:ascii="Avenir Next LT Pro" w:hAnsi="Avenir Next LT Pro"/>
        </w:rPr>
        <w:t xml:space="preserve"> </w:t>
      </w:r>
      <w:r w:rsidR="000A0955" w:rsidRPr="000A0955">
        <w:rPr>
          <w:rFonts w:ascii="Avenir Next LT Pro" w:hAnsi="Avenir Next LT Pro"/>
        </w:rPr>
        <w:t>Michael M</w:t>
      </w:r>
      <w:r w:rsidR="000A0955">
        <w:rPr>
          <w:rFonts w:ascii="Avenir Next LT Pro" w:hAnsi="Avenir Next LT Pro"/>
        </w:rPr>
        <w:t xml:space="preserve"> </w:t>
      </w:r>
      <w:proofErr w:type="spellStart"/>
      <w:r w:rsidR="000A0955" w:rsidRPr="000A0955">
        <w:rPr>
          <w:rFonts w:ascii="Avenir Next LT Pro" w:hAnsi="Avenir Next LT Pro"/>
        </w:rPr>
        <w:t>Gathara</w:t>
      </w:r>
      <w:proofErr w:type="spellEnd"/>
      <w:r w:rsidR="000A0955">
        <w:rPr>
          <w:rFonts w:ascii="Avenir Next LT Pro" w:hAnsi="Avenir Next LT Pro"/>
        </w:rPr>
        <w:t xml:space="preserve">, </w:t>
      </w:r>
      <w:r w:rsidR="000A0955" w:rsidRPr="000A0955">
        <w:rPr>
          <w:rFonts w:ascii="Avenir Next LT Pro" w:hAnsi="Avenir Next LT Pro"/>
        </w:rPr>
        <w:t>Tanner L</w:t>
      </w:r>
      <w:r w:rsidR="000A0955">
        <w:rPr>
          <w:rFonts w:ascii="Avenir Next LT Pro" w:hAnsi="Avenir Next LT Pro"/>
        </w:rPr>
        <w:t xml:space="preserve"> </w:t>
      </w:r>
      <w:proofErr w:type="spellStart"/>
      <w:r w:rsidR="000A0955" w:rsidRPr="000A0955">
        <w:rPr>
          <w:rFonts w:ascii="Avenir Next LT Pro" w:hAnsi="Avenir Next LT Pro"/>
        </w:rPr>
        <w:t>Tavel</w:t>
      </w:r>
      <w:proofErr w:type="spellEnd"/>
      <w:r w:rsidR="000A0955" w:rsidRPr="000A0955">
        <w:rPr>
          <w:rFonts w:ascii="Avenir Next LT Pro" w:hAnsi="Avenir Next LT Pro"/>
        </w:rPr>
        <w:t>,</w:t>
      </w:r>
      <w:r w:rsidR="000A0955">
        <w:rPr>
          <w:rFonts w:ascii="Avenir Next LT Pro" w:hAnsi="Avenir Next LT Pro"/>
        </w:rPr>
        <w:t xml:space="preserve"> </w:t>
      </w:r>
      <w:r w:rsidR="000A0955" w:rsidRPr="000A0955">
        <w:rPr>
          <w:rFonts w:ascii="Avenir Next LT Pro" w:hAnsi="Avenir Next LT Pro"/>
        </w:rPr>
        <w:t>Michael D</w:t>
      </w:r>
      <w:r w:rsidR="000A0955">
        <w:rPr>
          <w:rFonts w:ascii="Avenir Next LT Pro" w:hAnsi="Avenir Next LT Pro"/>
        </w:rPr>
        <w:t xml:space="preserve"> </w:t>
      </w:r>
      <w:r w:rsidR="000A0955" w:rsidRPr="000A0955">
        <w:rPr>
          <w:rFonts w:ascii="Avenir Next LT Pro" w:hAnsi="Avenir Next LT Pro"/>
        </w:rPr>
        <w:t>Hurt</w:t>
      </w:r>
    </w:p>
    <w:p w14:paraId="3FC7035D" w14:textId="246251DD" w:rsidR="00B63882" w:rsidRPr="00693B2D" w:rsidRDefault="00B63882" w:rsidP="00B63882">
      <w:pPr>
        <w:spacing w:after="0" w:line="240" w:lineRule="auto"/>
        <w:rPr>
          <w:rFonts w:ascii="Avenir Next LT Pro" w:hAnsi="Avenir Next LT Pro"/>
        </w:rPr>
      </w:pPr>
      <w:r w:rsidRPr="004A5E99">
        <w:rPr>
          <w:rFonts w:ascii="Avenir Next LT Pro" w:hAnsi="Avenir Next LT Pro"/>
          <w:b/>
          <w:bCs/>
        </w:rPr>
        <w:t xml:space="preserve">Senior Data Fellow: </w:t>
      </w:r>
      <w:r w:rsidR="00693B2D">
        <w:rPr>
          <w:rFonts w:ascii="Avenir Next LT Pro" w:hAnsi="Avenir Next LT Pro"/>
        </w:rPr>
        <w:t xml:space="preserve">Daisy Homolka </w:t>
      </w:r>
    </w:p>
    <w:p w14:paraId="6CA28ACB" w14:textId="5E388E77" w:rsidR="00B63882" w:rsidRPr="004A5E99" w:rsidRDefault="00B63882" w:rsidP="00B63882">
      <w:pPr>
        <w:spacing w:after="0" w:line="240" w:lineRule="auto"/>
        <w:rPr>
          <w:rFonts w:ascii="Avenir Next LT Pro" w:hAnsi="Avenir Next LT Pro"/>
          <w:i/>
          <w:iCs/>
          <w:sz w:val="20"/>
          <w:szCs w:val="20"/>
        </w:rPr>
      </w:pPr>
      <w:r w:rsidRPr="004A5E99">
        <w:rPr>
          <w:rFonts w:ascii="Avenir Next LT Pro" w:hAnsi="Avenir Next LT Pro"/>
          <w:i/>
          <w:iCs/>
          <w:sz w:val="20"/>
          <w:szCs w:val="20"/>
        </w:rPr>
        <w:t>For senior data fellow:</w:t>
      </w:r>
      <w:r w:rsidR="004A5E99" w:rsidRPr="004A5E99">
        <w:rPr>
          <w:rFonts w:ascii="Avenir Next LT Pro" w:hAnsi="Avenir Next LT Pro"/>
          <w:i/>
          <w:iCs/>
          <w:sz w:val="20"/>
          <w:szCs w:val="20"/>
        </w:rPr>
        <w:t xml:space="preserve"> </w:t>
      </w:r>
      <w:r w:rsidRPr="004A5E99">
        <w:rPr>
          <w:rFonts w:ascii="Avenir Next LT Pro" w:hAnsi="Avenir Next LT Pro"/>
          <w:i/>
          <w:iCs/>
          <w:sz w:val="20"/>
          <w:szCs w:val="20"/>
        </w:rPr>
        <w:t xml:space="preserve">Please finalize the below project plan for your project team </w:t>
      </w:r>
      <w:r w:rsidR="004A5E99" w:rsidRPr="004A5E99">
        <w:rPr>
          <w:rFonts w:ascii="Avenir Next LT Pro" w:hAnsi="Avenir Next LT Pro"/>
          <w:i/>
          <w:iCs/>
          <w:sz w:val="20"/>
          <w:szCs w:val="20"/>
        </w:rPr>
        <w:t xml:space="preserve">and provide project-specific direction/notes in the subsequent pages. Upon completion, please </w:t>
      </w:r>
      <w:r w:rsidRPr="004A5E99">
        <w:rPr>
          <w:rFonts w:ascii="Avenir Next LT Pro" w:hAnsi="Avenir Next LT Pro"/>
          <w:i/>
          <w:iCs/>
          <w:sz w:val="20"/>
          <w:szCs w:val="20"/>
        </w:rPr>
        <w:t xml:space="preserve">submit to Dr. Lauren </w:t>
      </w:r>
      <w:proofErr w:type="spellStart"/>
      <w:r w:rsidRPr="004A5E99">
        <w:rPr>
          <w:rFonts w:ascii="Avenir Next LT Pro" w:hAnsi="Avenir Next LT Pro"/>
          <w:i/>
          <w:iCs/>
          <w:sz w:val="20"/>
          <w:szCs w:val="20"/>
        </w:rPr>
        <w:t>Rast</w:t>
      </w:r>
      <w:proofErr w:type="spellEnd"/>
      <w:r w:rsidRPr="004A5E99">
        <w:rPr>
          <w:rFonts w:ascii="Avenir Next LT Pro" w:hAnsi="Avenir Next LT Pro"/>
          <w:i/>
          <w:iCs/>
          <w:sz w:val="20"/>
          <w:szCs w:val="20"/>
        </w:rPr>
        <w:t xml:space="preserve"> (</w:t>
      </w:r>
      <w:hyperlink r:id="rId7" w:history="1">
        <w:r w:rsidRPr="004A5E99">
          <w:rPr>
            <w:rStyle w:val="Hyperlink"/>
            <w:rFonts w:ascii="Avenir Next LT Pro" w:hAnsi="Avenir Next LT Pro"/>
            <w:i/>
            <w:iCs/>
            <w:color w:val="auto"/>
            <w:sz w:val="20"/>
            <w:szCs w:val="20"/>
          </w:rPr>
          <w:t>laurenr@uab.edu</w:t>
        </w:r>
      </w:hyperlink>
      <w:r w:rsidRPr="004A5E99">
        <w:rPr>
          <w:rFonts w:ascii="Avenir Next LT Pro" w:hAnsi="Avenir Next LT Pro"/>
          <w:i/>
          <w:iCs/>
          <w:sz w:val="20"/>
          <w:szCs w:val="20"/>
        </w:rPr>
        <w:t xml:space="preserve">) by </w:t>
      </w:r>
      <w:r w:rsidR="004A5E99" w:rsidRPr="004A5E99">
        <w:rPr>
          <w:rFonts w:ascii="Avenir Next LT Pro" w:hAnsi="Avenir Next LT Pro"/>
          <w:i/>
          <w:iCs/>
          <w:sz w:val="20"/>
          <w:szCs w:val="20"/>
        </w:rPr>
        <w:t>Tuesday</w:t>
      </w:r>
      <w:r w:rsidRPr="004A5E99">
        <w:rPr>
          <w:rFonts w:ascii="Avenir Next LT Pro" w:hAnsi="Avenir Next LT Pro"/>
          <w:i/>
          <w:iCs/>
          <w:sz w:val="20"/>
          <w:szCs w:val="20"/>
        </w:rPr>
        <w:t>, June 1</w:t>
      </w:r>
      <w:r w:rsidR="004A5E99" w:rsidRPr="004A5E99">
        <w:rPr>
          <w:rFonts w:ascii="Avenir Next LT Pro" w:hAnsi="Avenir Next LT Pro"/>
          <w:i/>
          <w:iCs/>
          <w:sz w:val="20"/>
          <w:szCs w:val="20"/>
        </w:rPr>
        <w:t>5</w:t>
      </w:r>
      <w:r w:rsidRPr="004A5E99">
        <w:rPr>
          <w:rFonts w:ascii="Avenir Next LT Pro" w:hAnsi="Avenir Next LT Pro"/>
          <w:i/>
          <w:iCs/>
          <w:sz w:val="20"/>
          <w:szCs w:val="20"/>
        </w:rPr>
        <w:t xml:space="preserve">. </w:t>
      </w:r>
    </w:p>
    <w:p w14:paraId="0CD4DFEA" w14:textId="77777777" w:rsidR="00B63882" w:rsidRPr="00B63882" w:rsidRDefault="00B63882" w:rsidP="00B63882">
      <w:pPr>
        <w:spacing w:after="0" w:line="240" w:lineRule="auto"/>
        <w:rPr>
          <w:rFonts w:ascii="Avenir Next LT Pro" w:hAnsi="Avenir Next LT Pro"/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58"/>
        <w:gridCol w:w="1151"/>
        <w:gridCol w:w="1152"/>
        <w:gridCol w:w="1151"/>
        <w:gridCol w:w="1152"/>
        <w:gridCol w:w="1152"/>
        <w:gridCol w:w="1151"/>
        <w:gridCol w:w="1152"/>
        <w:gridCol w:w="1151"/>
        <w:gridCol w:w="1152"/>
        <w:gridCol w:w="1152"/>
        <w:gridCol w:w="1151"/>
      </w:tblGrid>
      <w:tr w:rsidR="00B63882" w14:paraId="73491886" w14:textId="77777777" w:rsidTr="0031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vMerge w:val="restart"/>
            <w:shd w:val="clear" w:color="auto" w:fill="212E50"/>
          </w:tcPr>
          <w:p w14:paraId="6AA3C7FE" w14:textId="5E90B951" w:rsidR="00B63882" w:rsidRPr="00B63882" w:rsidRDefault="00B63882" w:rsidP="001B76FF">
            <w:pPr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Action Item</w:t>
            </w:r>
          </w:p>
        </w:tc>
        <w:tc>
          <w:tcPr>
            <w:tcW w:w="12667" w:type="dxa"/>
            <w:gridSpan w:val="11"/>
            <w:shd w:val="clear" w:color="auto" w:fill="212E50"/>
          </w:tcPr>
          <w:p w14:paraId="01FA1D77" w14:textId="45374184" w:rsidR="00B63882" w:rsidRPr="00B63882" w:rsidRDefault="00B63882" w:rsidP="00697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Week</w:t>
            </w:r>
          </w:p>
        </w:tc>
      </w:tr>
      <w:tr w:rsidR="00B63882" w14:paraId="2027BE9F" w14:textId="1FA1694A" w:rsidTr="00251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vMerge/>
            <w:shd w:val="clear" w:color="auto" w:fill="212E50"/>
          </w:tcPr>
          <w:p w14:paraId="551609F6" w14:textId="23F3E479" w:rsidR="00B63882" w:rsidRPr="00B63882" w:rsidRDefault="00B63882">
            <w:pPr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212E50"/>
          </w:tcPr>
          <w:p w14:paraId="49890832" w14:textId="3EF7B496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6/7</w:t>
            </w:r>
          </w:p>
        </w:tc>
        <w:tc>
          <w:tcPr>
            <w:tcW w:w="1152" w:type="dxa"/>
            <w:shd w:val="clear" w:color="auto" w:fill="212E50"/>
          </w:tcPr>
          <w:p w14:paraId="290C3A3C" w14:textId="7DBB8550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6/14</w:t>
            </w:r>
          </w:p>
        </w:tc>
        <w:tc>
          <w:tcPr>
            <w:tcW w:w="1151" w:type="dxa"/>
            <w:shd w:val="clear" w:color="auto" w:fill="212E50"/>
          </w:tcPr>
          <w:p w14:paraId="5522E1FE" w14:textId="09814950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6/21</w:t>
            </w:r>
          </w:p>
        </w:tc>
        <w:tc>
          <w:tcPr>
            <w:tcW w:w="1152" w:type="dxa"/>
            <w:shd w:val="clear" w:color="auto" w:fill="212E50"/>
          </w:tcPr>
          <w:p w14:paraId="3644B114" w14:textId="4CE073B8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6/28</w:t>
            </w:r>
          </w:p>
        </w:tc>
        <w:tc>
          <w:tcPr>
            <w:tcW w:w="1152" w:type="dxa"/>
            <w:shd w:val="clear" w:color="auto" w:fill="212E50"/>
          </w:tcPr>
          <w:p w14:paraId="044A2403" w14:textId="19573026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7/5</w:t>
            </w:r>
          </w:p>
        </w:tc>
        <w:tc>
          <w:tcPr>
            <w:tcW w:w="1151" w:type="dxa"/>
            <w:shd w:val="clear" w:color="auto" w:fill="212E50"/>
          </w:tcPr>
          <w:p w14:paraId="2B542F1A" w14:textId="1044A941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7/12</w:t>
            </w:r>
          </w:p>
        </w:tc>
        <w:tc>
          <w:tcPr>
            <w:tcW w:w="1152" w:type="dxa"/>
            <w:shd w:val="clear" w:color="auto" w:fill="212E50"/>
          </w:tcPr>
          <w:p w14:paraId="579FD222" w14:textId="4D03B315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7/19</w:t>
            </w:r>
          </w:p>
        </w:tc>
        <w:tc>
          <w:tcPr>
            <w:tcW w:w="1151" w:type="dxa"/>
            <w:shd w:val="clear" w:color="auto" w:fill="212E50"/>
          </w:tcPr>
          <w:p w14:paraId="294D4C74" w14:textId="461893D5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7/26</w:t>
            </w:r>
          </w:p>
        </w:tc>
        <w:tc>
          <w:tcPr>
            <w:tcW w:w="1152" w:type="dxa"/>
            <w:shd w:val="clear" w:color="auto" w:fill="212E50"/>
          </w:tcPr>
          <w:p w14:paraId="157AB969" w14:textId="639923C9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8/2</w:t>
            </w:r>
          </w:p>
        </w:tc>
        <w:tc>
          <w:tcPr>
            <w:tcW w:w="1152" w:type="dxa"/>
            <w:shd w:val="clear" w:color="auto" w:fill="212E50"/>
          </w:tcPr>
          <w:p w14:paraId="30C69094" w14:textId="66213424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8/9</w:t>
            </w:r>
          </w:p>
        </w:tc>
        <w:tc>
          <w:tcPr>
            <w:tcW w:w="1151" w:type="dxa"/>
            <w:shd w:val="clear" w:color="auto" w:fill="212E50"/>
          </w:tcPr>
          <w:p w14:paraId="11031494" w14:textId="141E8657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8/16</w:t>
            </w:r>
          </w:p>
        </w:tc>
      </w:tr>
      <w:tr w:rsidR="00B63882" w14:paraId="4D05746C" w14:textId="54D2AD60" w:rsidTr="00B6388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24A8431" w14:textId="5529A1D3" w:rsidR="0025102A" w:rsidRPr="00B63882" w:rsidRDefault="0025102A">
            <w:pPr>
              <w:rPr>
                <w:rFonts w:ascii="Avenir Next LT Pro" w:hAnsi="Avenir Next LT Pro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Define the project goal and execution plan</w:t>
            </w:r>
          </w:p>
          <w:p w14:paraId="2FC8AC8F" w14:textId="3931FA4A" w:rsidR="00697279" w:rsidRPr="00B63882" w:rsidRDefault="00697279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Complete project plan, complete prep work, form teams and communication schedule</w:t>
            </w:r>
          </w:p>
        </w:tc>
        <w:tc>
          <w:tcPr>
            <w:tcW w:w="1151" w:type="dxa"/>
            <w:shd w:val="clear" w:color="auto" w:fill="009ACA" w:themeFill="accent1"/>
          </w:tcPr>
          <w:p w14:paraId="4090B8C6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B0D6112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1B519A8D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4A2D0BE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52EC15F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3DBD23C4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C11F045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773B4747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382A622F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7B5E66A9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31A429B4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697279" w14:paraId="634B70C0" w14:textId="34010BB3" w:rsidTr="00B6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0559BA6" w14:textId="146AE9E7" w:rsidR="00697279" w:rsidRPr="00B63882" w:rsidRDefault="0025102A">
            <w:pPr>
              <w:rPr>
                <w:rFonts w:ascii="Avenir Next LT Pro" w:hAnsi="Avenir Next LT Pro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Understand</w:t>
            </w:r>
            <w:r w:rsidR="00697279" w:rsidRPr="00B63882">
              <w:rPr>
                <w:rFonts w:ascii="Avenir Next LT Pro" w:hAnsi="Avenir Next LT Pro"/>
                <w:sz w:val="20"/>
                <w:szCs w:val="20"/>
              </w:rPr>
              <w:t xml:space="preserve"> the </w:t>
            </w:r>
            <w:r w:rsidRPr="00B63882">
              <w:rPr>
                <w:rFonts w:ascii="Avenir Next LT Pro" w:hAnsi="Avenir Next LT Pro"/>
                <w:sz w:val="20"/>
                <w:szCs w:val="20"/>
              </w:rPr>
              <w:t>problem and project goal</w:t>
            </w:r>
          </w:p>
          <w:p w14:paraId="65503AC9" w14:textId="288A9D75" w:rsidR="00697279" w:rsidRPr="00B63882" w:rsidRDefault="00697279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Review project scope of work, reading materials and datasets</w:t>
            </w:r>
          </w:p>
        </w:tc>
        <w:tc>
          <w:tcPr>
            <w:tcW w:w="1151" w:type="dxa"/>
            <w:shd w:val="clear" w:color="auto" w:fill="009ACA" w:themeFill="accent1"/>
          </w:tcPr>
          <w:p w14:paraId="51EC0BE8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009ACA" w:themeFill="accent1"/>
          </w:tcPr>
          <w:p w14:paraId="6791A9C8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5A2B4A14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49C5B4BC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40B37779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3FFB3B5E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42159E5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2E826A61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C37C9F4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29147F3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2589DB4A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25102A" w14:paraId="332AE11F" w14:textId="77777777" w:rsidTr="00B6388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FC7CDAA" w14:textId="72E051DA" w:rsidR="0025102A" w:rsidRPr="00B63882" w:rsidRDefault="0025102A">
            <w:pPr>
              <w:rPr>
                <w:rFonts w:ascii="Avenir Next LT Pro" w:hAnsi="Avenir Next LT Pro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Define specific data and tool</w:t>
            </w:r>
            <w:r w:rsidR="000C4589">
              <w:rPr>
                <w:rFonts w:ascii="Avenir Next LT Pro" w:hAnsi="Avenir Next LT Pro"/>
                <w:sz w:val="20"/>
                <w:szCs w:val="20"/>
              </w:rPr>
              <w:t>(s)</w:t>
            </w:r>
            <w:r w:rsidRPr="00B63882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r w:rsidR="000C4589">
              <w:rPr>
                <w:rFonts w:ascii="Avenir Next LT Pro" w:hAnsi="Avenir Next LT Pro"/>
                <w:sz w:val="20"/>
                <w:szCs w:val="20"/>
              </w:rPr>
              <w:t>needs</w:t>
            </w:r>
          </w:p>
          <w:p w14:paraId="24C9B5F7" w14:textId="48D88B86" w:rsidR="00B63882" w:rsidRPr="00B63882" w:rsidRDefault="00B63882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What data do you need? How and where will you retrieve it?</w:t>
            </w:r>
          </w:p>
        </w:tc>
        <w:tc>
          <w:tcPr>
            <w:tcW w:w="1151" w:type="dxa"/>
          </w:tcPr>
          <w:p w14:paraId="69567CB3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009ACA" w:themeFill="accent1"/>
          </w:tcPr>
          <w:p w14:paraId="35FAD32B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auto"/>
          </w:tcPr>
          <w:p w14:paraId="7283E0ED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4858C8CD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11C3F1C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03ADD876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3F55DEB0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5C4CEC23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E0BF1A1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7B416B13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17B5C3F2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25102A" w14:paraId="792EB642" w14:textId="27A93C82" w:rsidTr="00422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8BB4E8F" w14:textId="5C107B89" w:rsidR="00697279" w:rsidRPr="00B63882" w:rsidRDefault="00697279">
            <w:pPr>
              <w:rPr>
                <w:rFonts w:ascii="Avenir Next LT Pro" w:hAnsi="Avenir Next LT Pro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 xml:space="preserve">Get </w:t>
            </w:r>
            <w:r w:rsidR="00B63882" w:rsidRPr="00B63882">
              <w:rPr>
                <w:rFonts w:ascii="Avenir Next LT Pro" w:hAnsi="Avenir Next LT Pro"/>
                <w:sz w:val="20"/>
                <w:szCs w:val="20"/>
              </w:rPr>
              <w:t xml:space="preserve">and understand </w:t>
            </w:r>
            <w:r w:rsidRPr="00B63882">
              <w:rPr>
                <w:rFonts w:ascii="Avenir Next LT Pro" w:hAnsi="Avenir Next LT Pro"/>
                <w:sz w:val="20"/>
                <w:szCs w:val="20"/>
              </w:rPr>
              <w:t>the data</w:t>
            </w:r>
          </w:p>
          <w:p w14:paraId="60317128" w14:textId="7A1FEF70" w:rsidR="0025102A" w:rsidRPr="00B63882" w:rsidRDefault="0025102A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Gather the data from multiple data sources</w:t>
            </w:r>
            <w:r w:rsidR="00B63882"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 xml:space="preserve"> and define the various data points</w:t>
            </w:r>
          </w:p>
        </w:tc>
        <w:tc>
          <w:tcPr>
            <w:tcW w:w="1151" w:type="dxa"/>
          </w:tcPr>
          <w:p w14:paraId="63CEEB96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430D474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009ACA" w:themeFill="accent1"/>
          </w:tcPr>
          <w:p w14:paraId="30531C64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009ACA" w:themeFill="accent1"/>
          </w:tcPr>
          <w:p w14:paraId="7F74EF48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F2F2F2"/>
          </w:tcPr>
          <w:p w14:paraId="440C9DE2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F2F2F2"/>
          </w:tcPr>
          <w:p w14:paraId="3311C357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4B7FAB15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7BD33398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706F4ECB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B42BB4B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208A1CE2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B63882" w14:paraId="70834C75" w14:textId="18EF1980" w:rsidTr="00B6388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3F0A753" w14:textId="77777777" w:rsidR="00697279" w:rsidRPr="00B63882" w:rsidRDefault="00697279">
            <w:pPr>
              <w:rPr>
                <w:rFonts w:ascii="Avenir Next LT Pro" w:hAnsi="Avenir Next LT Pro"/>
                <w:b w:val="0"/>
                <w:bCs w:val="0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Explore and clean the data</w:t>
            </w:r>
          </w:p>
          <w:p w14:paraId="1012ED34" w14:textId="176ABE92" w:rsidR="0025102A" w:rsidRPr="00B63882" w:rsidRDefault="0025102A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Clean and format the data, preparing it for analysis</w:t>
            </w:r>
          </w:p>
        </w:tc>
        <w:tc>
          <w:tcPr>
            <w:tcW w:w="1151" w:type="dxa"/>
          </w:tcPr>
          <w:p w14:paraId="412294AB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66AE4779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46F8E79D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5DA5923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009ACA" w:themeFill="accent1"/>
          </w:tcPr>
          <w:p w14:paraId="349A6B28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009ACA" w:themeFill="accent1"/>
          </w:tcPr>
          <w:p w14:paraId="230DB666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auto"/>
          </w:tcPr>
          <w:p w14:paraId="601B2ADD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0D4848E3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920F5D2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77550429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4D3696D9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B63882" w14:paraId="56219B44" w14:textId="60EC1D11" w:rsidTr="00B6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C5322B3" w14:textId="77777777" w:rsidR="00697279" w:rsidRPr="00B63882" w:rsidRDefault="00697279">
            <w:pPr>
              <w:rPr>
                <w:rFonts w:ascii="Avenir Next LT Pro" w:hAnsi="Avenir Next LT Pro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Find insights</w:t>
            </w:r>
          </w:p>
          <w:p w14:paraId="4DEC0C1C" w14:textId="4FC858FF" w:rsidR="0025102A" w:rsidRPr="00B63882" w:rsidRDefault="0025102A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Conduct exploratory analysis as you work to answer questions in the project scope</w:t>
            </w:r>
          </w:p>
        </w:tc>
        <w:tc>
          <w:tcPr>
            <w:tcW w:w="1151" w:type="dxa"/>
          </w:tcPr>
          <w:p w14:paraId="73997665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615FF3EE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391DD963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49298255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879C8C6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53184239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009ACA" w:themeFill="accent1"/>
          </w:tcPr>
          <w:p w14:paraId="64B16CEE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009ACA" w:themeFill="accent1"/>
          </w:tcPr>
          <w:p w14:paraId="05ACD9B4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3288FCD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87751D7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2E2252B4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25102A" w14:paraId="24A55185" w14:textId="77777777" w:rsidTr="00B6388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A75B2BE" w14:textId="77777777" w:rsidR="0025102A" w:rsidRPr="00B63882" w:rsidRDefault="0025102A">
            <w:pPr>
              <w:rPr>
                <w:rFonts w:ascii="Avenir Next LT Pro" w:hAnsi="Avenir Next LT Pro"/>
                <w:b w:val="0"/>
                <w:bCs w:val="0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Validate data</w:t>
            </w:r>
          </w:p>
          <w:p w14:paraId="39AC688C" w14:textId="265D9821" w:rsidR="0025102A" w:rsidRPr="00B63882" w:rsidRDefault="0025102A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Did you answer the right question? Did you interpret the data correctly?</w:t>
            </w:r>
          </w:p>
        </w:tc>
        <w:tc>
          <w:tcPr>
            <w:tcW w:w="1151" w:type="dxa"/>
          </w:tcPr>
          <w:p w14:paraId="2633938F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3B0A07B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4A0945C1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60C5EA5B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3BC9ED2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16259823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3B4A32E2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009ACA" w:themeFill="accent1"/>
          </w:tcPr>
          <w:p w14:paraId="288EDC79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BACD5AB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08DAE15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565C0E81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B63882" w14:paraId="71AE350B" w14:textId="466FDFCE" w:rsidTr="00B6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28B6F71" w14:textId="77777777" w:rsidR="00697279" w:rsidRPr="00B63882" w:rsidRDefault="00697279">
            <w:pPr>
              <w:rPr>
                <w:rFonts w:ascii="Avenir Next LT Pro" w:hAnsi="Avenir Next LT Pro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Visualize the data</w:t>
            </w:r>
          </w:p>
          <w:p w14:paraId="624E59D7" w14:textId="22B6E13C" w:rsidR="0025102A" w:rsidRPr="00B63882" w:rsidRDefault="0025102A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Tell the story through your project deliverables (i.e., interactive dashboard, report, presentation, etc.)</w:t>
            </w:r>
          </w:p>
        </w:tc>
        <w:tc>
          <w:tcPr>
            <w:tcW w:w="1151" w:type="dxa"/>
          </w:tcPr>
          <w:p w14:paraId="72D97AA6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C432193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566BD433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1B89387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1006435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271107A5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35F0CDF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007DAF3E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009ACA" w:themeFill="accent1"/>
          </w:tcPr>
          <w:p w14:paraId="70B88409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0F77C1E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1D4AC9E7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B63882" w14:paraId="7E4A0C6E" w14:textId="77777777" w:rsidTr="00B6388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D525DF4" w14:textId="77777777" w:rsidR="0025102A" w:rsidRPr="00B63882" w:rsidRDefault="0025102A">
            <w:pPr>
              <w:rPr>
                <w:rFonts w:ascii="Avenir Next LT Pro" w:hAnsi="Avenir Next LT Pro"/>
                <w:b w:val="0"/>
                <w:bCs w:val="0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Package project deliverables</w:t>
            </w:r>
          </w:p>
          <w:p w14:paraId="2B92F7A9" w14:textId="0F7457A0" w:rsidR="00697279" w:rsidRPr="00B63882" w:rsidRDefault="00697279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Finalize report and presentations and prepare to present</w:t>
            </w:r>
          </w:p>
        </w:tc>
        <w:tc>
          <w:tcPr>
            <w:tcW w:w="1151" w:type="dxa"/>
          </w:tcPr>
          <w:p w14:paraId="4033D1C1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F02BE45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474A18C9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0A5A7F2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6E28A8FB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28E79C9F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870534E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6838C57A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64FCD9F8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009ACA" w:themeFill="accent1"/>
          </w:tcPr>
          <w:p w14:paraId="5342FA93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4B93C06E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B63882" w14:paraId="239ED18E" w14:textId="77777777" w:rsidTr="00B6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D92168C" w14:textId="2F47B7AB" w:rsidR="0025102A" w:rsidRPr="00B63882" w:rsidRDefault="0025102A">
            <w:pPr>
              <w:rPr>
                <w:rFonts w:ascii="Avenir Next LT Pro" w:hAnsi="Avenir Next LT Pro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Present findings</w:t>
            </w:r>
          </w:p>
          <w:p w14:paraId="120E7333" w14:textId="751DA6BA" w:rsidR="00697279" w:rsidRPr="00B63882" w:rsidRDefault="00697279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Present projects to clients at Demo Day</w:t>
            </w:r>
          </w:p>
        </w:tc>
        <w:tc>
          <w:tcPr>
            <w:tcW w:w="1151" w:type="dxa"/>
          </w:tcPr>
          <w:p w14:paraId="4F66351B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F1034E3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4BC9A767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2280A70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525335F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1F307E55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26B4CE9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09724BCF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0D2EA6B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3677B069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009ACA" w:themeFill="accent1"/>
          </w:tcPr>
          <w:p w14:paraId="28B78610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</w:tbl>
    <w:p w14:paraId="250BB00C" w14:textId="7924F989" w:rsidR="00B63882" w:rsidRPr="00B63882" w:rsidRDefault="00B63882" w:rsidP="00B63882">
      <w:pPr>
        <w:spacing w:after="0"/>
        <w:rPr>
          <w:rFonts w:ascii="Avenir Next LT Pro" w:hAnsi="Avenir Next LT Pro"/>
          <w:sz w:val="18"/>
          <w:szCs w:val="18"/>
        </w:rPr>
      </w:pPr>
      <w:r w:rsidRPr="00B63882">
        <w:rPr>
          <w:rFonts w:ascii="Avenir Next LT Pro" w:hAnsi="Avenir Next LT Pro"/>
          <w:b/>
          <w:bCs/>
          <w:sz w:val="18"/>
          <w:szCs w:val="18"/>
        </w:rPr>
        <w:t>Reference</w:t>
      </w:r>
      <w:r w:rsidRPr="00B63882">
        <w:rPr>
          <w:rFonts w:ascii="Avenir Next LT Pro" w:hAnsi="Avenir Next LT Pro"/>
          <w:sz w:val="18"/>
          <w:szCs w:val="18"/>
        </w:rPr>
        <w:t xml:space="preserve"> </w:t>
      </w:r>
      <w:hyperlink r:id="rId8" w:history="1">
        <w:r w:rsidRPr="00B63882">
          <w:rPr>
            <w:rStyle w:val="Hyperlink"/>
            <w:rFonts w:ascii="Avenir Next LT Pro" w:hAnsi="Avenir Next LT Pro"/>
            <w:color w:val="auto"/>
            <w:sz w:val="18"/>
            <w:szCs w:val="18"/>
          </w:rPr>
          <w:t>Understanding the Lifecycle of a Data Analysis Project (northeastern.edu)</w:t>
        </w:r>
      </w:hyperlink>
    </w:p>
    <w:p w14:paraId="6384956F" w14:textId="5E36C723" w:rsidR="004A5E99" w:rsidRDefault="00B63882" w:rsidP="00B63882">
      <w:pPr>
        <w:spacing w:after="0"/>
        <w:rPr>
          <w:rStyle w:val="Hyperlink"/>
          <w:rFonts w:ascii="Avenir Next LT Pro" w:hAnsi="Avenir Next LT Pro"/>
          <w:color w:val="auto"/>
          <w:sz w:val="18"/>
          <w:szCs w:val="18"/>
        </w:rPr>
      </w:pPr>
      <w:r w:rsidRPr="00B63882">
        <w:rPr>
          <w:rFonts w:ascii="Avenir Next LT Pro" w:hAnsi="Avenir Next LT Pro"/>
          <w:b/>
          <w:bCs/>
          <w:sz w:val="18"/>
          <w:szCs w:val="18"/>
        </w:rPr>
        <w:t xml:space="preserve">Reference </w:t>
      </w:r>
      <w:hyperlink r:id="rId9" w:anchor=":~:text=%207%20Fundamental%20Steps%20to%20Complete%20a%20Data,next%20data%20science%20step%20is%20the...%20More%20" w:history="1">
        <w:r w:rsidRPr="00B63882">
          <w:rPr>
            <w:rStyle w:val="Hyperlink"/>
            <w:rFonts w:ascii="Avenir Next LT Pro" w:hAnsi="Avenir Next LT Pro"/>
            <w:color w:val="auto"/>
            <w:sz w:val="18"/>
            <w:szCs w:val="18"/>
          </w:rPr>
          <w:t>7 Fundamental Steps to Complete a Data Analytics Project (dataiku.com)</w:t>
        </w:r>
      </w:hyperlink>
    </w:p>
    <w:p w14:paraId="7682613A" w14:textId="02D8F445" w:rsidR="004A5E99" w:rsidRDefault="004A5E99" w:rsidP="00B63882">
      <w:pPr>
        <w:spacing w:after="0"/>
        <w:rPr>
          <w:rStyle w:val="Hyperlink"/>
          <w:rFonts w:ascii="Avenir Next LT Pro" w:hAnsi="Avenir Next LT Pro"/>
          <w:color w:val="auto"/>
          <w:sz w:val="18"/>
          <w:szCs w:val="18"/>
        </w:rPr>
      </w:pPr>
    </w:p>
    <w:p w14:paraId="0926B409" w14:textId="22ADAD10" w:rsidR="004A5E99" w:rsidRPr="004A5E99" w:rsidRDefault="004A5E99" w:rsidP="00B63882">
      <w:pPr>
        <w:spacing w:after="0"/>
        <w:rPr>
          <w:rStyle w:val="Hyperlink"/>
          <w:rFonts w:ascii="Avenir Next LT Pro" w:hAnsi="Avenir Next LT Pro"/>
          <w:b/>
          <w:bCs/>
          <w:color w:val="auto"/>
          <w:u w:val="none"/>
        </w:rPr>
      </w:pPr>
      <w:r>
        <w:rPr>
          <w:rStyle w:val="Hyperlink"/>
          <w:rFonts w:ascii="Avenir Next LT Pro" w:hAnsi="Avenir Next LT Pro"/>
          <w:b/>
          <w:bCs/>
          <w:color w:val="auto"/>
          <w:u w:val="none"/>
        </w:rPr>
        <w:t>Project Plan Notes</w:t>
      </w:r>
    </w:p>
    <w:p w14:paraId="581FBAD4" w14:textId="42EC9541" w:rsidR="004A5E99" w:rsidRPr="004A5E99" w:rsidRDefault="004A5E99" w:rsidP="00B63882">
      <w:pPr>
        <w:spacing w:after="0"/>
        <w:rPr>
          <w:rStyle w:val="Hyperlink"/>
          <w:rFonts w:ascii="Avenir Next LT Pro" w:hAnsi="Avenir Next LT Pro"/>
          <w:i/>
          <w:iCs/>
          <w:color w:val="auto"/>
          <w:sz w:val="20"/>
          <w:szCs w:val="20"/>
          <w:u w:val="none"/>
        </w:rPr>
      </w:pPr>
      <w:r w:rsidRPr="004A5E99">
        <w:rPr>
          <w:rStyle w:val="Hyperlink"/>
          <w:rFonts w:ascii="Avenir Next LT Pro" w:hAnsi="Avenir Next LT Pro"/>
          <w:b/>
          <w:bCs/>
          <w:i/>
          <w:iCs/>
          <w:color w:val="auto"/>
          <w:sz w:val="20"/>
          <w:szCs w:val="20"/>
          <w:u w:val="none"/>
        </w:rPr>
        <w:t xml:space="preserve">For senior data fellows: </w:t>
      </w:r>
      <w:r w:rsidRPr="004A5E99">
        <w:rPr>
          <w:rStyle w:val="Hyperlink"/>
          <w:rFonts w:ascii="Avenir Next LT Pro" w:hAnsi="Avenir Next LT Pro"/>
          <w:i/>
          <w:iCs/>
          <w:color w:val="auto"/>
          <w:sz w:val="20"/>
          <w:szCs w:val="20"/>
          <w:u w:val="none"/>
        </w:rPr>
        <w:t>Please provide high-level direction and project-specific notes, including attachment references, within each section corresponding with the project plan on pg. 1.</w:t>
      </w:r>
    </w:p>
    <w:p w14:paraId="46DBF9D0" w14:textId="77777777" w:rsidR="004A5E99" w:rsidRPr="004A5E99" w:rsidRDefault="004A5E99" w:rsidP="004A5E99">
      <w:pPr>
        <w:spacing w:after="0"/>
        <w:rPr>
          <w:rFonts w:ascii="Avenir Next LT Pro" w:hAnsi="Avenir Next LT Pro"/>
          <w:b/>
          <w:bCs/>
          <w:i/>
          <w:iCs/>
          <w:sz w:val="28"/>
          <w:szCs w:val="28"/>
        </w:rPr>
      </w:pPr>
    </w:p>
    <w:p w14:paraId="6207D738" w14:textId="77777777" w:rsidR="009962E6" w:rsidRDefault="004A5E99" w:rsidP="009962E6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Define the project goal and execution plan</w:t>
      </w:r>
    </w:p>
    <w:p w14:paraId="208BA44B" w14:textId="5B5BDA3F" w:rsidR="004A5E99" w:rsidRPr="009962E6" w:rsidRDefault="00693B2D" w:rsidP="009962E6">
      <w:pPr>
        <w:pStyle w:val="ListParagraph"/>
        <w:spacing w:after="0"/>
        <w:rPr>
          <w:rFonts w:ascii="Avenir Next LT Pro" w:hAnsi="Avenir Next LT Pro"/>
          <w:b/>
          <w:bCs/>
        </w:rPr>
      </w:pPr>
      <w:r w:rsidRPr="009962E6">
        <w:rPr>
          <w:rFonts w:ascii="Avenir Next LT Pro" w:hAnsi="Avenir Next LT Pro"/>
        </w:rPr>
        <w:t xml:space="preserve">The final deliverable will be a summary report </w:t>
      </w:r>
      <w:r w:rsidR="00C56297" w:rsidRPr="009962E6">
        <w:rPr>
          <w:rFonts w:ascii="Avenir Next LT Pro" w:hAnsi="Avenir Next LT Pro"/>
        </w:rPr>
        <w:t xml:space="preserve">and a PPT </w:t>
      </w:r>
      <w:r w:rsidRPr="009962E6">
        <w:rPr>
          <w:rFonts w:ascii="Avenir Next LT Pro" w:hAnsi="Avenir Next LT Pro"/>
        </w:rPr>
        <w:t>that provide</w:t>
      </w:r>
      <w:r w:rsidR="00C56297" w:rsidRPr="009962E6">
        <w:rPr>
          <w:rFonts w:ascii="Avenir Next LT Pro" w:hAnsi="Avenir Next LT Pro"/>
        </w:rPr>
        <w:t xml:space="preserve"> </w:t>
      </w:r>
      <w:r w:rsidRPr="009962E6">
        <w:rPr>
          <w:rFonts w:ascii="Avenir Next LT Pro" w:hAnsi="Avenir Next LT Pro"/>
        </w:rPr>
        <w:t xml:space="preserve">analysis and visualization of the survey data </w:t>
      </w:r>
      <w:r w:rsidR="00D26C07" w:rsidRPr="009962E6">
        <w:rPr>
          <w:rFonts w:ascii="Avenir Next LT Pro" w:hAnsi="Avenir Next LT Pro"/>
        </w:rPr>
        <w:t>to un</w:t>
      </w:r>
      <w:r w:rsidRPr="009962E6">
        <w:rPr>
          <w:rFonts w:ascii="Avenir Next LT Pro" w:hAnsi="Avenir Next LT Pro"/>
        </w:rPr>
        <w:t xml:space="preserve">cover the most important factors for retaining graduates in Alabama. </w:t>
      </w:r>
    </w:p>
    <w:p w14:paraId="4808E642" w14:textId="61F19D15" w:rsidR="006962CF" w:rsidRDefault="006962CF" w:rsidP="004A5E99">
      <w:pPr>
        <w:pStyle w:val="ListParagraph"/>
        <w:spacing w:after="0"/>
        <w:rPr>
          <w:rFonts w:ascii="Avenir Next LT Pro" w:hAnsi="Avenir Next LT Pro"/>
        </w:rPr>
      </w:pPr>
    </w:p>
    <w:p w14:paraId="5FE8197D" w14:textId="490E1744" w:rsidR="00C56297" w:rsidRDefault="00C56297" w:rsidP="00C56297">
      <w:pPr>
        <w:spacing w:after="0"/>
        <w:ind w:firstLine="720"/>
        <w:rPr>
          <w:rFonts w:ascii="Avenir Next LT Pro" w:hAnsi="Avenir Next LT Pro"/>
        </w:rPr>
      </w:pPr>
      <w:r>
        <w:rPr>
          <w:rFonts w:ascii="Avenir Next LT Pro" w:hAnsi="Avenir Next LT Pro"/>
        </w:rPr>
        <w:t>Students will t</w:t>
      </w:r>
      <w:r w:rsidR="006962CF" w:rsidRPr="006962CF">
        <w:rPr>
          <w:rFonts w:ascii="Avenir Next LT Pro" w:hAnsi="Avenir Next LT Pro"/>
        </w:rPr>
        <w:t>est and explore several predictive models, likely focusing on multiple regression</w:t>
      </w:r>
    </w:p>
    <w:p w14:paraId="797CEFF2" w14:textId="77777777" w:rsidR="00C56297" w:rsidRDefault="00C56297" w:rsidP="00C56297">
      <w:pPr>
        <w:spacing w:after="0"/>
        <w:ind w:firstLine="720"/>
        <w:rPr>
          <w:rFonts w:ascii="Avenir Next LT Pro" w:hAnsi="Avenir Next LT Pro"/>
        </w:rPr>
      </w:pPr>
    </w:p>
    <w:p w14:paraId="20940054" w14:textId="77777777" w:rsidR="00C56297" w:rsidRPr="00C56297" w:rsidRDefault="00C56297" w:rsidP="00C56297">
      <w:pPr>
        <w:spacing w:after="0"/>
        <w:ind w:firstLine="720"/>
        <w:rPr>
          <w:rFonts w:ascii="Avenir Next LT Pro" w:hAnsi="Avenir Next LT Pro"/>
          <w:i/>
          <w:iCs/>
        </w:rPr>
      </w:pPr>
      <w:r w:rsidRPr="00C56297">
        <w:rPr>
          <w:rFonts w:ascii="Avenir Next LT Pro" w:hAnsi="Avenir Next LT Pro"/>
          <w:i/>
          <w:iCs/>
        </w:rPr>
        <w:t xml:space="preserve">OPTIONAL </w:t>
      </w:r>
    </w:p>
    <w:p w14:paraId="53381457" w14:textId="10F2D2D5" w:rsidR="006962CF" w:rsidRPr="00C56297" w:rsidRDefault="00C56297" w:rsidP="00C56297">
      <w:pPr>
        <w:spacing w:after="0"/>
        <w:ind w:firstLine="720"/>
        <w:rPr>
          <w:rFonts w:ascii="Avenir Next LT Pro" w:hAnsi="Avenir Next LT Pro"/>
          <w:i/>
          <w:iCs/>
        </w:rPr>
      </w:pPr>
      <w:r w:rsidRPr="00C56297">
        <w:rPr>
          <w:rFonts w:ascii="Avenir Next LT Pro" w:hAnsi="Avenir Next LT Pro"/>
          <w:i/>
          <w:iCs/>
        </w:rPr>
        <w:t>U</w:t>
      </w:r>
      <w:r w:rsidR="006962CF" w:rsidRPr="00C56297">
        <w:rPr>
          <w:rFonts w:ascii="Avenir Next LT Pro" w:hAnsi="Avenir Next LT Pro"/>
          <w:i/>
          <w:iCs/>
        </w:rPr>
        <w:t xml:space="preserve">se the qualitative discussion board data to conduct a sentiment analysis. Compare qualitative and quantitative results. </w:t>
      </w:r>
    </w:p>
    <w:p w14:paraId="3465B4B6" w14:textId="0698B900" w:rsidR="00D237F4" w:rsidRDefault="00D237F4" w:rsidP="004A5E99">
      <w:pPr>
        <w:pStyle w:val="ListParagraph"/>
        <w:spacing w:after="0"/>
        <w:rPr>
          <w:rFonts w:ascii="Avenir Next LT Pro" w:hAnsi="Avenir Next LT Pro"/>
        </w:rPr>
      </w:pPr>
    </w:p>
    <w:p w14:paraId="2BFDDF30" w14:textId="13762759" w:rsidR="00D237F4" w:rsidRPr="004A5E99" w:rsidRDefault="006962CF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Weekly meeting will be on Tuesdays at 2:30pm. </w:t>
      </w:r>
    </w:p>
    <w:p w14:paraId="23398A05" w14:textId="77777777" w:rsidR="004A5E99" w:rsidRPr="004A5E99" w:rsidRDefault="004A5E99" w:rsidP="004A5E99">
      <w:pPr>
        <w:spacing w:after="0"/>
        <w:rPr>
          <w:rFonts w:ascii="Avenir Next LT Pro" w:hAnsi="Avenir Next LT Pro"/>
        </w:rPr>
      </w:pPr>
    </w:p>
    <w:p w14:paraId="31EF4975" w14:textId="36D02D04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Understand the problem and project goal</w:t>
      </w:r>
    </w:p>
    <w:p w14:paraId="4C3A6681" w14:textId="5E96EDD7" w:rsid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Students should look over the </w:t>
      </w:r>
      <w:r>
        <w:rPr>
          <w:rFonts w:ascii="Avenir Next LT Pro" w:hAnsi="Avenir Next LT Pro"/>
        </w:rPr>
        <w:t>UAB Survey Data</w:t>
      </w:r>
      <w:r>
        <w:rPr>
          <w:rFonts w:ascii="Avenir Next LT Pro" w:hAnsi="Avenir Next LT Pro"/>
        </w:rPr>
        <w:t xml:space="preserve">, </w:t>
      </w:r>
      <w:r w:rsidRPr="006962CF">
        <w:rPr>
          <w:rFonts w:ascii="Avenir Next LT Pro" w:hAnsi="Avenir Next LT Pro"/>
        </w:rPr>
        <w:t>Statewide Data</w:t>
      </w:r>
      <w:r>
        <w:rPr>
          <w:rFonts w:ascii="Avenir Next LT Pro" w:hAnsi="Avenir Next LT Pro"/>
        </w:rPr>
        <w:t xml:space="preserve">, </w:t>
      </w:r>
      <w:r w:rsidRPr="006962CF">
        <w:rPr>
          <w:rFonts w:ascii="Avenir Next LT Pro" w:hAnsi="Avenir Next LT Pro"/>
        </w:rPr>
        <w:t>Qualitative Data</w:t>
      </w:r>
      <w:r>
        <w:rPr>
          <w:rFonts w:ascii="Avenir Next LT Pro" w:hAnsi="Avenir Next LT Pro"/>
        </w:rPr>
        <w:t xml:space="preserve">, and </w:t>
      </w:r>
      <w:r w:rsidRPr="006962CF">
        <w:rPr>
          <w:rFonts w:ascii="Avenir Next LT Pro" w:hAnsi="Avenir Next LT Pro"/>
        </w:rPr>
        <w:t>Survey Information</w:t>
      </w:r>
      <w:r>
        <w:rPr>
          <w:rFonts w:ascii="Avenir Next LT Pro" w:hAnsi="Avenir Next LT Pro"/>
        </w:rPr>
        <w:t xml:space="preserve"> to get a general idea. </w:t>
      </w:r>
    </w:p>
    <w:p w14:paraId="5F2F4997" w14:textId="342702B1" w:rsid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</w:p>
    <w:p w14:paraId="579F1C29" w14:textId="78EDE530" w:rsid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Read </w:t>
      </w:r>
      <w:proofErr w:type="spellStart"/>
      <w:r>
        <w:rPr>
          <w:rFonts w:ascii="Avenir Next LT Pro" w:hAnsi="Avenir Next LT Pro"/>
        </w:rPr>
        <w:t>Jupyter</w:t>
      </w:r>
      <w:proofErr w:type="spellEnd"/>
      <w:r>
        <w:rPr>
          <w:rFonts w:ascii="Avenir Next LT Pro" w:hAnsi="Avenir Next LT Pro"/>
        </w:rPr>
        <w:t xml:space="preserve"> Notebook that has an overview of packages and potential machine learning models</w:t>
      </w:r>
      <w:r w:rsidR="00C56297">
        <w:rPr>
          <w:rFonts w:ascii="Avenir Next LT Pro" w:hAnsi="Avenir Next LT Pro"/>
        </w:rPr>
        <w:t xml:space="preserve"> (Daisy will provide)</w:t>
      </w:r>
    </w:p>
    <w:p w14:paraId="1754B945" w14:textId="77777777" w:rsidR="004A5E99" w:rsidRPr="004A5E99" w:rsidRDefault="004A5E99" w:rsidP="004A5E99">
      <w:pPr>
        <w:spacing w:after="0"/>
        <w:rPr>
          <w:rFonts w:ascii="Avenir Next LT Pro" w:hAnsi="Avenir Next LT Pro"/>
        </w:rPr>
      </w:pPr>
    </w:p>
    <w:p w14:paraId="4813DF14" w14:textId="57B2F79C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Define specific data and tool(s) needs</w:t>
      </w:r>
    </w:p>
    <w:p w14:paraId="51A13D3C" w14:textId="68687080" w:rsidR="006962CF" w:rsidRPr="006962CF" w:rsidRDefault="006962CF" w:rsidP="004A5E99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6962CF">
        <w:rPr>
          <w:rFonts w:ascii="Avenir Next LT Pro" w:hAnsi="Avenir Next LT Pro"/>
          <w:i/>
          <w:iCs/>
        </w:rPr>
        <w:t>DATA:</w:t>
      </w:r>
    </w:p>
    <w:p w14:paraId="07D20BEB" w14:textId="09E5D822" w:rsidR="004A5E99" w:rsidRDefault="00693B2D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UAB Survey Data</w:t>
      </w:r>
    </w:p>
    <w:p w14:paraId="23920309" w14:textId="7A59FA66" w:rsidR="00693B2D" w:rsidRDefault="00693B2D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Statewide Data</w:t>
      </w:r>
    </w:p>
    <w:p w14:paraId="68E80E84" w14:textId="73B7E361" w:rsidR="00693B2D" w:rsidRDefault="00693B2D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Qualitative Data</w:t>
      </w:r>
    </w:p>
    <w:p w14:paraId="709AECF5" w14:textId="202904F6" w:rsidR="00693B2D" w:rsidRDefault="00693B2D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Survey Information</w:t>
      </w:r>
    </w:p>
    <w:p w14:paraId="60B00C1C" w14:textId="09B0DA5C" w:rsidR="006962CF" w:rsidRDefault="006962CF" w:rsidP="004A5E99">
      <w:pPr>
        <w:pStyle w:val="ListParagraph"/>
        <w:spacing w:after="0"/>
        <w:rPr>
          <w:rFonts w:ascii="Avenir Next LT Pro" w:hAnsi="Avenir Next LT Pro"/>
        </w:rPr>
      </w:pPr>
    </w:p>
    <w:p w14:paraId="60B5B890" w14:textId="54E53A85" w:rsidR="006962CF" w:rsidRPr="006962CF" w:rsidRDefault="006962CF" w:rsidP="004A5E99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6962CF">
        <w:rPr>
          <w:rFonts w:ascii="Avenir Next LT Pro" w:hAnsi="Avenir Next LT Pro"/>
          <w:i/>
          <w:iCs/>
        </w:rPr>
        <w:t>TOOLS:</w:t>
      </w:r>
    </w:p>
    <w:p w14:paraId="5171F1DC" w14:textId="6C816C42" w:rsidR="006962CF" w:rsidRDefault="006962CF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Python</w:t>
      </w:r>
    </w:p>
    <w:p w14:paraId="630030AF" w14:textId="7902F38E" w:rsid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</w:rPr>
        <w:t>Jupyter</w:t>
      </w:r>
      <w:proofErr w:type="spellEnd"/>
      <w:r>
        <w:rPr>
          <w:rFonts w:ascii="Avenir Next LT Pro" w:hAnsi="Avenir Next LT Pro"/>
        </w:rPr>
        <w:t xml:space="preserve"> Notebooks</w:t>
      </w:r>
    </w:p>
    <w:p w14:paraId="0146765E" w14:textId="6EEE621A" w:rsidR="006962CF" w:rsidRP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Various ML/data science packages to be defined later</w:t>
      </w:r>
    </w:p>
    <w:p w14:paraId="204C0A04" w14:textId="77777777" w:rsidR="006962CF" w:rsidRPr="004A5E99" w:rsidRDefault="006962CF" w:rsidP="004A5E99">
      <w:pPr>
        <w:spacing w:after="0"/>
        <w:rPr>
          <w:rFonts w:ascii="Avenir Next LT Pro" w:hAnsi="Avenir Next LT Pro"/>
        </w:rPr>
      </w:pPr>
    </w:p>
    <w:p w14:paraId="6D99513D" w14:textId="59FEE189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Get and understand the dat</w:t>
      </w:r>
      <w:r w:rsidR="00693B2D">
        <w:rPr>
          <w:rFonts w:ascii="Avenir Next LT Pro" w:hAnsi="Avenir Next LT Pro"/>
          <w:b/>
          <w:bCs/>
        </w:rPr>
        <w:t>a</w:t>
      </w:r>
    </w:p>
    <w:p w14:paraId="03EAB50B" w14:textId="3A5F0554" w:rsidR="004A5E99" w:rsidRDefault="006962CF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Students should understand where the data comes from, how it was collected, and what do all the variables mean. </w:t>
      </w:r>
    </w:p>
    <w:p w14:paraId="6A5C27BA" w14:textId="6C6CFDF5" w:rsidR="00D45D02" w:rsidRDefault="00D45D02" w:rsidP="004A5E99">
      <w:pPr>
        <w:pStyle w:val="ListParagraph"/>
        <w:spacing w:after="0"/>
        <w:rPr>
          <w:rFonts w:ascii="Avenir Next LT Pro" w:hAnsi="Avenir Next LT Pro"/>
        </w:rPr>
      </w:pPr>
    </w:p>
    <w:p w14:paraId="2C5795B8" w14:textId="0BC8CBBA" w:rsidR="00D45D02" w:rsidRPr="004A5E99" w:rsidRDefault="00D45D02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Understand margin of error, potential sampling bias etc. </w:t>
      </w:r>
    </w:p>
    <w:p w14:paraId="6B27997F" w14:textId="77777777" w:rsidR="004A5E99" w:rsidRPr="004A5E99" w:rsidRDefault="004A5E99" w:rsidP="004A5E99">
      <w:pPr>
        <w:spacing w:after="0"/>
        <w:rPr>
          <w:rFonts w:ascii="Avenir Next LT Pro" w:hAnsi="Avenir Next LT Pro"/>
        </w:rPr>
      </w:pPr>
    </w:p>
    <w:p w14:paraId="1BC5E727" w14:textId="54002836" w:rsidR="006962CF" w:rsidRPr="006962CF" w:rsidRDefault="004A5E99" w:rsidP="006962CF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Explore and clean the data</w:t>
      </w:r>
    </w:p>
    <w:p w14:paraId="1241919F" w14:textId="60CF619B" w:rsid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Exploratory Data Analysis</w:t>
      </w:r>
      <w:r>
        <w:rPr>
          <w:rFonts w:ascii="Avenir Next LT Pro" w:hAnsi="Avenir Next LT Pro"/>
        </w:rPr>
        <w:t xml:space="preserve"> (variable types, distributions, values)</w:t>
      </w:r>
    </w:p>
    <w:p w14:paraId="0EE060E3" w14:textId="77777777" w:rsidR="009962E6" w:rsidRDefault="009962E6" w:rsidP="006962CF">
      <w:pPr>
        <w:pStyle w:val="ListParagraph"/>
        <w:spacing w:after="0"/>
        <w:rPr>
          <w:rFonts w:ascii="Avenir Next LT Pro" w:hAnsi="Avenir Next LT Pro"/>
        </w:rPr>
      </w:pPr>
    </w:p>
    <w:p w14:paraId="57EAC399" w14:textId="50F19551" w:rsid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Explore ideas for feature engineering and/or factor analysis </w:t>
      </w:r>
    </w:p>
    <w:p w14:paraId="5EFA2EBF" w14:textId="77777777" w:rsidR="009962E6" w:rsidRDefault="009962E6" w:rsidP="006962CF">
      <w:pPr>
        <w:pStyle w:val="ListParagraph"/>
        <w:spacing w:after="0"/>
        <w:rPr>
          <w:rFonts w:ascii="Avenir Next LT Pro" w:hAnsi="Avenir Next LT Pro"/>
        </w:rPr>
      </w:pPr>
    </w:p>
    <w:p w14:paraId="7904456D" w14:textId="513BA46C" w:rsid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Investigate r</w:t>
      </w:r>
      <w:r>
        <w:rPr>
          <w:rFonts w:ascii="Avenir Next LT Pro" w:hAnsi="Avenir Next LT Pro"/>
        </w:rPr>
        <w:t xml:space="preserve">elationships between the variables </w:t>
      </w:r>
    </w:p>
    <w:p w14:paraId="781FAB3B" w14:textId="2B853B3E" w:rsidR="006C0A71" w:rsidRDefault="006C0A71" w:rsidP="006962CF">
      <w:pPr>
        <w:pStyle w:val="ListParagraph"/>
        <w:spacing w:after="0"/>
        <w:rPr>
          <w:rFonts w:ascii="Avenir Next LT Pro" w:hAnsi="Avenir Next LT Pro"/>
        </w:rPr>
      </w:pPr>
    </w:p>
    <w:p w14:paraId="313E7ACA" w14:textId="2F30B55A" w:rsidR="006C0A71" w:rsidRDefault="006C0A71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Transform the data so it can be used for regression analysis including creating dummy variables</w:t>
      </w:r>
    </w:p>
    <w:p w14:paraId="7D42F805" w14:textId="0D31D64C" w:rsidR="00790B4D" w:rsidRPr="00790B4D" w:rsidRDefault="00790B4D" w:rsidP="006962CF">
      <w:pPr>
        <w:pStyle w:val="ListParagraph"/>
        <w:spacing w:after="0"/>
        <w:rPr>
          <w:rFonts w:ascii="Avenir Next LT Pro" w:hAnsi="Avenir Next LT Pro"/>
          <w:i/>
          <w:iCs/>
        </w:rPr>
      </w:pPr>
    </w:p>
    <w:p w14:paraId="4BF6EC76" w14:textId="56C90CC6" w:rsidR="00790B4D" w:rsidRPr="00790B4D" w:rsidRDefault="00790B4D" w:rsidP="006962CF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790B4D">
        <w:rPr>
          <w:rFonts w:ascii="Avenir Next LT Pro" w:hAnsi="Avenir Next LT Pro"/>
          <w:i/>
          <w:iCs/>
        </w:rPr>
        <w:t>OPTIONAL</w:t>
      </w:r>
    </w:p>
    <w:p w14:paraId="7440FEF9" w14:textId="3F7851B4" w:rsidR="004A5E99" w:rsidRPr="00790B4D" w:rsidRDefault="006962CF" w:rsidP="006962CF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790B4D">
        <w:rPr>
          <w:rFonts w:ascii="Avenir Next LT Pro" w:hAnsi="Avenir Next LT Pro"/>
          <w:i/>
          <w:iCs/>
        </w:rPr>
        <w:t xml:space="preserve">Transform the qualitative data into something usable for potential sentiment analysis </w:t>
      </w:r>
    </w:p>
    <w:p w14:paraId="3BB3E775" w14:textId="77777777" w:rsidR="004A5E99" w:rsidRPr="004A5E99" w:rsidRDefault="004A5E99" w:rsidP="004A5E99">
      <w:pPr>
        <w:spacing w:after="0"/>
        <w:rPr>
          <w:rFonts w:ascii="Avenir Next LT Pro" w:hAnsi="Avenir Next LT Pro"/>
        </w:rPr>
      </w:pPr>
    </w:p>
    <w:p w14:paraId="7A414980" w14:textId="05E3464D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Find insights</w:t>
      </w:r>
    </w:p>
    <w:p w14:paraId="7B0CBEA0" w14:textId="454D2BEA" w:rsidR="006962CF" w:rsidRDefault="00790B4D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Train, cross-validate, </w:t>
      </w:r>
      <w:r w:rsidR="00273C94">
        <w:rPr>
          <w:rFonts w:ascii="Avenir Next LT Pro" w:hAnsi="Avenir Next LT Pro"/>
        </w:rPr>
        <w:t xml:space="preserve">and test </w:t>
      </w:r>
      <w:r>
        <w:rPr>
          <w:rFonts w:ascii="Avenir Next LT Pro" w:hAnsi="Avenir Next LT Pro"/>
        </w:rPr>
        <w:t>predictive model</w:t>
      </w:r>
      <w:r w:rsidR="00273C94">
        <w:rPr>
          <w:rFonts w:ascii="Avenir Next LT Pro" w:hAnsi="Avenir Next LT Pro"/>
        </w:rPr>
        <w:t xml:space="preserve">s, </w:t>
      </w:r>
      <w:r>
        <w:rPr>
          <w:rFonts w:ascii="Avenir Next LT Pro" w:hAnsi="Avenir Next LT Pro"/>
        </w:rPr>
        <w:t>focusing on multiple regression techniques</w:t>
      </w:r>
    </w:p>
    <w:p w14:paraId="190DC996" w14:textId="032F1F9E" w:rsidR="00790B4D" w:rsidRDefault="00790B4D" w:rsidP="006962CF">
      <w:pPr>
        <w:pStyle w:val="ListParagraph"/>
        <w:spacing w:after="0"/>
        <w:rPr>
          <w:rFonts w:ascii="Avenir Next LT Pro" w:hAnsi="Avenir Next LT Pro"/>
        </w:rPr>
      </w:pPr>
    </w:p>
    <w:p w14:paraId="41DCAF57" w14:textId="671DF254" w:rsidR="00790B4D" w:rsidRPr="00790B4D" w:rsidRDefault="00790B4D" w:rsidP="006962CF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790B4D">
        <w:rPr>
          <w:rFonts w:ascii="Avenir Next LT Pro" w:hAnsi="Avenir Next LT Pro"/>
          <w:i/>
          <w:iCs/>
        </w:rPr>
        <w:t xml:space="preserve">OPTIONAL </w:t>
      </w:r>
    </w:p>
    <w:p w14:paraId="02E668BF" w14:textId="19FE4D91" w:rsidR="00790B4D" w:rsidRPr="00790B4D" w:rsidRDefault="00790B4D" w:rsidP="006962CF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790B4D">
        <w:rPr>
          <w:rFonts w:ascii="Avenir Next LT Pro" w:hAnsi="Avenir Next LT Pro"/>
          <w:i/>
          <w:iCs/>
        </w:rPr>
        <w:t>Sentiment analysis on qualitative data</w:t>
      </w:r>
    </w:p>
    <w:p w14:paraId="01082B54" w14:textId="77777777" w:rsidR="004A5E99" w:rsidRPr="004A5E99" w:rsidRDefault="004A5E99" w:rsidP="004A5E99">
      <w:pPr>
        <w:spacing w:after="0"/>
        <w:rPr>
          <w:rFonts w:ascii="Avenir Next LT Pro" w:hAnsi="Avenir Next LT Pro"/>
        </w:rPr>
      </w:pPr>
    </w:p>
    <w:p w14:paraId="6557E0C0" w14:textId="30BE961B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Validate data</w:t>
      </w:r>
    </w:p>
    <w:p w14:paraId="1A916320" w14:textId="58F71802" w:rsidR="004A5E99" w:rsidRDefault="00273C94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Select the best model and clearly interpret and justify the results</w:t>
      </w:r>
    </w:p>
    <w:p w14:paraId="1A60F0A0" w14:textId="13FBF32F" w:rsidR="00273C94" w:rsidRPr="00273C94" w:rsidRDefault="00273C94" w:rsidP="004A5E99">
      <w:pPr>
        <w:pStyle w:val="ListParagraph"/>
        <w:spacing w:after="0"/>
        <w:rPr>
          <w:rFonts w:ascii="Avenir Next LT Pro" w:hAnsi="Avenir Next LT Pro"/>
          <w:i/>
          <w:iCs/>
        </w:rPr>
      </w:pPr>
    </w:p>
    <w:p w14:paraId="604D5D4C" w14:textId="77777777" w:rsidR="00273C94" w:rsidRPr="00273C94" w:rsidRDefault="00273C94" w:rsidP="00273C94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273C94">
        <w:rPr>
          <w:rFonts w:ascii="Avenir Next LT Pro" w:hAnsi="Avenir Next LT Pro"/>
          <w:i/>
          <w:iCs/>
        </w:rPr>
        <w:t xml:space="preserve">OPTIONAL </w:t>
      </w:r>
    </w:p>
    <w:p w14:paraId="43AD095F" w14:textId="1361DAC1" w:rsidR="00273C94" w:rsidRPr="00273C94" w:rsidRDefault="00273C94" w:rsidP="00273C94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273C94">
        <w:rPr>
          <w:rFonts w:ascii="Avenir Next LT Pro" w:hAnsi="Avenir Next LT Pro"/>
          <w:i/>
          <w:iCs/>
        </w:rPr>
        <w:t>C</w:t>
      </w:r>
      <w:r w:rsidRPr="00273C94">
        <w:rPr>
          <w:rFonts w:ascii="Avenir Next LT Pro" w:hAnsi="Avenir Next LT Pro"/>
          <w:i/>
          <w:iCs/>
        </w:rPr>
        <w:t>learly interpret and justify the results</w:t>
      </w:r>
      <w:r w:rsidRPr="00273C94">
        <w:rPr>
          <w:rFonts w:ascii="Avenir Next LT Pro" w:hAnsi="Avenir Next LT Pro"/>
          <w:i/>
          <w:iCs/>
        </w:rPr>
        <w:t xml:space="preserve"> of the s</w:t>
      </w:r>
      <w:r w:rsidRPr="00273C94">
        <w:rPr>
          <w:rFonts w:ascii="Avenir Next LT Pro" w:hAnsi="Avenir Next LT Pro"/>
          <w:i/>
          <w:iCs/>
        </w:rPr>
        <w:t>entiment analysis on qualitative data</w:t>
      </w:r>
    </w:p>
    <w:p w14:paraId="1F80F409" w14:textId="77777777" w:rsidR="004A5E99" w:rsidRPr="004A5E99" w:rsidRDefault="004A5E99" w:rsidP="004A5E99">
      <w:pPr>
        <w:spacing w:after="0"/>
        <w:rPr>
          <w:rFonts w:ascii="Avenir Next LT Pro" w:hAnsi="Avenir Next LT Pro"/>
          <w:b/>
          <w:bCs/>
        </w:rPr>
      </w:pPr>
    </w:p>
    <w:p w14:paraId="3E1D7D45" w14:textId="569489E1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Visualize the data</w:t>
      </w:r>
    </w:p>
    <w:p w14:paraId="1B7A72FA" w14:textId="41DC24E7" w:rsidR="004A5E99" w:rsidRDefault="00273C94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Select and </w:t>
      </w:r>
      <w:r w:rsidR="00C56297">
        <w:rPr>
          <w:rFonts w:ascii="Avenir Next LT Pro" w:hAnsi="Avenir Next LT Pro"/>
        </w:rPr>
        <w:t>fine tune</w:t>
      </w:r>
      <w:r>
        <w:rPr>
          <w:rFonts w:ascii="Avenir Next LT Pro" w:hAnsi="Avenir Next LT Pro"/>
        </w:rPr>
        <w:t xml:space="preserve"> the best visualizations for both descriptive statistics and the final predictive model </w:t>
      </w:r>
    </w:p>
    <w:p w14:paraId="68EA3842" w14:textId="7C7D294B" w:rsidR="00273C94" w:rsidRDefault="00273C94" w:rsidP="004A5E99">
      <w:pPr>
        <w:pStyle w:val="ListParagraph"/>
        <w:spacing w:after="0"/>
        <w:rPr>
          <w:rFonts w:ascii="Avenir Next LT Pro" w:hAnsi="Avenir Next LT Pro"/>
        </w:rPr>
      </w:pPr>
    </w:p>
    <w:p w14:paraId="68A622F9" w14:textId="49E92FC4" w:rsidR="00273C94" w:rsidRDefault="00273C94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Write a report clearly explaining the insights from the data and the results of the predictive model. The report should be written for a business audience, not a technical one. It should be easy to read</w:t>
      </w:r>
      <w:r w:rsidR="00C56297">
        <w:rPr>
          <w:rFonts w:ascii="Avenir Next LT Pro" w:hAnsi="Avenir Next LT Pro"/>
        </w:rPr>
        <w:t xml:space="preserve">, clear, and well-designed. </w:t>
      </w:r>
    </w:p>
    <w:p w14:paraId="2A7D3040" w14:textId="77777777" w:rsidR="00273C94" w:rsidRPr="004A5E99" w:rsidRDefault="00273C94" w:rsidP="004A5E99">
      <w:pPr>
        <w:spacing w:after="0"/>
        <w:rPr>
          <w:rFonts w:ascii="Avenir Next LT Pro" w:hAnsi="Avenir Next LT Pro"/>
          <w:b/>
          <w:bCs/>
        </w:rPr>
      </w:pPr>
    </w:p>
    <w:p w14:paraId="32AD59A0" w14:textId="33FF73C1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Package project deliverables</w:t>
      </w:r>
    </w:p>
    <w:p w14:paraId="6A087E57" w14:textId="065599DC" w:rsidR="00273C94" w:rsidRDefault="00273C94" w:rsidP="00273C94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Finish formatting and writing the report</w:t>
      </w:r>
    </w:p>
    <w:p w14:paraId="1CFC3157" w14:textId="77777777" w:rsidR="00273C94" w:rsidRPr="00273C94" w:rsidRDefault="00273C94" w:rsidP="00273C94">
      <w:pPr>
        <w:pStyle w:val="ListParagraph"/>
        <w:spacing w:after="0"/>
        <w:rPr>
          <w:rFonts w:ascii="Avenir Next LT Pro" w:hAnsi="Avenir Next LT Pro"/>
        </w:rPr>
      </w:pPr>
    </w:p>
    <w:p w14:paraId="40111298" w14:textId="239F5EAA" w:rsidR="00273C94" w:rsidRPr="004A5E99" w:rsidRDefault="00273C94" w:rsidP="00273C94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Create a PPT </w:t>
      </w:r>
      <w:r>
        <w:rPr>
          <w:rFonts w:ascii="Avenir Next LT Pro" w:hAnsi="Avenir Next LT Pro"/>
        </w:rPr>
        <w:t xml:space="preserve">that can be used to present the report, both by students at demo day and later by EDPA/UAB to share the findings with stakeholders. </w:t>
      </w:r>
    </w:p>
    <w:p w14:paraId="0D95E494" w14:textId="77777777" w:rsidR="004A5E99" w:rsidRPr="004A5E99" w:rsidRDefault="004A5E99" w:rsidP="004A5E99">
      <w:pPr>
        <w:spacing w:after="0"/>
        <w:rPr>
          <w:rFonts w:ascii="Avenir Next LT Pro" w:hAnsi="Avenir Next LT Pro"/>
        </w:rPr>
      </w:pPr>
    </w:p>
    <w:p w14:paraId="46B3572D" w14:textId="11FD94B9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Present findings</w:t>
      </w:r>
    </w:p>
    <w:p w14:paraId="483F46F0" w14:textId="2254CE84" w:rsidR="00273C94" w:rsidRPr="00273C94" w:rsidRDefault="00273C94" w:rsidP="00273C94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Present PPT at Demo Day </w:t>
      </w:r>
    </w:p>
    <w:sectPr w:rsidR="00273C94" w:rsidRPr="00273C94" w:rsidSect="00697279">
      <w:headerReference w:type="default" r:id="rId10"/>
      <w:footerReference w:type="default" r:id="rId11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8003C" w14:textId="77777777" w:rsidR="00212759" w:rsidRDefault="00212759" w:rsidP="00697279">
      <w:pPr>
        <w:spacing w:after="0" w:line="240" w:lineRule="auto"/>
      </w:pPr>
      <w:r>
        <w:separator/>
      </w:r>
    </w:p>
  </w:endnote>
  <w:endnote w:type="continuationSeparator" w:id="0">
    <w:p w14:paraId="62ED845C" w14:textId="77777777" w:rsidR="00212759" w:rsidRDefault="00212759" w:rsidP="0069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9792281"/>
      <w:docPartObj>
        <w:docPartGallery w:val="Page Numbers (Bottom of Page)"/>
        <w:docPartUnique/>
      </w:docPartObj>
    </w:sdtPr>
    <w:sdtEndPr>
      <w:rPr>
        <w:rFonts w:ascii="Avenir Next LT Pro" w:hAnsi="Avenir Next LT Pro"/>
        <w:noProof/>
      </w:rPr>
    </w:sdtEndPr>
    <w:sdtContent>
      <w:p w14:paraId="450B8D99" w14:textId="3638A7C3" w:rsidR="004A5E99" w:rsidRPr="004A5E99" w:rsidRDefault="004A5E99">
        <w:pPr>
          <w:pStyle w:val="Footer"/>
          <w:jc w:val="right"/>
          <w:rPr>
            <w:rFonts w:ascii="Avenir Next LT Pro" w:hAnsi="Avenir Next LT Pro"/>
          </w:rPr>
        </w:pPr>
        <w:r w:rsidRPr="004A5E99">
          <w:rPr>
            <w:rFonts w:ascii="Avenir Next LT Pro" w:hAnsi="Avenir Next LT Pro"/>
          </w:rPr>
          <w:fldChar w:fldCharType="begin"/>
        </w:r>
        <w:r w:rsidRPr="004A5E99">
          <w:rPr>
            <w:rFonts w:ascii="Avenir Next LT Pro" w:hAnsi="Avenir Next LT Pro"/>
          </w:rPr>
          <w:instrText xml:space="preserve"> PAGE   \* MERGEFORMAT </w:instrText>
        </w:r>
        <w:r w:rsidRPr="004A5E99">
          <w:rPr>
            <w:rFonts w:ascii="Avenir Next LT Pro" w:hAnsi="Avenir Next LT Pro"/>
          </w:rPr>
          <w:fldChar w:fldCharType="separate"/>
        </w:r>
        <w:r w:rsidRPr="004A5E99">
          <w:rPr>
            <w:rFonts w:ascii="Avenir Next LT Pro" w:hAnsi="Avenir Next LT Pro"/>
            <w:noProof/>
          </w:rPr>
          <w:t>2</w:t>
        </w:r>
        <w:r w:rsidRPr="004A5E99">
          <w:rPr>
            <w:rFonts w:ascii="Avenir Next LT Pro" w:hAnsi="Avenir Next LT Pro"/>
            <w:noProof/>
          </w:rPr>
          <w:fldChar w:fldCharType="end"/>
        </w:r>
      </w:p>
    </w:sdtContent>
  </w:sdt>
  <w:p w14:paraId="03032CD7" w14:textId="77777777" w:rsidR="004A5E99" w:rsidRDefault="004A5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100B7" w14:textId="77777777" w:rsidR="00212759" w:rsidRDefault="00212759" w:rsidP="00697279">
      <w:pPr>
        <w:spacing w:after="0" w:line="240" w:lineRule="auto"/>
      </w:pPr>
      <w:r>
        <w:separator/>
      </w:r>
    </w:p>
  </w:footnote>
  <w:footnote w:type="continuationSeparator" w:id="0">
    <w:p w14:paraId="09593AAA" w14:textId="77777777" w:rsidR="00212759" w:rsidRDefault="00212759" w:rsidP="00697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6F17" w14:textId="1A1A8D90" w:rsidR="00697279" w:rsidRPr="00697279" w:rsidRDefault="00697279">
    <w:pPr>
      <w:pStyle w:val="Header"/>
      <w:rPr>
        <w:rFonts w:ascii="Avenir Next LT Pro" w:hAnsi="Avenir Next LT Pro"/>
        <w:b/>
        <w:bCs/>
        <w:color w:val="212E50"/>
      </w:rPr>
    </w:pPr>
    <w:r w:rsidRPr="009D5B44">
      <w:rPr>
        <w:noProof/>
      </w:rPr>
      <w:drawing>
        <wp:anchor distT="0" distB="0" distL="114300" distR="114300" simplePos="0" relativeHeight="251658240" behindDoc="1" locked="0" layoutInCell="1" allowOverlap="1" wp14:anchorId="4562266F" wp14:editId="5743F811">
          <wp:simplePos x="0" y="0"/>
          <wp:positionH relativeFrom="margin">
            <wp:align>right</wp:align>
          </wp:positionH>
          <wp:positionV relativeFrom="paragraph">
            <wp:posOffset>-38100</wp:posOffset>
          </wp:positionV>
          <wp:extent cx="1562100" cy="445135"/>
          <wp:effectExtent l="0" t="0" r="0" b="0"/>
          <wp:wrapTight wrapText="bothSides">
            <wp:wrapPolygon edited="0">
              <wp:start x="1580" y="1849"/>
              <wp:lineTo x="263" y="6471"/>
              <wp:lineTo x="263" y="15715"/>
              <wp:lineTo x="1844" y="20337"/>
              <wp:lineTo x="21073" y="20337"/>
              <wp:lineTo x="21337" y="4622"/>
              <wp:lineTo x="20283" y="3698"/>
              <wp:lineTo x="3688" y="1849"/>
              <wp:lineTo x="1580" y="1849"/>
            </wp:wrapPolygon>
          </wp:wrapTight>
          <wp:docPr id="3" name="Picture 3" descr="C:\Users\ewykle\AppData\Local\Microsoft\Windows\INetCache\Content.Outlook\T38X2JL0\MCDC_Logo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wykle\AppData\Local\Microsoft\Windows\INetCache\Content.Outlook\T38X2JL0\MCDC_Logo 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95" t="36364" r="5454" b="38182"/>
                  <a:stretch/>
                </pic:blipFill>
                <pic:spPr bwMode="auto">
                  <a:xfrm>
                    <a:off x="0" y="0"/>
                    <a:ext cx="1562100" cy="445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97279">
      <w:rPr>
        <w:rFonts w:ascii="Avenir Next LT Pro" w:hAnsi="Avenir Next LT Pro"/>
        <w:b/>
        <w:bCs/>
        <w:color w:val="212E50"/>
      </w:rPr>
      <w:t>Magic City Data Collective</w:t>
    </w:r>
    <w:r>
      <w:rPr>
        <w:rFonts w:ascii="Avenir Next LT Pro" w:hAnsi="Avenir Next LT Pro"/>
        <w:b/>
        <w:bCs/>
        <w:color w:val="212E50"/>
      </w:rPr>
      <w:tab/>
    </w:r>
    <w:r>
      <w:rPr>
        <w:rFonts w:ascii="Avenir Next LT Pro" w:hAnsi="Avenir Next LT Pro"/>
        <w:b/>
        <w:bCs/>
        <w:color w:val="212E50"/>
      </w:rPr>
      <w:tab/>
    </w:r>
    <w:r>
      <w:rPr>
        <w:rFonts w:ascii="Avenir Next LT Pro" w:hAnsi="Avenir Next LT Pro"/>
        <w:b/>
        <w:bCs/>
        <w:color w:val="212E50"/>
      </w:rPr>
      <w:tab/>
    </w:r>
  </w:p>
  <w:p w14:paraId="1A9D32D8" w14:textId="1DC4987C" w:rsidR="00697279" w:rsidRPr="00697279" w:rsidRDefault="00697279">
    <w:pPr>
      <w:pStyle w:val="Header"/>
      <w:rPr>
        <w:rFonts w:ascii="Avenir Next LT Pro" w:hAnsi="Avenir Next LT Pro"/>
        <w:b/>
        <w:bCs/>
        <w:color w:val="212E50"/>
      </w:rPr>
    </w:pPr>
    <w:r w:rsidRPr="00697279">
      <w:rPr>
        <w:rFonts w:ascii="Avenir Next LT Pro" w:hAnsi="Avenir Next LT Pro"/>
        <w:b/>
        <w:bCs/>
        <w:color w:val="212E50"/>
      </w:rPr>
      <w:t>Research Project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56403"/>
    <w:multiLevelType w:val="hybridMultilevel"/>
    <w:tmpl w:val="19903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79"/>
    <w:rsid w:val="000A0955"/>
    <w:rsid w:val="000C4589"/>
    <w:rsid w:val="00102E5B"/>
    <w:rsid w:val="00167BF3"/>
    <w:rsid w:val="00212759"/>
    <w:rsid w:val="0025102A"/>
    <w:rsid w:val="00273C94"/>
    <w:rsid w:val="00422413"/>
    <w:rsid w:val="004A5E99"/>
    <w:rsid w:val="00693B2D"/>
    <w:rsid w:val="006962CF"/>
    <w:rsid w:val="00697279"/>
    <w:rsid w:val="006C0A71"/>
    <w:rsid w:val="00790B4D"/>
    <w:rsid w:val="008C6D1F"/>
    <w:rsid w:val="009962E6"/>
    <w:rsid w:val="00B62034"/>
    <w:rsid w:val="00B63882"/>
    <w:rsid w:val="00B63D9D"/>
    <w:rsid w:val="00C0768D"/>
    <w:rsid w:val="00C56297"/>
    <w:rsid w:val="00D237F4"/>
    <w:rsid w:val="00D26C07"/>
    <w:rsid w:val="00D45D02"/>
    <w:rsid w:val="00D9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4811"/>
  <w15:chartTrackingRefBased/>
  <w15:docId w15:val="{56009659-B655-44D1-A1E3-A3BCB740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279"/>
  </w:style>
  <w:style w:type="paragraph" w:styleId="Footer">
    <w:name w:val="footer"/>
    <w:basedOn w:val="Normal"/>
    <w:link w:val="FooterChar"/>
    <w:uiPriority w:val="99"/>
    <w:unhideWhenUsed/>
    <w:rsid w:val="0069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279"/>
  </w:style>
  <w:style w:type="table" w:styleId="TableGrid">
    <w:name w:val="Table Grid"/>
    <w:basedOn w:val="TableNormal"/>
    <w:uiPriority w:val="39"/>
    <w:rsid w:val="00697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72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638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8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theastern.edu/graduate/blog/data-analysis-project-lifecyc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aurenr@uab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dataiku.com/2019/07/04/fundamental-steps-data-project-success" TargetMode="Externa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23160"/>
      </a:dk2>
      <a:lt2>
        <a:srgbClr val="E7E6E6"/>
      </a:lt2>
      <a:accent1>
        <a:srgbClr val="009ACA"/>
      </a:accent1>
      <a:accent2>
        <a:srgbClr val="ED1C24"/>
      </a:accent2>
      <a:accent3>
        <a:srgbClr val="A5A5A5"/>
      </a:accent3>
      <a:accent4>
        <a:srgbClr val="80C342"/>
      </a:accent4>
      <a:accent5>
        <a:srgbClr val="F99B1C"/>
      </a:accent5>
      <a:accent6>
        <a:srgbClr val="80C342"/>
      </a:accent6>
      <a:hlink>
        <a:srgbClr val="009ACA"/>
      </a:hlink>
      <a:folHlink>
        <a:srgbClr val="009AC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C120BF518444CB66EF36A57938E80" ma:contentTypeVersion="2" ma:contentTypeDescription="Create a new document." ma:contentTypeScope="" ma:versionID="fe92a4efe12f86f4d97416efb983a95b">
  <xsd:schema xmlns:xsd="http://www.w3.org/2001/XMLSchema" xmlns:xs="http://www.w3.org/2001/XMLSchema" xmlns:p="http://schemas.microsoft.com/office/2006/metadata/properties" xmlns:ns2="e3ac9692-203e-4140-8d60-345d1cd87763" targetNamespace="http://schemas.microsoft.com/office/2006/metadata/properties" ma:root="true" ma:fieldsID="96f649509e4b318617803c1fc0af1808" ns2:_="">
    <xsd:import namespace="e3ac9692-203e-4140-8d60-345d1cd877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c9692-203e-4140-8d60-345d1cd87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FDC186-36DD-4AC2-B3D6-56B1D2E1EFF4}"/>
</file>

<file path=customXml/itemProps2.xml><?xml version="1.0" encoding="utf-8"?>
<ds:datastoreItem xmlns:ds="http://schemas.openxmlformats.org/officeDocument/2006/customXml" ds:itemID="{35317C44-4B7D-4C0A-8B2F-D9F6ABBD1A17}"/>
</file>

<file path=customXml/itemProps3.xml><?xml version="1.0" encoding="utf-8"?>
<ds:datastoreItem xmlns:ds="http://schemas.openxmlformats.org/officeDocument/2006/customXml" ds:itemID="{12806B8A-CAAC-478A-B76F-BDEC2C5F1C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Jerkins</dc:creator>
  <cp:keywords/>
  <dc:description/>
  <cp:lastModifiedBy>Daisy Claire Homolka</cp:lastModifiedBy>
  <cp:revision>2</cp:revision>
  <dcterms:created xsi:type="dcterms:W3CDTF">2021-06-16T15:34:00Z</dcterms:created>
  <dcterms:modified xsi:type="dcterms:W3CDTF">2021-06-16T15:34:00Z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0x01010049BC120BF518444CB66EF36A57938E80</vt:lpwstr>
  </property>
</Properties>
</file>