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3AE5D96" w:rsidR="00806CF0" w:rsidRPr="00835B17" w:rsidRDefault="00867B9A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CHOKING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E25F82" w:rsidR="00074C5F" w:rsidRDefault="00867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5:09:27 PM</w:t>
      </w:r>
    </w:p>
    <w:p w14:paraId="33EFF5DE" w14:textId="6BACB4B8" w:rsidR="0062053B" w:rsidRDefault="00867B9A" w:rsidP="000156E7">
      <w:pPr>
        <w:rPr>
          <w:u w:val="single"/>
        </w:rPr>
      </w:pPr>
      <w:r>
        <w:rPr>
          <w:b/>
          <w:sz w:val="24"/>
        </w:rPr>
        <w:lastRenderedPageBreak/>
        <w:t>CHOKING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A15DCD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67B9A">
        <w:rPr>
          <w:u w:val="single"/>
        </w:rPr>
        <w:t>CHOKING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3E107F">
        <w:t xml:space="preserve">        </w:t>
      </w:r>
      <w:r w:rsidR="00187900" w:rsidRPr="00187900">
        <w:rPr>
          <w:b/>
          <w:bCs/>
          <w:color w:val="FF0000"/>
        </w:rPr>
        <w:t xml:space="preserve">ANY </w:t>
      </w:r>
      <w:r w:rsidR="00867B9A">
        <w:rPr>
          <w:b/>
          <w:bCs/>
          <w:color w:val="FF0000"/>
        </w:rPr>
        <w:t>CHOKING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F740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0383" w14:textId="77777777" w:rsidR="00F7409A" w:rsidRDefault="00F7409A" w:rsidP="005B7682">
      <w:pPr>
        <w:spacing w:after="0" w:line="240" w:lineRule="auto"/>
      </w:pPr>
      <w:r>
        <w:separator/>
      </w:r>
    </w:p>
  </w:endnote>
  <w:endnote w:type="continuationSeparator" w:id="0">
    <w:p w14:paraId="6CA3F549" w14:textId="77777777" w:rsidR="00F7409A" w:rsidRDefault="00F740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F181" w14:textId="77777777" w:rsidR="00F7409A" w:rsidRDefault="00F7409A" w:rsidP="005B7682">
      <w:pPr>
        <w:spacing w:after="0" w:line="240" w:lineRule="auto"/>
      </w:pPr>
      <w:r>
        <w:separator/>
      </w:r>
    </w:p>
  </w:footnote>
  <w:footnote w:type="continuationSeparator" w:id="0">
    <w:p w14:paraId="67F87790" w14:textId="77777777" w:rsidR="00F7409A" w:rsidRDefault="00F740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B9A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09A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2024-04-18T21:09:00Z</dcterms:modified>
</cp:coreProperties>
</file>