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4C2B9BD3" w:rsidR="00806CF0" w:rsidRPr="00835B17" w:rsidRDefault="0065600C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DIGITAL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44BA96" w:rsidR="00074C5F" w:rsidRDefault="006560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1/5/2024 4:10:41 PM</w:t>
      </w:r>
    </w:p>
    <w:p w14:paraId="33EFF5DE" w14:textId="50EF34E8" w:rsidR="0062053B" w:rsidRDefault="0065600C" w:rsidP="000156E7">
      <w:pPr>
        <w:rPr>
          <w:u w:val="single"/>
        </w:rPr>
      </w:pPr>
      <w:r>
        <w:rPr>
          <w:b/>
          <w:sz w:val="24"/>
        </w:rPr>
        <w:lastRenderedPageBreak/>
        <w:t>DIGITAL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715B0E3D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5600C">
        <w:rPr>
          <w:u w:val="single"/>
        </w:rPr>
        <w:t>DIGITAL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65600C">
        <w:rPr>
          <w:b/>
          <w:bCs/>
          <w:color w:val="FF0000"/>
        </w:rPr>
        <w:t>DIGITAL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2ED6" w14:textId="77777777" w:rsidR="0088397B" w:rsidRDefault="0088397B" w:rsidP="005B7682">
      <w:pPr>
        <w:spacing w:after="0" w:line="240" w:lineRule="auto"/>
      </w:pPr>
      <w:r>
        <w:separator/>
      </w:r>
    </w:p>
  </w:endnote>
  <w:endnote w:type="continuationSeparator" w:id="0">
    <w:p w14:paraId="0CA35E5A" w14:textId="77777777" w:rsidR="0088397B" w:rsidRDefault="008839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91CE9" w14:textId="77777777" w:rsidR="0088397B" w:rsidRDefault="0088397B" w:rsidP="005B7682">
      <w:pPr>
        <w:spacing w:after="0" w:line="240" w:lineRule="auto"/>
      </w:pPr>
      <w:r>
        <w:separator/>
      </w:r>
    </w:p>
  </w:footnote>
  <w:footnote w:type="continuationSeparator" w:id="0">
    <w:p w14:paraId="7419578C" w14:textId="77777777" w:rsidR="0088397B" w:rsidRDefault="008839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00C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397B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2024-01-05T21:10:00Z</dcterms:modified>
</cp:coreProperties>
</file>